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9DE50" w14:textId="77777777" w:rsidR="009C3A06" w:rsidRDefault="009C3A06">
      <w:pPr>
        <w:rPr>
          <w:rFonts w:hint="eastAsia"/>
        </w:rPr>
      </w:pPr>
      <w:r>
        <w:rPr>
          <w:rFonts w:hint="eastAsia"/>
        </w:rPr>
        <w:t>中国汉字大全拼音排序的背景与意义</w:t>
      </w:r>
    </w:p>
    <w:p w14:paraId="3A97150D" w14:textId="77777777" w:rsidR="009C3A06" w:rsidRDefault="009C3A06">
      <w:pPr>
        <w:rPr>
          <w:rFonts w:hint="eastAsia"/>
        </w:rPr>
      </w:pPr>
      <w:r>
        <w:rPr>
          <w:rFonts w:hint="eastAsia"/>
        </w:rPr>
        <w:t>汉字作为中华文化的瑰宝，承载着数千年的历史和文化。随着汉语在全球范围内的影响力不断增强，学习和使用汉字的人群也在迅速扩大。为了方便汉语学习者更好地掌握汉字，依据拼音对汉字进行排序成为一种有效的方法。这种排序方式不仅有助于初学者快速查找汉字，而且能够加深对汉字发音的理解，对于提高汉语水平有着不可忽视的作用。</w:t>
      </w:r>
    </w:p>
    <w:p w14:paraId="57C88089" w14:textId="77777777" w:rsidR="009C3A06" w:rsidRDefault="009C3A06">
      <w:pPr>
        <w:rPr>
          <w:rFonts w:hint="eastAsia"/>
        </w:rPr>
      </w:pPr>
    </w:p>
    <w:p w14:paraId="5F2F1CFA" w14:textId="77777777" w:rsidR="009C3A06" w:rsidRDefault="009C3A06">
      <w:pPr>
        <w:rPr>
          <w:rFonts w:hint="eastAsia"/>
        </w:rPr>
      </w:pPr>
    </w:p>
    <w:p w14:paraId="602F0070" w14:textId="77777777" w:rsidR="009C3A06" w:rsidRDefault="009C3A06">
      <w:pPr>
        <w:rPr>
          <w:rFonts w:hint="eastAsia"/>
        </w:rPr>
      </w:pPr>
      <w:r>
        <w:rPr>
          <w:rFonts w:hint="eastAsia"/>
        </w:rPr>
        <w:t>什么是拼音排序法</w:t>
      </w:r>
    </w:p>
    <w:p w14:paraId="4FE5666A" w14:textId="77777777" w:rsidR="009C3A06" w:rsidRDefault="009C3A06">
      <w:pPr>
        <w:rPr>
          <w:rFonts w:hint="eastAsia"/>
        </w:rPr>
      </w:pPr>
      <w:r>
        <w:rPr>
          <w:rFonts w:hint="eastAsia"/>
        </w:rPr>
        <w:t>拼音排序法是根据汉字的标准拼音（即普通话拼音）将汉字按字母顺序排列的一种方法。在这一过程中，首先按照声母排序，若声母相同，则比较韵母；如果声母和韵母都相同，则通过声调来决定先后顺序。这种方法使得每一个汉字都能在汉语词典中找到其精确位置，极大地方便了使用者查询和学习。</w:t>
      </w:r>
    </w:p>
    <w:p w14:paraId="680EBED3" w14:textId="77777777" w:rsidR="009C3A06" w:rsidRDefault="009C3A06">
      <w:pPr>
        <w:rPr>
          <w:rFonts w:hint="eastAsia"/>
        </w:rPr>
      </w:pPr>
    </w:p>
    <w:p w14:paraId="6D9146B1" w14:textId="77777777" w:rsidR="009C3A06" w:rsidRDefault="009C3A06">
      <w:pPr>
        <w:rPr>
          <w:rFonts w:hint="eastAsia"/>
        </w:rPr>
      </w:pPr>
    </w:p>
    <w:p w14:paraId="54BC919C" w14:textId="77777777" w:rsidR="009C3A06" w:rsidRDefault="009C3A06">
      <w:pPr>
        <w:rPr>
          <w:rFonts w:hint="eastAsia"/>
        </w:rPr>
      </w:pPr>
      <w:r>
        <w:rPr>
          <w:rFonts w:hint="eastAsia"/>
        </w:rPr>
        <w:t>拼音排序的优势与挑战</w:t>
      </w:r>
    </w:p>
    <w:p w14:paraId="49F430BD" w14:textId="77777777" w:rsidR="009C3A06" w:rsidRDefault="009C3A06">
      <w:pPr>
        <w:rPr>
          <w:rFonts w:hint="eastAsia"/>
        </w:rPr>
      </w:pPr>
      <w:r>
        <w:rPr>
          <w:rFonts w:hint="eastAsia"/>
        </w:rPr>
        <w:t>采用拼音排序的一大优势在于它极大地简化了汉字查找的过程，尤其是对于那些已经熟悉拼音但还不太了解汉字的人来说。然而，这种方法也存在一定的挑战，比如同音字的问题。由于汉语中有许多发音相同的汉字，因此仅依靠拼音排序有时难以精确地定位到特定的汉字。此外，一些方言区的学习者可能因为习惯性地使用方言发音而感到不适应。</w:t>
      </w:r>
    </w:p>
    <w:p w14:paraId="3EC96088" w14:textId="77777777" w:rsidR="009C3A06" w:rsidRDefault="009C3A06">
      <w:pPr>
        <w:rPr>
          <w:rFonts w:hint="eastAsia"/>
        </w:rPr>
      </w:pPr>
    </w:p>
    <w:p w14:paraId="7EBE7C58" w14:textId="77777777" w:rsidR="009C3A06" w:rsidRDefault="009C3A06">
      <w:pPr>
        <w:rPr>
          <w:rFonts w:hint="eastAsia"/>
        </w:rPr>
      </w:pPr>
    </w:p>
    <w:p w14:paraId="01F45D2A" w14:textId="77777777" w:rsidR="009C3A06" w:rsidRDefault="009C3A06">
      <w:pPr>
        <w:rPr>
          <w:rFonts w:hint="eastAsia"/>
        </w:rPr>
      </w:pPr>
      <w:r>
        <w:rPr>
          <w:rFonts w:hint="eastAsia"/>
        </w:rPr>
        <w:t>如何利用拼音排序学习汉字</w:t>
      </w:r>
    </w:p>
    <w:p w14:paraId="63F2CBD3" w14:textId="77777777" w:rsidR="009C3A06" w:rsidRDefault="009C3A06">
      <w:pPr>
        <w:rPr>
          <w:rFonts w:hint="eastAsia"/>
        </w:rPr>
      </w:pPr>
      <w:r>
        <w:rPr>
          <w:rFonts w:hint="eastAsia"/>
        </w:rPr>
        <w:t>对于汉语学习者而言，利用拼音排序学习汉字是一种非常有效的方法。可以通过阅读带有拼音标注的书籍、使用电子词典或手机应用程序等方式来练习。同时，还可以结合书写练习，加强对汉字的记忆。重要的是要持之以恒，不断积累，随着时间的推移，你会发现自己的汉字水平有了显著提升。</w:t>
      </w:r>
    </w:p>
    <w:p w14:paraId="44245C99" w14:textId="77777777" w:rsidR="009C3A06" w:rsidRDefault="009C3A06">
      <w:pPr>
        <w:rPr>
          <w:rFonts w:hint="eastAsia"/>
        </w:rPr>
      </w:pPr>
    </w:p>
    <w:p w14:paraId="440FFD0B" w14:textId="77777777" w:rsidR="009C3A06" w:rsidRDefault="009C3A06">
      <w:pPr>
        <w:rPr>
          <w:rFonts w:hint="eastAsia"/>
        </w:rPr>
      </w:pPr>
    </w:p>
    <w:p w14:paraId="176DEDBF" w14:textId="77777777" w:rsidR="009C3A06" w:rsidRDefault="009C3A06">
      <w:pPr>
        <w:rPr>
          <w:rFonts w:hint="eastAsia"/>
        </w:rPr>
      </w:pPr>
      <w:r>
        <w:rPr>
          <w:rFonts w:hint="eastAsia"/>
        </w:rPr>
        <w:t>拼音排序在现代教育中的应用</w:t>
      </w:r>
    </w:p>
    <w:p w14:paraId="41A3DAEB" w14:textId="77777777" w:rsidR="009C3A06" w:rsidRDefault="009C3A06">
      <w:pPr>
        <w:rPr>
          <w:rFonts w:hint="eastAsia"/>
        </w:rPr>
      </w:pPr>
      <w:r>
        <w:rPr>
          <w:rFonts w:hint="eastAsia"/>
        </w:rPr>
        <w:t>在现代汉语教学中，拼音排序被广泛应用于教材编写、课程设计等方面。许多汉语教材都会附有按照拼音排序的生词表，帮助学生系统地学习和记忆汉字。此外，在线教育资源的兴起也为汉语学习提供了更多便利，学习者可以根据自己的进度选择合适的学习材料，随时随地进行学习。</w:t>
      </w:r>
    </w:p>
    <w:p w14:paraId="43C65604" w14:textId="77777777" w:rsidR="009C3A06" w:rsidRDefault="009C3A06">
      <w:pPr>
        <w:rPr>
          <w:rFonts w:hint="eastAsia"/>
        </w:rPr>
      </w:pPr>
    </w:p>
    <w:p w14:paraId="3C781997" w14:textId="77777777" w:rsidR="009C3A06" w:rsidRDefault="009C3A06">
      <w:pPr>
        <w:rPr>
          <w:rFonts w:hint="eastAsia"/>
        </w:rPr>
      </w:pPr>
    </w:p>
    <w:p w14:paraId="0737EDB8" w14:textId="77777777" w:rsidR="009C3A06" w:rsidRDefault="009C3A06">
      <w:pPr>
        <w:rPr>
          <w:rFonts w:hint="eastAsia"/>
        </w:rPr>
      </w:pPr>
      <w:r>
        <w:rPr>
          <w:rFonts w:hint="eastAsia"/>
        </w:rPr>
        <w:t>结语</w:t>
      </w:r>
    </w:p>
    <w:p w14:paraId="3AE3DFC1" w14:textId="77777777" w:rsidR="009C3A06" w:rsidRDefault="009C3A06">
      <w:pPr>
        <w:rPr>
          <w:rFonts w:hint="eastAsia"/>
        </w:rPr>
      </w:pPr>
      <w:r>
        <w:rPr>
          <w:rFonts w:hint="eastAsia"/>
        </w:rPr>
        <w:t>总的来说，基于拼音排序的汉字学习方法为汉语学习者提供了一种简便且有效的途径。尽管在实际应用中可能会遇到一些问题，但只要合理利用，并结合其他学习方法，就能够有效地克服这些障碍，不断提高自己的汉语水平。希望每一位汉语学习者都能在这个过程中找到乐趣，享受汉语带来的无限魅力。</w:t>
      </w:r>
    </w:p>
    <w:p w14:paraId="0685062E" w14:textId="77777777" w:rsidR="009C3A06" w:rsidRDefault="009C3A06">
      <w:pPr>
        <w:rPr>
          <w:rFonts w:hint="eastAsia"/>
        </w:rPr>
      </w:pPr>
    </w:p>
    <w:p w14:paraId="250CCEDB" w14:textId="77777777" w:rsidR="009C3A06" w:rsidRDefault="009C3A06">
      <w:pPr>
        <w:rPr>
          <w:rFonts w:hint="eastAsia"/>
        </w:rPr>
      </w:pPr>
      <w:r>
        <w:rPr>
          <w:rFonts w:hint="eastAsia"/>
        </w:rPr>
        <w:t>本文是由每日作文网(2345lzwz.com)为大家创作</w:t>
      </w:r>
    </w:p>
    <w:p w14:paraId="7407859B" w14:textId="384AB4F4" w:rsidR="009947AD" w:rsidRDefault="009947AD"/>
    <w:sectPr w:rsidR="009947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7AD"/>
    <w:rsid w:val="009947AD"/>
    <w:rsid w:val="009C3A06"/>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86ACCC-385B-444A-B66A-5B1B0054C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47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47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47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47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47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47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47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47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47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47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47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47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47AD"/>
    <w:rPr>
      <w:rFonts w:cstheme="majorBidi"/>
      <w:color w:val="2F5496" w:themeColor="accent1" w:themeShade="BF"/>
      <w:sz w:val="28"/>
      <w:szCs w:val="28"/>
    </w:rPr>
  </w:style>
  <w:style w:type="character" w:customStyle="1" w:styleId="50">
    <w:name w:val="标题 5 字符"/>
    <w:basedOn w:val="a0"/>
    <w:link w:val="5"/>
    <w:uiPriority w:val="9"/>
    <w:semiHidden/>
    <w:rsid w:val="009947AD"/>
    <w:rPr>
      <w:rFonts w:cstheme="majorBidi"/>
      <w:color w:val="2F5496" w:themeColor="accent1" w:themeShade="BF"/>
      <w:sz w:val="24"/>
    </w:rPr>
  </w:style>
  <w:style w:type="character" w:customStyle="1" w:styleId="60">
    <w:name w:val="标题 6 字符"/>
    <w:basedOn w:val="a0"/>
    <w:link w:val="6"/>
    <w:uiPriority w:val="9"/>
    <w:semiHidden/>
    <w:rsid w:val="009947AD"/>
    <w:rPr>
      <w:rFonts w:cstheme="majorBidi"/>
      <w:b/>
      <w:bCs/>
      <w:color w:val="2F5496" w:themeColor="accent1" w:themeShade="BF"/>
    </w:rPr>
  </w:style>
  <w:style w:type="character" w:customStyle="1" w:styleId="70">
    <w:name w:val="标题 7 字符"/>
    <w:basedOn w:val="a0"/>
    <w:link w:val="7"/>
    <w:uiPriority w:val="9"/>
    <w:semiHidden/>
    <w:rsid w:val="009947AD"/>
    <w:rPr>
      <w:rFonts w:cstheme="majorBidi"/>
      <w:b/>
      <w:bCs/>
      <w:color w:val="595959" w:themeColor="text1" w:themeTint="A6"/>
    </w:rPr>
  </w:style>
  <w:style w:type="character" w:customStyle="1" w:styleId="80">
    <w:name w:val="标题 8 字符"/>
    <w:basedOn w:val="a0"/>
    <w:link w:val="8"/>
    <w:uiPriority w:val="9"/>
    <w:semiHidden/>
    <w:rsid w:val="009947AD"/>
    <w:rPr>
      <w:rFonts w:cstheme="majorBidi"/>
      <w:color w:val="595959" w:themeColor="text1" w:themeTint="A6"/>
    </w:rPr>
  </w:style>
  <w:style w:type="character" w:customStyle="1" w:styleId="90">
    <w:name w:val="标题 9 字符"/>
    <w:basedOn w:val="a0"/>
    <w:link w:val="9"/>
    <w:uiPriority w:val="9"/>
    <w:semiHidden/>
    <w:rsid w:val="009947AD"/>
    <w:rPr>
      <w:rFonts w:eastAsiaTheme="majorEastAsia" w:cstheme="majorBidi"/>
      <w:color w:val="595959" w:themeColor="text1" w:themeTint="A6"/>
    </w:rPr>
  </w:style>
  <w:style w:type="paragraph" w:styleId="a3">
    <w:name w:val="Title"/>
    <w:basedOn w:val="a"/>
    <w:next w:val="a"/>
    <w:link w:val="a4"/>
    <w:uiPriority w:val="10"/>
    <w:qFormat/>
    <w:rsid w:val="009947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47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47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47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47AD"/>
    <w:pPr>
      <w:spacing w:before="160"/>
      <w:jc w:val="center"/>
    </w:pPr>
    <w:rPr>
      <w:i/>
      <w:iCs/>
      <w:color w:val="404040" w:themeColor="text1" w:themeTint="BF"/>
    </w:rPr>
  </w:style>
  <w:style w:type="character" w:customStyle="1" w:styleId="a8">
    <w:name w:val="引用 字符"/>
    <w:basedOn w:val="a0"/>
    <w:link w:val="a7"/>
    <w:uiPriority w:val="29"/>
    <w:rsid w:val="009947AD"/>
    <w:rPr>
      <w:i/>
      <w:iCs/>
      <w:color w:val="404040" w:themeColor="text1" w:themeTint="BF"/>
    </w:rPr>
  </w:style>
  <w:style w:type="paragraph" w:styleId="a9">
    <w:name w:val="List Paragraph"/>
    <w:basedOn w:val="a"/>
    <w:uiPriority w:val="34"/>
    <w:qFormat/>
    <w:rsid w:val="009947AD"/>
    <w:pPr>
      <w:ind w:left="720"/>
      <w:contextualSpacing/>
    </w:pPr>
  </w:style>
  <w:style w:type="character" w:styleId="aa">
    <w:name w:val="Intense Emphasis"/>
    <w:basedOn w:val="a0"/>
    <w:uiPriority w:val="21"/>
    <w:qFormat/>
    <w:rsid w:val="009947AD"/>
    <w:rPr>
      <w:i/>
      <w:iCs/>
      <w:color w:val="2F5496" w:themeColor="accent1" w:themeShade="BF"/>
    </w:rPr>
  </w:style>
  <w:style w:type="paragraph" w:styleId="ab">
    <w:name w:val="Intense Quote"/>
    <w:basedOn w:val="a"/>
    <w:next w:val="a"/>
    <w:link w:val="ac"/>
    <w:uiPriority w:val="30"/>
    <w:qFormat/>
    <w:rsid w:val="009947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47AD"/>
    <w:rPr>
      <w:i/>
      <w:iCs/>
      <w:color w:val="2F5496" w:themeColor="accent1" w:themeShade="BF"/>
    </w:rPr>
  </w:style>
  <w:style w:type="character" w:styleId="ad">
    <w:name w:val="Intense Reference"/>
    <w:basedOn w:val="a0"/>
    <w:uiPriority w:val="32"/>
    <w:qFormat/>
    <w:rsid w:val="009947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2025-06-19T01:01:00Z</dcterms:created>
  <dcterms:modified xsi:type="dcterms:W3CDTF">2025-06-19T01:01:00Z</dcterms:modified>
</cp:coreProperties>
</file>