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13E7C" w14:textId="77777777" w:rsidR="002D60DF" w:rsidRDefault="002D60DF">
      <w:pPr>
        <w:rPr>
          <w:rFonts w:hint="eastAsia"/>
        </w:rPr>
      </w:pPr>
      <w:r>
        <w:rPr>
          <w:rFonts w:hint="eastAsia"/>
        </w:rPr>
        <w:t>中国二字拼写规则</w:t>
      </w:r>
    </w:p>
    <w:p w14:paraId="68D9D3FE" w14:textId="77777777" w:rsidR="002D60DF" w:rsidRDefault="002D60DF">
      <w:pPr>
        <w:rPr>
          <w:rFonts w:hint="eastAsia"/>
        </w:rPr>
      </w:pPr>
      <w:r>
        <w:rPr>
          <w:rFonts w:hint="eastAsia"/>
        </w:rPr>
        <w:t>“中国”这两个字承载着深厚的历史文化内涵，在汉语拼写方面也有着特定的规则和要求。“中”字的拼音是“zhōng”，“国”字的拼音是“guó” 。它们组合在一起组成词语 “中国”，拼音写作“zhōng guó” 。在书写拼音时，要遵循一定的规范，比如声母和韵母的准确书写，“zhōng”里的 “zh” 是翘舌音声母，发音时舌尖上翘，抵住硬腭前部，然后稍稍放松，让气流挤出，读 “zhōng” 时注意韵母 “ōng” 的发音要圆润饱满。“国”字拼音 “guó” 里，“g” 是舌根不送气清塞音，发音时舌根抵住软腭，阻碍气流，然后突然放开，让气流冲出；“uó” 的发音要把嘴唇拢圆，舌头尽量后缩。</w:t>
      </w:r>
    </w:p>
    <w:p w14:paraId="202A6865" w14:textId="77777777" w:rsidR="002D60DF" w:rsidRDefault="002D60DF">
      <w:pPr>
        <w:rPr>
          <w:rFonts w:hint="eastAsia"/>
        </w:rPr>
      </w:pPr>
    </w:p>
    <w:p w14:paraId="3E9D2292" w14:textId="77777777" w:rsidR="002D60DF" w:rsidRDefault="002D60DF">
      <w:pPr>
        <w:rPr>
          <w:rFonts w:hint="eastAsia"/>
        </w:rPr>
      </w:pPr>
    </w:p>
    <w:p w14:paraId="247234FC" w14:textId="77777777" w:rsidR="002D60DF" w:rsidRDefault="002D60DF">
      <w:pPr>
        <w:rPr>
          <w:rFonts w:hint="eastAsia"/>
        </w:rPr>
      </w:pPr>
      <w:r>
        <w:rPr>
          <w:rFonts w:hint="eastAsia"/>
        </w:rPr>
        <w:t>历史文化中的体现</w:t>
      </w:r>
    </w:p>
    <w:p w14:paraId="390C8DF3" w14:textId="77777777" w:rsidR="002D60DF" w:rsidRDefault="002D60DF">
      <w:pPr>
        <w:rPr>
          <w:rFonts w:hint="eastAsia"/>
        </w:rPr>
      </w:pPr>
      <w:r>
        <w:rPr>
          <w:rFonts w:hint="eastAsia"/>
        </w:rPr>
        <w:t>在古代文献及历史资料中，“中国”一词的拼写演变反映了时代的发展和语言的变化。早在早期文献中的“中国”可能没有现代这样规范的拼音表述，但读音基本是相近的。当西方文化交流日益频繁后，为了更好地向外界介绍这一概念，拼音的使用变得更加普遍和规范。这种规范不仅方便了日常的交流，也有助于汉语作为一门重要语言走向世界，让更多人通过准确的拼音拼读来学习和认识“中国”这一伟大的名称。</w:t>
      </w:r>
    </w:p>
    <w:p w14:paraId="0C6A8BF0" w14:textId="77777777" w:rsidR="002D60DF" w:rsidRDefault="002D60DF">
      <w:pPr>
        <w:rPr>
          <w:rFonts w:hint="eastAsia"/>
        </w:rPr>
      </w:pPr>
    </w:p>
    <w:p w14:paraId="53BAA064" w14:textId="77777777" w:rsidR="002D60DF" w:rsidRDefault="002D60DF">
      <w:pPr>
        <w:rPr>
          <w:rFonts w:hint="eastAsia"/>
        </w:rPr>
      </w:pPr>
    </w:p>
    <w:p w14:paraId="4B25DE06" w14:textId="77777777" w:rsidR="002D60DF" w:rsidRDefault="002D60DF">
      <w:pPr>
        <w:rPr>
          <w:rFonts w:hint="eastAsia"/>
        </w:rPr>
      </w:pPr>
      <w:r>
        <w:rPr>
          <w:rFonts w:hint="eastAsia"/>
        </w:rPr>
        <w:t>在不同语境下的应用</w:t>
      </w:r>
    </w:p>
    <w:p w14:paraId="0A8CC086" w14:textId="77777777" w:rsidR="002D60DF" w:rsidRDefault="002D60DF">
      <w:pPr>
        <w:rPr>
          <w:rFonts w:hint="eastAsia"/>
        </w:rPr>
      </w:pPr>
      <w:r>
        <w:rPr>
          <w:rFonts w:hint="eastAsia"/>
        </w:rPr>
        <w:t>在正式的书面文件、书籍、新闻报道等场合，“中国”的拼音“zhōng guó” 出现在人名、地名等需要标注拼音的地方，要严格按照拼音拼写规则来写。“中国”作为国家名称，在国际交流中广泛应用，无论是外交场合、学术交流还是日常的国际合作沟通中，“zhōng guó” 这个准确的拼音标识都清晰地代表了我们伟大的国家。在口语交流中，人们也会用标准的拼音发音来读出“中国”的名称，确保信息的准确传达。而且在全球众多学习汉语的课堂和教材里，“中国”的拼写和读音都是重点学习内容，有助于外国友人更好地掌握汉语，了解中国文化。</w:t>
      </w:r>
    </w:p>
    <w:p w14:paraId="45DFD8DA" w14:textId="77777777" w:rsidR="002D60DF" w:rsidRDefault="002D60DF">
      <w:pPr>
        <w:rPr>
          <w:rFonts w:hint="eastAsia"/>
        </w:rPr>
      </w:pPr>
    </w:p>
    <w:p w14:paraId="00D3935F" w14:textId="77777777" w:rsidR="002D60DF" w:rsidRDefault="002D60DF">
      <w:pPr>
        <w:rPr>
          <w:rFonts w:hint="eastAsia"/>
        </w:rPr>
      </w:pPr>
    </w:p>
    <w:p w14:paraId="7AA21380" w14:textId="77777777" w:rsidR="002D60DF" w:rsidRDefault="002D60DF">
      <w:pPr>
        <w:rPr>
          <w:rFonts w:hint="eastAsia"/>
        </w:rPr>
      </w:pPr>
      <w:r>
        <w:rPr>
          <w:rFonts w:hint="eastAsia"/>
        </w:rPr>
        <w:t>拼写规则的稳定性与意义</w:t>
      </w:r>
    </w:p>
    <w:p w14:paraId="5C531C5C" w14:textId="77777777" w:rsidR="002D60DF" w:rsidRDefault="002D60DF">
      <w:pPr>
        <w:rPr>
          <w:rFonts w:hint="eastAsia"/>
        </w:rPr>
      </w:pPr>
      <w:r>
        <w:rPr>
          <w:rFonts w:hint="eastAsia"/>
        </w:rPr>
        <w:t>“中国”的拼写规则是相对稳定的，它为汉语的拼写体系做出了重要示范。这种稳定的拼写规则，对于维护汉语的规范性和统一性至关重要。“中国”作为中华民族的共同称呼，其准确的拼音表达强化了民族认同感和国家归属感。当我们用标准的拼音念出“zhōng guó” ，这一声响中蕴含着对祖国的热爱、对民族的自豪，它跨越了时间和空间，成为了连接每一位中华儿女情感的纽带，无论身处何方，“中国（zhōng guó）” 的发音都会唤起我们内心深处对家乡、对祖国的深深眷恋 。</w:t>
      </w:r>
    </w:p>
    <w:p w14:paraId="2541EABF" w14:textId="77777777" w:rsidR="002D60DF" w:rsidRDefault="002D60DF">
      <w:pPr>
        <w:rPr>
          <w:rFonts w:hint="eastAsia"/>
        </w:rPr>
      </w:pPr>
    </w:p>
    <w:p w14:paraId="1D26A69E" w14:textId="77777777" w:rsidR="002D60DF" w:rsidRDefault="002D60D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5099EF" w14:textId="1E6ED679" w:rsidR="00782C3B" w:rsidRDefault="00782C3B"/>
    <w:sectPr w:rsidR="00782C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C3B"/>
    <w:rsid w:val="002D60DF"/>
    <w:rsid w:val="00782C3B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3F789A-B75D-4031-BF67-D0EB9E95F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82C3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2C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2C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2C3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2C3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2C3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2C3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2C3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2C3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2C3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82C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82C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82C3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82C3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82C3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82C3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82C3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82C3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82C3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82C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2C3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82C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2C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82C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2C3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2C3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2C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82C3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82C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2025-06-19T01:01:00Z</dcterms:created>
  <dcterms:modified xsi:type="dcterms:W3CDTF">2025-06-19T01:01:00Z</dcterms:modified>
</cp:coreProperties>
</file>