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C184" w14:textId="77777777" w:rsidR="00E125BF" w:rsidRDefault="00E125BF">
      <w:pPr>
        <w:rPr>
          <w:rFonts w:hint="eastAsia"/>
        </w:rPr>
      </w:pPr>
      <w:r>
        <w:rPr>
          <w:rFonts w:hint="eastAsia"/>
        </w:rPr>
        <w:t>中医五行的拼音</w:t>
      </w:r>
    </w:p>
    <w:p w14:paraId="45785E34" w14:textId="77777777" w:rsidR="00E125BF" w:rsidRDefault="00E125BF">
      <w:pPr>
        <w:rPr>
          <w:rFonts w:hint="eastAsia"/>
        </w:rPr>
      </w:pPr>
      <w:r>
        <w:rPr>
          <w:rFonts w:hint="eastAsia"/>
        </w:rPr>
        <w:t>在探讨中医五行理论时，我们首先需要了解其基本概念及其在汉语中的表达。中医五行，即“wǔ xíng”，是指木（mù）、火（huǒ）、土（tǔ）、金（jīn）和水（shuǐ）。这五个元素不仅代表自然界的物质形态，更象征着宇宙间万物变化的基本规律。五行学说作为中国古代哲学的重要组成部分，深深影响了中医学、占卜、风水等领域。</w:t>
      </w:r>
    </w:p>
    <w:p w14:paraId="0F329F3A" w14:textId="77777777" w:rsidR="00E125BF" w:rsidRDefault="00E125BF">
      <w:pPr>
        <w:rPr>
          <w:rFonts w:hint="eastAsia"/>
        </w:rPr>
      </w:pPr>
    </w:p>
    <w:p w14:paraId="0E4E329F" w14:textId="77777777" w:rsidR="00E125BF" w:rsidRDefault="00E125BF">
      <w:pPr>
        <w:rPr>
          <w:rFonts w:hint="eastAsia"/>
        </w:rPr>
      </w:pPr>
    </w:p>
    <w:p w14:paraId="272A490B" w14:textId="77777777" w:rsidR="00E125BF" w:rsidRDefault="00E125BF">
      <w:pPr>
        <w:rPr>
          <w:rFonts w:hint="eastAsia"/>
        </w:rPr>
      </w:pPr>
      <w:r>
        <w:rPr>
          <w:rFonts w:hint="eastAsia"/>
        </w:rPr>
        <w:t>五行相生相克的关系</w:t>
      </w:r>
    </w:p>
    <w:p w14:paraId="22A42ACA" w14:textId="77777777" w:rsidR="00E125BF" w:rsidRDefault="00E125BF">
      <w:pPr>
        <w:rPr>
          <w:rFonts w:hint="eastAsia"/>
        </w:rPr>
      </w:pPr>
      <w:r>
        <w:rPr>
          <w:rFonts w:hint="eastAsia"/>
        </w:rPr>
        <w:t>五行之间存在着相生相克的关系。“xiāng shēng”指的是促进与生长，而“xiāng kè”则表示制约与克制。具体来说，木生火（mù shēng huǒ），火生土（huǒ shēng tǔ），土生金（tǔ shēng jīn），金生水（jīn shēng shuǐ），水生木（shuǐ shēng mù）。另一方面，木克土（mù kè tǔ），土克水（tǔ kè shuǐ），水克火（shuǐ kè huǒ），火克金（huǒ kè jīn），金克木（jīn kè mù）。这种关系揭示了事物之间的相互依存和相互制衡，是理解自然界和人体健康状况变化的关键。</w:t>
      </w:r>
    </w:p>
    <w:p w14:paraId="18EAEB4B" w14:textId="77777777" w:rsidR="00E125BF" w:rsidRDefault="00E125BF">
      <w:pPr>
        <w:rPr>
          <w:rFonts w:hint="eastAsia"/>
        </w:rPr>
      </w:pPr>
    </w:p>
    <w:p w14:paraId="57001BB5" w14:textId="77777777" w:rsidR="00E125BF" w:rsidRDefault="00E125BF">
      <w:pPr>
        <w:rPr>
          <w:rFonts w:hint="eastAsia"/>
        </w:rPr>
      </w:pPr>
    </w:p>
    <w:p w14:paraId="71E956A9" w14:textId="77777777" w:rsidR="00E125BF" w:rsidRDefault="00E125BF">
      <w:pPr>
        <w:rPr>
          <w:rFonts w:hint="eastAsia"/>
        </w:rPr>
      </w:pPr>
      <w:r>
        <w:rPr>
          <w:rFonts w:hint="eastAsia"/>
        </w:rPr>
        <w:t>五行与人体健康的联系</w:t>
      </w:r>
    </w:p>
    <w:p w14:paraId="15E74EC9" w14:textId="77777777" w:rsidR="00E125BF" w:rsidRDefault="00E125BF">
      <w:pPr>
        <w:rPr>
          <w:rFonts w:hint="eastAsia"/>
        </w:rPr>
      </w:pPr>
      <w:r>
        <w:rPr>
          <w:rFonts w:hint="eastAsia"/>
        </w:rPr>
        <w:t>在中医理论中，五行与人体五脏六腑有着密切的联系。例如，肝属木（gān shǔ mù），心属火（xīn shǔ huǒ），脾属土（pí shǔ tǔ），肺属金（fèi shǔ jīn），肾属水（shèn shǔ shuǐ）。通过调节五行间的平衡，可以达到治疗疾病、保持身体健康的目的。当某一脏器出现问题时，可以通过调整与其相对应的五行元素来改善症状，如通过滋补肾脏以增强水行的力量，从而帮助缓解心脏问题。</w:t>
      </w:r>
    </w:p>
    <w:p w14:paraId="7FD84D1D" w14:textId="77777777" w:rsidR="00E125BF" w:rsidRDefault="00E125BF">
      <w:pPr>
        <w:rPr>
          <w:rFonts w:hint="eastAsia"/>
        </w:rPr>
      </w:pPr>
    </w:p>
    <w:p w14:paraId="070E5E9A" w14:textId="77777777" w:rsidR="00E125BF" w:rsidRDefault="00E125BF">
      <w:pPr>
        <w:rPr>
          <w:rFonts w:hint="eastAsia"/>
        </w:rPr>
      </w:pPr>
    </w:p>
    <w:p w14:paraId="0F0EF181" w14:textId="77777777" w:rsidR="00E125BF" w:rsidRDefault="00E125BF">
      <w:pPr>
        <w:rPr>
          <w:rFonts w:hint="eastAsia"/>
        </w:rPr>
      </w:pPr>
      <w:r>
        <w:rPr>
          <w:rFonts w:hint="eastAsia"/>
        </w:rPr>
        <w:t>五行养生之道</w:t>
      </w:r>
    </w:p>
    <w:p w14:paraId="197246DB" w14:textId="77777777" w:rsidR="00E125BF" w:rsidRDefault="00E125BF">
      <w:pPr>
        <w:rPr>
          <w:rFonts w:hint="eastAsia"/>
        </w:rPr>
      </w:pPr>
      <w:r>
        <w:rPr>
          <w:rFonts w:hint="eastAsia"/>
        </w:rPr>
        <w:t>基于五行理论，人们发展出了多种养生方法。“yǎng shēng zhī dào”旨在通过饮食、运动、情志调节等方式，维持体内五行的和谐。例如，在春季，由于木行旺盛，建议多食用绿色蔬菜，进行伸展性的运动，以利于肝脏健康；夏季属火，可通过冥想、瑜伽等平静心灵的活动来平衡心火，避免过度激动。这些实践不仅有助于身体健康，还能提高生活质量，增进幸福感。</w:t>
      </w:r>
    </w:p>
    <w:p w14:paraId="52E9C1D5" w14:textId="77777777" w:rsidR="00E125BF" w:rsidRDefault="00E125BF">
      <w:pPr>
        <w:rPr>
          <w:rFonts w:hint="eastAsia"/>
        </w:rPr>
      </w:pPr>
    </w:p>
    <w:p w14:paraId="4BC48E34" w14:textId="77777777" w:rsidR="00E125BF" w:rsidRDefault="00E125BF">
      <w:pPr>
        <w:rPr>
          <w:rFonts w:hint="eastAsia"/>
        </w:rPr>
      </w:pPr>
    </w:p>
    <w:p w14:paraId="10F2C989" w14:textId="77777777" w:rsidR="00E125BF" w:rsidRDefault="00E125BF">
      <w:pPr>
        <w:rPr>
          <w:rFonts w:hint="eastAsia"/>
        </w:rPr>
      </w:pPr>
      <w:r>
        <w:rPr>
          <w:rFonts w:hint="eastAsia"/>
        </w:rPr>
        <w:t>五行学说的现代意义</w:t>
      </w:r>
    </w:p>
    <w:p w14:paraId="6AEF2B89" w14:textId="77777777" w:rsidR="00E125BF" w:rsidRDefault="00E125BF">
      <w:pPr>
        <w:rPr>
          <w:rFonts w:hint="eastAsia"/>
        </w:rPr>
      </w:pPr>
      <w:r>
        <w:rPr>
          <w:rFonts w:hint="eastAsia"/>
        </w:rPr>
        <w:t>尽管五行学说起源于古代，但其理念至今仍具有深远的影响。它提醒我们关注人与自然的和谐共处，重视身心的全面健康发展。随着现代社会对自然疗法和整体健康管理的关注日益增加，五行学说所提供的视角为我们提供了一种新的思考方式，让我们重新审视传统智慧的价值，并探索如何将其融入现代生活之中。</w:t>
      </w:r>
    </w:p>
    <w:p w14:paraId="0D2E7900" w14:textId="77777777" w:rsidR="00E125BF" w:rsidRDefault="00E125BF">
      <w:pPr>
        <w:rPr>
          <w:rFonts w:hint="eastAsia"/>
        </w:rPr>
      </w:pPr>
    </w:p>
    <w:p w14:paraId="23E1D3FD" w14:textId="77777777" w:rsidR="00E125BF" w:rsidRDefault="00E12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F38C7" w14:textId="43DD8270" w:rsidR="00ED18FC" w:rsidRDefault="00ED18FC"/>
    <w:sectPr w:rsidR="00ED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FC"/>
    <w:rsid w:val="009E59BB"/>
    <w:rsid w:val="00E125BF"/>
    <w:rsid w:val="00E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13B82-7B34-4921-97D7-7EB80386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