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041" w14:textId="77777777" w:rsidR="00443A3D" w:rsidRDefault="00443A3D">
      <w:pPr>
        <w:rPr>
          <w:rFonts w:hint="eastAsia"/>
        </w:rPr>
      </w:pPr>
      <w:r>
        <w:rPr>
          <w:rFonts w:hint="eastAsia"/>
        </w:rPr>
        <w:t>专用的拼音是什么</w:t>
      </w:r>
    </w:p>
    <w:p w14:paraId="4B695B28" w14:textId="77777777" w:rsidR="00443A3D" w:rsidRDefault="00443A3D">
      <w:pPr>
        <w:rPr>
          <w:rFonts w:hint="eastAsia"/>
        </w:rPr>
      </w:pPr>
      <w:r>
        <w:rPr>
          <w:rFonts w:hint="eastAsia"/>
        </w:rPr>
        <w:t>在汉语的学习和使用过程中，拼音起着至关重要的作用。它能帮助我们准确地认读汉字、进行口语表达以及借助电子设备输入文字等。那么“专用”这个词的拼音是什么呢？答案是“zhuān yòng” 。接下来，让我们深入探讨一下与“专用”以及拼音相关的知识。</w:t>
      </w:r>
    </w:p>
    <w:p w14:paraId="1DF6CFB0" w14:textId="77777777" w:rsidR="00443A3D" w:rsidRDefault="00443A3D">
      <w:pPr>
        <w:rPr>
          <w:rFonts w:hint="eastAsia"/>
        </w:rPr>
      </w:pPr>
    </w:p>
    <w:p w14:paraId="77A4752C" w14:textId="77777777" w:rsidR="00443A3D" w:rsidRDefault="00443A3D">
      <w:pPr>
        <w:rPr>
          <w:rFonts w:hint="eastAsia"/>
        </w:rPr>
      </w:pPr>
    </w:p>
    <w:p w14:paraId="7CFE724E" w14:textId="77777777" w:rsidR="00443A3D" w:rsidRDefault="00443A3D">
      <w:pPr>
        <w:rPr>
          <w:rFonts w:hint="eastAsia"/>
        </w:rPr>
      </w:pPr>
      <w:r>
        <w:rPr>
          <w:rFonts w:hint="eastAsia"/>
        </w:rPr>
        <w:t>“专用”的含义</w:t>
      </w:r>
    </w:p>
    <w:p w14:paraId="0166D851" w14:textId="77777777" w:rsidR="00443A3D" w:rsidRDefault="00443A3D">
      <w:pPr>
        <w:rPr>
          <w:rFonts w:hint="eastAsia"/>
        </w:rPr>
      </w:pPr>
      <w:r>
        <w:rPr>
          <w:rFonts w:hint="eastAsia"/>
        </w:rPr>
        <w:t>“专用”在汉语里有特定的意思。它表示专门供某种人或某事使用。比如，在医院里有“专用病房”，这是专门为某些病情特殊或者需要特殊护理条件的病人准备的房间；又如“专用设备”，指的是专门为某一特定生产环节或者功能而设计和制造的设备，具有很强的针对性和专业性。通过这些例子我们可以看出，“专用”强调了使用的专门性和排他性。</w:t>
      </w:r>
    </w:p>
    <w:p w14:paraId="51E04936" w14:textId="77777777" w:rsidR="00443A3D" w:rsidRDefault="00443A3D">
      <w:pPr>
        <w:rPr>
          <w:rFonts w:hint="eastAsia"/>
        </w:rPr>
      </w:pPr>
    </w:p>
    <w:p w14:paraId="653044A5" w14:textId="77777777" w:rsidR="00443A3D" w:rsidRDefault="00443A3D">
      <w:pPr>
        <w:rPr>
          <w:rFonts w:hint="eastAsia"/>
        </w:rPr>
      </w:pPr>
    </w:p>
    <w:p w14:paraId="61264280" w14:textId="77777777" w:rsidR="00443A3D" w:rsidRDefault="00443A3D">
      <w:pPr>
        <w:rPr>
          <w:rFonts w:hint="eastAsia"/>
        </w:rPr>
      </w:pPr>
      <w:r>
        <w:rPr>
          <w:rFonts w:hint="eastAsia"/>
        </w:rPr>
        <w:t>拼音在汉语中的地位</w:t>
      </w:r>
    </w:p>
    <w:p w14:paraId="7F200231" w14:textId="77777777" w:rsidR="00443A3D" w:rsidRDefault="00443A3D">
      <w:pPr>
        <w:rPr>
          <w:rFonts w:hint="eastAsia"/>
        </w:rPr>
      </w:pPr>
      <w:r>
        <w:rPr>
          <w:rFonts w:hint="eastAsia"/>
        </w:rPr>
        <w:t>拼音是汉语的一种音标系统，它是汉语普通话读音的标准化注音方案。拼音由声母、韵母和声调组成。声母相当于辅音，韵母相当于元音，声调则标记在韵母之上，表示汉字读音的不同声调。拼音的发明和推广，极大地方便了汉语的学习和传播。在学习汉语初期，人们可以通过拼音来认读汉字，即使不认识字形，也能根据拼音大致读出字音。在信息化时代，拼音更是成为了中文输入法的重要基础，人们可以通过输入拼音来快速地打出想要的汉字。</w:t>
      </w:r>
    </w:p>
    <w:p w14:paraId="638FFF64" w14:textId="77777777" w:rsidR="00443A3D" w:rsidRDefault="00443A3D">
      <w:pPr>
        <w:rPr>
          <w:rFonts w:hint="eastAsia"/>
        </w:rPr>
      </w:pPr>
    </w:p>
    <w:p w14:paraId="546B3F97" w14:textId="77777777" w:rsidR="00443A3D" w:rsidRDefault="00443A3D">
      <w:pPr>
        <w:rPr>
          <w:rFonts w:hint="eastAsia"/>
        </w:rPr>
      </w:pPr>
    </w:p>
    <w:p w14:paraId="3493082B" w14:textId="77777777" w:rsidR="00443A3D" w:rsidRDefault="00443A3D">
      <w:pPr>
        <w:rPr>
          <w:rFonts w:hint="eastAsia"/>
        </w:rPr>
      </w:pPr>
      <w:r>
        <w:rPr>
          <w:rFonts w:hint="eastAsia"/>
        </w:rPr>
        <w:t>“专用”拼音的运用场景</w:t>
      </w:r>
    </w:p>
    <w:p w14:paraId="1B2EA0F2" w14:textId="77777777" w:rsidR="00443A3D" w:rsidRDefault="00443A3D">
      <w:pPr>
        <w:rPr>
          <w:rFonts w:hint="eastAsia"/>
        </w:rPr>
      </w:pPr>
      <w:r>
        <w:rPr>
          <w:rFonts w:hint="eastAsia"/>
        </w:rPr>
        <w:t>在日常生活和工作学习中，“专用”的拼音“zhuān yòng”有着广泛的运用。在商业领域，很多产品会强调自己是专用性质，比如“专用化妆品”“专用文具”等，在宣传和介绍这些产品时，“专用”的拼音也会随之出现。在科技文献中，涉及到专业设备或者特定用途的研究时，也会频繁提到“专用”的概念，其拼音自然也是必不可少的。比如在一份关于机械制造的论文中，可能会出现“该专用刀具具有更高的加工精度”这样的表述，这里“专用”（zhuān yòng）准确传达了刀具的特定用途。</w:t>
      </w:r>
    </w:p>
    <w:p w14:paraId="6739673E" w14:textId="77777777" w:rsidR="00443A3D" w:rsidRDefault="00443A3D">
      <w:pPr>
        <w:rPr>
          <w:rFonts w:hint="eastAsia"/>
        </w:rPr>
      </w:pPr>
    </w:p>
    <w:p w14:paraId="0712957B" w14:textId="77777777" w:rsidR="00443A3D" w:rsidRDefault="00443A3D">
      <w:pPr>
        <w:rPr>
          <w:rFonts w:hint="eastAsia"/>
        </w:rPr>
      </w:pPr>
    </w:p>
    <w:p w14:paraId="0326432B" w14:textId="77777777" w:rsidR="00443A3D" w:rsidRDefault="00443A3D">
      <w:pPr>
        <w:rPr>
          <w:rFonts w:hint="eastAsia"/>
        </w:rPr>
      </w:pPr>
      <w:r>
        <w:rPr>
          <w:rFonts w:hint="eastAsia"/>
        </w:rPr>
        <w:t>拼音学习的意义</w:t>
      </w:r>
    </w:p>
    <w:p w14:paraId="1017A485" w14:textId="77777777" w:rsidR="00443A3D" w:rsidRDefault="00443A3D">
      <w:pPr>
        <w:rPr>
          <w:rFonts w:hint="eastAsia"/>
        </w:rPr>
      </w:pPr>
      <w:r>
        <w:rPr>
          <w:rFonts w:hint="eastAsia"/>
        </w:rPr>
        <w:t>对于汉语学习者来说，掌握拼音是开启汉语大门的钥匙。无论是儿童学习母语，还是外国人学习汉语作为第二语言，拼音都是重要的入门工具。通过拼音，学习者能够更系统、更全面地了解汉语的发音规则。而且，拼音还能帮助人们纠正发音，当遇到发音不准确的字词时，可以通过查询拼音正确读音来进行学习。此外，在阅读和写作方面，拼音也能起到辅助作用，提高学习效率和准确性。掌握了正确的拼音，包括像“专用”（zhuān yòng）这样常见词汇的拼音，对于进一步提高汉语水平有着不可忽视的作用。</w:t>
      </w:r>
    </w:p>
    <w:p w14:paraId="423EAB05" w14:textId="77777777" w:rsidR="00443A3D" w:rsidRDefault="00443A3D">
      <w:pPr>
        <w:rPr>
          <w:rFonts w:hint="eastAsia"/>
        </w:rPr>
      </w:pPr>
    </w:p>
    <w:p w14:paraId="2A8217EE" w14:textId="77777777" w:rsidR="00443A3D" w:rsidRDefault="00443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67C1E" w14:textId="4F87DEFB" w:rsidR="00DA6AAB" w:rsidRDefault="00DA6AAB"/>
    <w:sectPr w:rsidR="00DA6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AB"/>
    <w:rsid w:val="00443A3D"/>
    <w:rsid w:val="009E59BB"/>
    <w:rsid w:val="00D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90AAE-382D-4233-A526-1063AC6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