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5A714" w14:textId="77777777" w:rsidR="0099486E" w:rsidRDefault="0099486E">
      <w:pPr>
        <w:rPr>
          <w:rFonts w:hint="eastAsia"/>
        </w:rPr>
      </w:pPr>
      <w:r>
        <w:rPr>
          <w:rFonts w:hint="eastAsia"/>
        </w:rPr>
        <w:t>你说的“专即卫较的拼音”不太明确，推测你想表达的可能是“专业卫生比较”相关，以下是以此为依据生成的网页内容：</w:t>
      </w:r>
    </w:p>
    <w:p w14:paraId="7175512B" w14:textId="77777777" w:rsidR="0099486E" w:rsidRDefault="0099486E">
      <w:pPr>
        <w:rPr>
          <w:rFonts w:hint="eastAsia"/>
        </w:rPr>
      </w:pPr>
    </w:p>
    <w:p w14:paraId="71685EF3" w14:textId="77777777" w:rsidR="0099486E" w:rsidRDefault="0099486E">
      <w:pPr>
        <w:rPr>
          <w:rFonts w:hint="eastAsia"/>
        </w:rPr>
      </w:pPr>
      <w:r>
        <w:rPr>
          <w:rFonts w:hint="eastAsia"/>
        </w:rPr>
        <w:t>专业卫生比较：保障健康的关键视角</w:t>
      </w:r>
    </w:p>
    <w:p w14:paraId="0C013231" w14:textId="77777777" w:rsidR="0099486E" w:rsidRDefault="0099486E">
      <w:pPr>
        <w:rPr>
          <w:rFonts w:hint="eastAsia"/>
        </w:rPr>
      </w:pPr>
      <w:r>
        <w:rPr>
          <w:rFonts w:hint="eastAsia"/>
        </w:rPr>
        <w:t>在当今社会，卫生是我们生活中至关重要的一个方面。不同的领域、场所和专业都有着各自独特的卫生标准和要求。“专业卫生比较”这一概念应运而生，它为我们深入了解卫生状况、衡量卫生水平提供了一个有力且关键的视角。</w:t>
      </w:r>
    </w:p>
    <w:p w14:paraId="0668E727" w14:textId="77777777" w:rsidR="0099486E" w:rsidRDefault="0099486E">
      <w:pPr>
        <w:rPr>
          <w:rFonts w:hint="eastAsia"/>
        </w:rPr>
      </w:pPr>
    </w:p>
    <w:p w14:paraId="048953D5" w14:textId="77777777" w:rsidR="0099486E" w:rsidRDefault="0099486E">
      <w:pPr>
        <w:rPr>
          <w:rFonts w:hint="eastAsia"/>
        </w:rPr>
      </w:pPr>
    </w:p>
    <w:p w14:paraId="7BAAC04C" w14:textId="77777777" w:rsidR="0099486E" w:rsidRDefault="0099486E">
      <w:pPr>
        <w:rPr>
          <w:rFonts w:hint="eastAsia"/>
        </w:rPr>
      </w:pPr>
      <w:r>
        <w:rPr>
          <w:rFonts w:hint="eastAsia"/>
        </w:rPr>
        <w:t>不同专业领域的卫生差异</w:t>
      </w:r>
    </w:p>
    <w:p w14:paraId="12AFF05A" w14:textId="77777777" w:rsidR="0099486E" w:rsidRDefault="0099486E">
      <w:pPr>
        <w:rPr>
          <w:rFonts w:hint="eastAsia"/>
        </w:rPr>
      </w:pPr>
      <w:r>
        <w:rPr>
          <w:rFonts w:hint="eastAsia"/>
        </w:rPr>
        <w:t>医学领域是卫生要求最为严格的领域之一。从医院的手术室无菌操作规范，到日常诊疗中的医疗器械消毒，每一个环节都容不得半点马虎。严格的卫生标准旨在防止交叉感染，保障患者和医护人员的健康安全。而食品行业同样对卫生极为重视，从原材料的采集、加工到食品的储存与运输，都需要遵循相应的卫生规范。比如，食品加工车间的温度、湿度控制，以及员工个人卫生的要求等，都是为了确保消费者能够食用到安全放心的食品。</w:t>
      </w:r>
    </w:p>
    <w:p w14:paraId="79D32995" w14:textId="77777777" w:rsidR="0099486E" w:rsidRDefault="0099486E">
      <w:pPr>
        <w:rPr>
          <w:rFonts w:hint="eastAsia"/>
        </w:rPr>
      </w:pPr>
    </w:p>
    <w:p w14:paraId="54B745BF" w14:textId="77777777" w:rsidR="0099486E" w:rsidRDefault="0099486E">
      <w:pPr>
        <w:rPr>
          <w:rFonts w:hint="eastAsia"/>
        </w:rPr>
      </w:pPr>
      <w:r>
        <w:rPr>
          <w:rFonts w:hint="eastAsia"/>
        </w:rPr>
        <w:t>相比之下，办公场所的卫生要求主要集中在公共区域和个人工作空间的清洁。办公用品的擦拭、通风系统的维护以及公共区域如会议室、卫生间的清洁频率等，都是影响办公环境卫生质量的因素。不同的专业领域由于功能和性质不同，卫生标准和重点也有所差异。</w:t>
      </w:r>
    </w:p>
    <w:p w14:paraId="71931AF8" w14:textId="77777777" w:rsidR="0099486E" w:rsidRDefault="0099486E">
      <w:pPr>
        <w:rPr>
          <w:rFonts w:hint="eastAsia"/>
        </w:rPr>
      </w:pPr>
    </w:p>
    <w:p w14:paraId="172B703B" w14:textId="77777777" w:rsidR="0099486E" w:rsidRDefault="0099486E">
      <w:pPr>
        <w:rPr>
          <w:rFonts w:hint="eastAsia"/>
        </w:rPr>
      </w:pPr>
    </w:p>
    <w:p w14:paraId="050319E1" w14:textId="77777777" w:rsidR="0099486E" w:rsidRDefault="0099486E">
      <w:pPr>
        <w:rPr>
          <w:rFonts w:hint="eastAsia"/>
        </w:rPr>
      </w:pPr>
      <w:r>
        <w:rPr>
          <w:rFonts w:hint="eastAsia"/>
        </w:rPr>
        <w:t>不同国家和地区卫生标准的比较</w:t>
      </w:r>
    </w:p>
    <w:p w14:paraId="3D86DD5C" w14:textId="77777777" w:rsidR="0099486E" w:rsidRDefault="0099486E">
      <w:pPr>
        <w:rPr>
          <w:rFonts w:hint="eastAsia"/>
        </w:rPr>
      </w:pPr>
      <w:r>
        <w:rPr>
          <w:rFonts w:hint="eastAsia"/>
        </w:rPr>
        <w:t>不同国家和地区的卫生标准也会因为地域、文化、经济发展水平等因素而有所不同。一些发达国家由于拥有更先进的科研水平和经济实力，往往制定了更为严格和完善的卫生标准。例如，在环境卫生方面，一些国家对饮用水源的保护、垃圾处理和污水处理都有着极高的要求和精细的管理模式。而发展中国家，随着经济的不断发展和人们健康意识的提高，也在逐步加强和完善卫生标准和监管体系。</w:t>
      </w:r>
    </w:p>
    <w:p w14:paraId="2D2A7F2F" w14:textId="77777777" w:rsidR="0099486E" w:rsidRDefault="0099486E">
      <w:pPr>
        <w:rPr>
          <w:rFonts w:hint="eastAsia"/>
        </w:rPr>
      </w:pPr>
    </w:p>
    <w:p w14:paraId="55F88106" w14:textId="77777777" w:rsidR="0099486E" w:rsidRDefault="0099486E">
      <w:pPr>
        <w:rPr>
          <w:rFonts w:hint="eastAsia"/>
        </w:rPr>
      </w:pPr>
      <w:r>
        <w:rPr>
          <w:rFonts w:hint="eastAsia"/>
        </w:rPr>
        <w:t>这种差异在国际贸易中也表现得十分明显。一些国家会对进口产品设置特定的卫生标准和检测要求，以确保进口的商品符合本国的卫生安全标准。这也反映了不同国家和地区在保障公众健康方面的努力和措施。</w:t>
      </w:r>
    </w:p>
    <w:p w14:paraId="32FA370E" w14:textId="77777777" w:rsidR="0099486E" w:rsidRDefault="0099486E">
      <w:pPr>
        <w:rPr>
          <w:rFonts w:hint="eastAsia"/>
        </w:rPr>
      </w:pPr>
    </w:p>
    <w:p w14:paraId="6F0B0C41" w14:textId="77777777" w:rsidR="0099486E" w:rsidRDefault="0099486E">
      <w:pPr>
        <w:rPr>
          <w:rFonts w:hint="eastAsia"/>
        </w:rPr>
      </w:pPr>
    </w:p>
    <w:p w14:paraId="1B089B13" w14:textId="77777777" w:rsidR="0099486E" w:rsidRDefault="0099486E">
      <w:pPr>
        <w:rPr>
          <w:rFonts w:hint="eastAsia"/>
        </w:rPr>
      </w:pPr>
      <w:r>
        <w:rPr>
          <w:rFonts w:hint="eastAsia"/>
        </w:rPr>
        <w:t>专业卫生比较的意义与作用</w:t>
      </w:r>
    </w:p>
    <w:p w14:paraId="7C0118A2" w14:textId="77777777" w:rsidR="0099486E" w:rsidRDefault="0099486E">
      <w:pPr>
        <w:rPr>
          <w:rFonts w:hint="eastAsia"/>
        </w:rPr>
      </w:pPr>
      <w:r>
        <w:rPr>
          <w:rFonts w:hint="eastAsia"/>
        </w:rPr>
        <w:t>进行专业卫生比较具有深远的意义。首先，它有助于发现不同领域、地区在卫生方面的优势和不足。通过对比，我们可以学习借鉴先进地区的卫生管理经验和先进技术，不断改进自身的卫生状况。其次，对于专业的卫生管理和服务人员来说，专业卫生比较可以提供科学的参考依据，帮助他们在制定卫生管理策略和提升服务质量时有更明确的目标和方向。再者，专业卫生比较也有利于公众更好地了解卫生信息，增强自身的卫生意识和健康素养。</w:t>
      </w:r>
    </w:p>
    <w:p w14:paraId="1410A9E7" w14:textId="77777777" w:rsidR="0099486E" w:rsidRDefault="0099486E">
      <w:pPr>
        <w:rPr>
          <w:rFonts w:hint="eastAsia"/>
        </w:rPr>
      </w:pPr>
    </w:p>
    <w:p w14:paraId="40CFDFF9" w14:textId="77777777" w:rsidR="0099486E" w:rsidRDefault="0099486E">
      <w:pPr>
        <w:rPr>
          <w:rFonts w:hint="eastAsia"/>
        </w:rPr>
      </w:pPr>
      <w:r>
        <w:rPr>
          <w:rFonts w:hint="eastAsia"/>
        </w:rPr>
        <w:t>总之，专业卫生比较是推动卫生事业发展、保障公众健康的重要手段，值得我们深入研究和合理利用。</w:t>
      </w:r>
    </w:p>
    <w:p w14:paraId="29471B37" w14:textId="77777777" w:rsidR="0099486E" w:rsidRDefault="0099486E">
      <w:pPr>
        <w:rPr>
          <w:rFonts w:hint="eastAsia"/>
        </w:rPr>
      </w:pPr>
    </w:p>
    <w:p w14:paraId="1E7640D0" w14:textId="77777777" w:rsidR="0099486E" w:rsidRDefault="0099486E">
      <w:pPr>
        <w:rPr>
          <w:rFonts w:hint="eastAsia"/>
        </w:rPr>
      </w:pPr>
      <w:r>
        <w:rPr>
          <w:rFonts w:hint="eastAsia"/>
        </w:rPr>
        <w:t>本文是由每日作文网(2345lzwz.com)为大家创作</w:t>
      </w:r>
    </w:p>
    <w:p w14:paraId="10A55AD0" w14:textId="27EBDC7C" w:rsidR="006A4018" w:rsidRDefault="006A4018"/>
    <w:sectPr w:rsidR="006A40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018"/>
    <w:rsid w:val="006A4018"/>
    <w:rsid w:val="0099486E"/>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63D152-316E-437C-BAE5-1975F3D13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40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40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40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40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40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40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40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40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40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40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40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40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4018"/>
    <w:rPr>
      <w:rFonts w:cstheme="majorBidi"/>
      <w:color w:val="2F5496" w:themeColor="accent1" w:themeShade="BF"/>
      <w:sz w:val="28"/>
      <w:szCs w:val="28"/>
    </w:rPr>
  </w:style>
  <w:style w:type="character" w:customStyle="1" w:styleId="50">
    <w:name w:val="标题 5 字符"/>
    <w:basedOn w:val="a0"/>
    <w:link w:val="5"/>
    <w:uiPriority w:val="9"/>
    <w:semiHidden/>
    <w:rsid w:val="006A4018"/>
    <w:rPr>
      <w:rFonts w:cstheme="majorBidi"/>
      <w:color w:val="2F5496" w:themeColor="accent1" w:themeShade="BF"/>
      <w:sz w:val="24"/>
    </w:rPr>
  </w:style>
  <w:style w:type="character" w:customStyle="1" w:styleId="60">
    <w:name w:val="标题 6 字符"/>
    <w:basedOn w:val="a0"/>
    <w:link w:val="6"/>
    <w:uiPriority w:val="9"/>
    <w:semiHidden/>
    <w:rsid w:val="006A4018"/>
    <w:rPr>
      <w:rFonts w:cstheme="majorBidi"/>
      <w:b/>
      <w:bCs/>
      <w:color w:val="2F5496" w:themeColor="accent1" w:themeShade="BF"/>
    </w:rPr>
  </w:style>
  <w:style w:type="character" w:customStyle="1" w:styleId="70">
    <w:name w:val="标题 7 字符"/>
    <w:basedOn w:val="a0"/>
    <w:link w:val="7"/>
    <w:uiPriority w:val="9"/>
    <w:semiHidden/>
    <w:rsid w:val="006A4018"/>
    <w:rPr>
      <w:rFonts w:cstheme="majorBidi"/>
      <w:b/>
      <w:bCs/>
      <w:color w:val="595959" w:themeColor="text1" w:themeTint="A6"/>
    </w:rPr>
  </w:style>
  <w:style w:type="character" w:customStyle="1" w:styleId="80">
    <w:name w:val="标题 8 字符"/>
    <w:basedOn w:val="a0"/>
    <w:link w:val="8"/>
    <w:uiPriority w:val="9"/>
    <w:semiHidden/>
    <w:rsid w:val="006A4018"/>
    <w:rPr>
      <w:rFonts w:cstheme="majorBidi"/>
      <w:color w:val="595959" w:themeColor="text1" w:themeTint="A6"/>
    </w:rPr>
  </w:style>
  <w:style w:type="character" w:customStyle="1" w:styleId="90">
    <w:name w:val="标题 9 字符"/>
    <w:basedOn w:val="a0"/>
    <w:link w:val="9"/>
    <w:uiPriority w:val="9"/>
    <w:semiHidden/>
    <w:rsid w:val="006A4018"/>
    <w:rPr>
      <w:rFonts w:eastAsiaTheme="majorEastAsia" w:cstheme="majorBidi"/>
      <w:color w:val="595959" w:themeColor="text1" w:themeTint="A6"/>
    </w:rPr>
  </w:style>
  <w:style w:type="paragraph" w:styleId="a3">
    <w:name w:val="Title"/>
    <w:basedOn w:val="a"/>
    <w:next w:val="a"/>
    <w:link w:val="a4"/>
    <w:uiPriority w:val="10"/>
    <w:qFormat/>
    <w:rsid w:val="006A40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40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40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40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4018"/>
    <w:pPr>
      <w:spacing w:before="160"/>
      <w:jc w:val="center"/>
    </w:pPr>
    <w:rPr>
      <w:i/>
      <w:iCs/>
      <w:color w:val="404040" w:themeColor="text1" w:themeTint="BF"/>
    </w:rPr>
  </w:style>
  <w:style w:type="character" w:customStyle="1" w:styleId="a8">
    <w:name w:val="引用 字符"/>
    <w:basedOn w:val="a0"/>
    <w:link w:val="a7"/>
    <w:uiPriority w:val="29"/>
    <w:rsid w:val="006A4018"/>
    <w:rPr>
      <w:i/>
      <w:iCs/>
      <w:color w:val="404040" w:themeColor="text1" w:themeTint="BF"/>
    </w:rPr>
  </w:style>
  <w:style w:type="paragraph" w:styleId="a9">
    <w:name w:val="List Paragraph"/>
    <w:basedOn w:val="a"/>
    <w:uiPriority w:val="34"/>
    <w:qFormat/>
    <w:rsid w:val="006A4018"/>
    <w:pPr>
      <w:ind w:left="720"/>
      <w:contextualSpacing/>
    </w:pPr>
  </w:style>
  <w:style w:type="character" w:styleId="aa">
    <w:name w:val="Intense Emphasis"/>
    <w:basedOn w:val="a0"/>
    <w:uiPriority w:val="21"/>
    <w:qFormat/>
    <w:rsid w:val="006A4018"/>
    <w:rPr>
      <w:i/>
      <w:iCs/>
      <w:color w:val="2F5496" w:themeColor="accent1" w:themeShade="BF"/>
    </w:rPr>
  </w:style>
  <w:style w:type="paragraph" w:styleId="ab">
    <w:name w:val="Intense Quote"/>
    <w:basedOn w:val="a"/>
    <w:next w:val="a"/>
    <w:link w:val="ac"/>
    <w:uiPriority w:val="30"/>
    <w:qFormat/>
    <w:rsid w:val="006A40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4018"/>
    <w:rPr>
      <w:i/>
      <w:iCs/>
      <w:color w:val="2F5496" w:themeColor="accent1" w:themeShade="BF"/>
    </w:rPr>
  </w:style>
  <w:style w:type="character" w:styleId="ad">
    <w:name w:val="Intense Reference"/>
    <w:basedOn w:val="a0"/>
    <w:uiPriority w:val="32"/>
    <w:qFormat/>
    <w:rsid w:val="006A40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2025-06-19T01:01:00Z</dcterms:created>
  <dcterms:modified xsi:type="dcterms:W3CDTF">2025-06-19T01:01:00Z</dcterms:modified>
</cp:coreProperties>
</file>