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5941" w14:textId="77777777" w:rsidR="0056009E" w:rsidRDefault="0056009E">
      <w:pPr>
        <w:rPr>
          <w:rFonts w:hint="eastAsia"/>
        </w:rPr>
      </w:pPr>
      <w:r>
        <w:rPr>
          <w:rFonts w:hint="eastAsia"/>
        </w:rPr>
        <w:t>与ou相拼的声母</w:t>
      </w:r>
    </w:p>
    <w:p w14:paraId="28CB512E" w14:textId="77777777" w:rsidR="0056009E" w:rsidRDefault="0056009E">
      <w:pPr>
        <w:rPr>
          <w:rFonts w:hint="eastAsia"/>
        </w:rPr>
      </w:pPr>
    </w:p>
    <w:p w14:paraId="6F3CA58D" w14:textId="77777777" w:rsidR="0056009E" w:rsidRDefault="0056009E">
      <w:pPr>
        <w:rPr>
          <w:rFonts w:hint="eastAsia"/>
        </w:rPr>
      </w:pPr>
      <w:r>
        <w:rPr>
          <w:rFonts w:hint="eastAsia"/>
        </w:rPr>
        <w:t>一、声母与ou相拼的总体情况</w:t>
      </w:r>
    </w:p>
    <w:p w14:paraId="3AE99E9C" w14:textId="77777777" w:rsidR="0056009E" w:rsidRDefault="0056009E">
      <w:pPr>
        <w:rPr>
          <w:rFonts w:hint="eastAsia"/>
        </w:rPr>
      </w:pPr>
    </w:p>
    <w:p w14:paraId="73A282A6" w14:textId="77777777" w:rsidR="0056009E" w:rsidRDefault="0056009E">
      <w:pPr>
        <w:rPr>
          <w:rFonts w:hint="eastAsia"/>
        </w:rPr>
      </w:pPr>
      <w:r>
        <w:rPr>
          <w:rFonts w:hint="eastAsia"/>
        </w:rPr>
        <w:t xml:space="preserve">    在汉语拼音中，有众多的声母可以与韵母“ou”相拼。这些组合形成了丰富多彩的音节，在我们的语言表达中起着至关重要的作用。与“ou”相拼的声母包括b、p、m、f、d、t、n、l、g、k、h、j、q、x、zh、ch、sh、r、z、c、s等。每一个声母与“ou”相拼后，都会产生独特读音和意义。</w:t>
      </w:r>
    </w:p>
    <w:p w14:paraId="58646E2E" w14:textId="77777777" w:rsidR="0056009E" w:rsidRDefault="0056009E">
      <w:pPr>
        <w:rPr>
          <w:rFonts w:hint="eastAsia"/>
        </w:rPr>
      </w:pPr>
    </w:p>
    <w:p w14:paraId="7D1C7C32" w14:textId="77777777" w:rsidR="0056009E" w:rsidRDefault="0056009E">
      <w:pPr>
        <w:rPr>
          <w:rFonts w:hint="eastAsia"/>
        </w:rPr>
      </w:pPr>
    </w:p>
    <w:p w14:paraId="3FAC120A" w14:textId="77777777" w:rsidR="0056009E" w:rsidRDefault="0056009E">
      <w:pPr>
        <w:rPr>
          <w:rFonts w:hint="eastAsia"/>
        </w:rPr>
      </w:pPr>
    </w:p>
    <w:p w14:paraId="0836F061" w14:textId="77777777" w:rsidR="0056009E" w:rsidRDefault="0056009E">
      <w:pPr>
        <w:rPr>
          <w:rFonts w:hint="eastAsia"/>
        </w:rPr>
      </w:pPr>
      <w:r>
        <w:rPr>
          <w:rFonts w:hint="eastAsia"/>
        </w:rPr>
        <w:t>二、双唇音声母与ou相拼</w:t>
      </w:r>
    </w:p>
    <w:p w14:paraId="1252CE21" w14:textId="77777777" w:rsidR="0056009E" w:rsidRDefault="0056009E">
      <w:pPr>
        <w:rPr>
          <w:rFonts w:hint="eastAsia"/>
        </w:rPr>
      </w:pPr>
    </w:p>
    <w:p w14:paraId="4CE8EE6B" w14:textId="77777777" w:rsidR="0056009E" w:rsidRDefault="0056009E">
      <w:pPr>
        <w:rPr>
          <w:rFonts w:hint="eastAsia"/>
        </w:rPr>
      </w:pPr>
      <w:r>
        <w:rPr>
          <w:rFonts w:hint="eastAsia"/>
        </w:rPr>
        <w:t xml:space="preserve">    首先是双唇音声母b、p、m与“ou”相拼。当b与“ou”相拼时，组成的音节是“bōu”（波，这里指古同“饽”），这个音节比较少见但在一些方言或特定词汇中有体现；“pōu”（剖），如“解剖”这个常见的科学术语，就是由“pōu ”这个音节构成，表示破开、分开的意思；“mōu”（哞），它是模仿牛叫声的拟声词，生动的表现出牛的叫声特点。</w:t>
      </w:r>
    </w:p>
    <w:p w14:paraId="28FF247C" w14:textId="77777777" w:rsidR="0056009E" w:rsidRDefault="0056009E">
      <w:pPr>
        <w:rPr>
          <w:rFonts w:hint="eastAsia"/>
        </w:rPr>
      </w:pPr>
    </w:p>
    <w:p w14:paraId="051806B7" w14:textId="77777777" w:rsidR="0056009E" w:rsidRDefault="0056009E">
      <w:pPr>
        <w:rPr>
          <w:rFonts w:hint="eastAsia"/>
        </w:rPr>
      </w:pPr>
    </w:p>
    <w:p w14:paraId="2580EC78" w14:textId="77777777" w:rsidR="0056009E" w:rsidRDefault="0056009E">
      <w:pPr>
        <w:rPr>
          <w:rFonts w:hint="eastAsia"/>
        </w:rPr>
      </w:pPr>
    </w:p>
    <w:p w14:paraId="39C68AA4" w14:textId="77777777" w:rsidR="0056009E" w:rsidRDefault="0056009E">
      <w:pPr>
        <w:rPr>
          <w:rFonts w:hint="eastAsia"/>
        </w:rPr>
      </w:pPr>
      <w:r>
        <w:rPr>
          <w:rFonts w:hint="eastAsia"/>
        </w:rPr>
        <w:t>三、舌尖中音声母与ou相拼</w:t>
      </w:r>
    </w:p>
    <w:p w14:paraId="6A3AE97A" w14:textId="77777777" w:rsidR="0056009E" w:rsidRDefault="0056009E">
      <w:pPr>
        <w:rPr>
          <w:rFonts w:hint="eastAsia"/>
        </w:rPr>
      </w:pPr>
    </w:p>
    <w:p w14:paraId="4238BA5A" w14:textId="77777777" w:rsidR="0056009E" w:rsidRDefault="0056009E">
      <w:pPr>
        <w:rPr>
          <w:rFonts w:hint="eastAsia"/>
        </w:rPr>
      </w:pPr>
      <w:r>
        <w:rPr>
          <w:rFonts w:hint="eastAsia"/>
        </w:rPr>
        <w:t xml:space="preserve">    舌尖中音声母d、t、n、l与“ou”的组合也十分常见。“dōu”（兜），既可以作名词表示口袋，如“裤兜”，又可作动词表示环绕、围绕，如“兜圈子”。“tōu”（偷），代表窃取、趁人不知道时拿人东西，是一个常用的动词，如“小偷”“偷窃”。“nōu”（骘），指公马，也有排斥、排挤的意思，但使用频率不高。“lōu”（喽），可作语气词，如“喽，任务完成了”，在口语中使用非常简洁生动。</w:t>
      </w:r>
    </w:p>
    <w:p w14:paraId="0055D856" w14:textId="77777777" w:rsidR="0056009E" w:rsidRDefault="0056009E">
      <w:pPr>
        <w:rPr>
          <w:rFonts w:hint="eastAsia"/>
        </w:rPr>
      </w:pPr>
    </w:p>
    <w:p w14:paraId="0B995A64" w14:textId="77777777" w:rsidR="0056009E" w:rsidRDefault="0056009E">
      <w:pPr>
        <w:rPr>
          <w:rFonts w:hint="eastAsia"/>
        </w:rPr>
      </w:pPr>
    </w:p>
    <w:p w14:paraId="0A895C71" w14:textId="77777777" w:rsidR="0056009E" w:rsidRDefault="0056009E">
      <w:pPr>
        <w:rPr>
          <w:rFonts w:hint="eastAsia"/>
        </w:rPr>
      </w:pPr>
    </w:p>
    <w:p w14:paraId="2C9C6F64" w14:textId="77777777" w:rsidR="0056009E" w:rsidRDefault="0056009E">
      <w:pPr>
        <w:rPr>
          <w:rFonts w:hint="eastAsia"/>
        </w:rPr>
      </w:pPr>
      <w:r>
        <w:rPr>
          <w:rFonts w:hint="eastAsia"/>
        </w:rPr>
        <w:t>四、舌根音声母与ou相拼</w:t>
      </w:r>
    </w:p>
    <w:p w14:paraId="68F1485D" w14:textId="77777777" w:rsidR="0056009E" w:rsidRDefault="0056009E">
      <w:pPr>
        <w:rPr>
          <w:rFonts w:hint="eastAsia"/>
        </w:rPr>
      </w:pPr>
    </w:p>
    <w:p w14:paraId="0C9F944C" w14:textId="77777777" w:rsidR="0056009E" w:rsidRDefault="0056009E">
      <w:pPr>
        <w:rPr>
          <w:rFonts w:hint="eastAsia"/>
        </w:rPr>
      </w:pPr>
      <w:r>
        <w:rPr>
          <w:rFonts w:hint="eastAsia"/>
        </w:rPr>
        <w:t xml:space="preserve">    舌根音声母g、k、h与“ou”相拼。“gōu”（沟），指流水道，如“沟渠”，是自然界或人工形成的排水通道。“kōu”（抠），有用手指或细小的东西挖、吝啬等意思，如“抠门”。“hōu”（侯），作姓氏时表示声调为阴平，在作为名词表示封建五等爵位的第二等时读“hóu”。“gǒu”（狗），是我们生活中常见的家畜，“kǒu”（口）更是大家极为常用的字，代表嘴，“hǒu”（吼），表示大声叫，如“吼声震天”。</w:t>
      </w:r>
    </w:p>
    <w:p w14:paraId="2AE0D724" w14:textId="77777777" w:rsidR="0056009E" w:rsidRDefault="0056009E">
      <w:pPr>
        <w:rPr>
          <w:rFonts w:hint="eastAsia"/>
        </w:rPr>
      </w:pPr>
    </w:p>
    <w:p w14:paraId="367F529B" w14:textId="77777777" w:rsidR="0056009E" w:rsidRDefault="0056009E">
      <w:pPr>
        <w:rPr>
          <w:rFonts w:hint="eastAsia"/>
        </w:rPr>
      </w:pPr>
    </w:p>
    <w:p w14:paraId="4A0BC4F3" w14:textId="77777777" w:rsidR="0056009E" w:rsidRDefault="0056009E">
      <w:pPr>
        <w:rPr>
          <w:rFonts w:hint="eastAsia"/>
        </w:rPr>
      </w:pPr>
    </w:p>
    <w:p w14:paraId="5C503970" w14:textId="77777777" w:rsidR="0056009E" w:rsidRDefault="0056009E">
      <w:pPr>
        <w:rPr>
          <w:rFonts w:hint="eastAsia"/>
        </w:rPr>
      </w:pPr>
      <w:r>
        <w:rPr>
          <w:rFonts w:hint="eastAsia"/>
        </w:rPr>
        <w:t>五、舌面音、舌尖前音、翘舌音等声母与ou相拼</w:t>
      </w:r>
    </w:p>
    <w:p w14:paraId="196CABEA" w14:textId="77777777" w:rsidR="0056009E" w:rsidRDefault="0056009E">
      <w:pPr>
        <w:rPr>
          <w:rFonts w:hint="eastAsia"/>
        </w:rPr>
      </w:pPr>
    </w:p>
    <w:p w14:paraId="1B7FF553" w14:textId="77777777" w:rsidR="0056009E" w:rsidRDefault="0056009E">
      <w:pPr>
        <w:rPr>
          <w:rFonts w:hint="eastAsia"/>
        </w:rPr>
      </w:pPr>
      <w:r>
        <w:rPr>
          <w:rFonts w:hint="eastAsia"/>
        </w:rPr>
        <w:t xml:space="preserve">    舌面音j、q、x与“ou”相拼的有“jōu”（jiū，揪），如“揪住”“揪心”等；“qōu”（qiuī，丘），有土堆等含义；“xōu”（xiū，休），代表停止、歇息。舌尖前音z、c、s与“ou”相拼的有“zōu”（诹），有咨询、谋议之意；“cōu”（cōu），“摎”的简化字， 有绞合、缠绕等义；“sōu”（搜），常见的如“搜索”“搜集”。翘舌音zh、ch、sh、r与“ou”相拼，如“zhōu”（周）、“chōu” （抽）、“shōu” （收）、“rōu” （柔） 等，这些音节在丰富的语言环境中大量使用 。</w:t>
      </w:r>
    </w:p>
    <w:p w14:paraId="0AC80F88" w14:textId="77777777" w:rsidR="0056009E" w:rsidRDefault="0056009E">
      <w:pPr>
        <w:rPr>
          <w:rFonts w:hint="eastAsia"/>
        </w:rPr>
      </w:pPr>
    </w:p>
    <w:p w14:paraId="3B688E3B" w14:textId="77777777" w:rsidR="0056009E" w:rsidRDefault="0056009E">
      <w:pPr>
        <w:rPr>
          <w:rFonts w:hint="eastAsia"/>
        </w:rPr>
      </w:pPr>
    </w:p>
    <w:p w14:paraId="6FB0D6AE" w14:textId="77777777" w:rsidR="0056009E" w:rsidRDefault="0056009E">
      <w:pPr>
        <w:rPr>
          <w:rFonts w:hint="eastAsia"/>
        </w:rPr>
      </w:pPr>
    </w:p>
    <w:p w14:paraId="2D671328" w14:textId="77777777" w:rsidR="0056009E" w:rsidRDefault="0056009E">
      <w:pPr>
        <w:rPr>
          <w:rFonts w:hint="eastAsia"/>
        </w:rPr>
      </w:pPr>
      <w:r>
        <w:rPr>
          <w:rFonts w:hint="eastAsia"/>
        </w:rPr>
        <w:t>六、总结</w:t>
      </w:r>
    </w:p>
    <w:p w14:paraId="2885765C" w14:textId="77777777" w:rsidR="0056009E" w:rsidRDefault="0056009E">
      <w:pPr>
        <w:rPr>
          <w:rFonts w:hint="eastAsia"/>
        </w:rPr>
      </w:pPr>
    </w:p>
    <w:p w14:paraId="46C1A858" w14:textId="77777777" w:rsidR="0056009E" w:rsidRDefault="0056009E">
      <w:pPr>
        <w:rPr>
          <w:rFonts w:hint="eastAsia"/>
        </w:rPr>
      </w:pPr>
      <w:r>
        <w:rPr>
          <w:rFonts w:hint="eastAsia"/>
        </w:rPr>
        <w:t xml:space="preserve">    与“ou”相拼的声母众多，它们所组成的音节涵盖了生活中的各个方面。无论是描述具体的事物、动作，还是表达抽象的情感、概念，都离不开这些声母与“ou”的巧妙搭配。了解这些组合，有助于我们更好地掌握汉语拼音的规律，提高语言表达的准确性和丰富性。</w:t>
      </w:r>
    </w:p>
    <w:p w14:paraId="31CC6FB3" w14:textId="77777777" w:rsidR="0056009E" w:rsidRDefault="0056009E">
      <w:pPr>
        <w:rPr>
          <w:rFonts w:hint="eastAsia"/>
        </w:rPr>
      </w:pPr>
    </w:p>
    <w:p w14:paraId="30292C47" w14:textId="77777777" w:rsidR="0056009E" w:rsidRDefault="0056009E">
      <w:pPr>
        <w:rPr>
          <w:rFonts w:hint="eastAsia"/>
        </w:rPr>
      </w:pPr>
    </w:p>
    <w:p w14:paraId="75173B0B" w14:textId="77777777" w:rsidR="0056009E" w:rsidRDefault="00560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45BEE" w14:textId="36945F42" w:rsidR="00430E6E" w:rsidRDefault="00430E6E"/>
    <w:sectPr w:rsidR="00430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6E"/>
    <w:rsid w:val="00430E6E"/>
    <w:rsid w:val="0056009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DEB74-B945-47A0-B65E-5772C480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