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1F4D7" w14:textId="77777777" w:rsidR="007432D5" w:rsidRDefault="007432D5">
      <w:pPr>
        <w:rPr>
          <w:rFonts w:hint="eastAsia"/>
        </w:rPr>
      </w:pPr>
      <w:r>
        <w:rPr>
          <w:rFonts w:hint="eastAsia"/>
        </w:rPr>
        <w:t>龚自珍（Gōng Zìzhēn）：中国近代思想的先驱</w:t>
      </w:r>
    </w:p>
    <w:p w14:paraId="3F93EA4D" w14:textId="77777777" w:rsidR="007432D5" w:rsidRDefault="007432D5">
      <w:pPr>
        <w:rPr>
          <w:rFonts w:hint="eastAsia"/>
        </w:rPr>
      </w:pPr>
      <w:r>
        <w:rPr>
          <w:rFonts w:hint="eastAsia"/>
        </w:rPr>
        <w:t>龚自珍，这位活跃于清朝道光年间的杰出人物，不仅是文学家、诗人，更是中国早期改良主义思想的重要代表。他出生于1792年的杭州，成长在一个书香门第的家庭中，自幼受到良好的教育。龚自珍的学术成就和思想贡献，在中国历史上占据着重要的位置，他的作品不仅在当时引起了广泛的讨论，而且对后来的思想解放运动产生了深远的影响。</w:t>
      </w:r>
    </w:p>
    <w:p w14:paraId="455FB398" w14:textId="77777777" w:rsidR="007432D5" w:rsidRDefault="007432D5">
      <w:pPr>
        <w:rPr>
          <w:rFonts w:hint="eastAsia"/>
        </w:rPr>
      </w:pPr>
    </w:p>
    <w:p w14:paraId="6B53EE96" w14:textId="77777777" w:rsidR="007432D5" w:rsidRDefault="007432D5">
      <w:pPr>
        <w:rPr>
          <w:rFonts w:hint="eastAsia"/>
        </w:rPr>
      </w:pPr>
      <w:r>
        <w:rPr>
          <w:rFonts w:hint="eastAsia"/>
        </w:rPr>
        <w:t xml:space="preserve"> </w:t>
      </w:r>
    </w:p>
    <w:p w14:paraId="07BA3A50" w14:textId="77777777" w:rsidR="007432D5" w:rsidRDefault="007432D5">
      <w:pPr>
        <w:rPr>
          <w:rFonts w:hint="eastAsia"/>
        </w:rPr>
      </w:pPr>
      <w:r>
        <w:rPr>
          <w:rFonts w:hint="eastAsia"/>
        </w:rPr>
        <w:t>龚自珍的生活与时代背景</w:t>
      </w:r>
    </w:p>
    <w:p w14:paraId="52E35846" w14:textId="77777777" w:rsidR="007432D5" w:rsidRDefault="007432D5">
      <w:pPr>
        <w:rPr>
          <w:rFonts w:hint="eastAsia"/>
        </w:rPr>
      </w:pPr>
      <w:r>
        <w:rPr>
          <w:rFonts w:hint="eastAsia"/>
        </w:rPr>
        <w:t>龚自珍生活的时代正值清朝走向衰落之际，内部政治腐败，外部则面临着西方列强的压力。作为一个敏感且富有责任感的知识分子，龚自珍深刻地感受到了时代的危机，并试图通过自己的文字来唤醒社会的良知。他在科举制度下的仕途并不顺利，多次参加考试才得以进入官场，但其直言不讳的性格使他在官场中屡遭排挤。</w:t>
      </w:r>
    </w:p>
    <w:p w14:paraId="7DBA5E52" w14:textId="77777777" w:rsidR="007432D5" w:rsidRDefault="007432D5">
      <w:pPr>
        <w:rPr>
          <w:rFonts w:hint="eastAsia"/>
        </w:rPr>
      </w:pPr>
    </w:p>
    <w:p w14:paraId="25C12BB6" w14:textId="77777777" w:rsidR="007432D5" w:rsidRDefault="007432D5">
      <w:pPr>
        <w:rPr>
          <w:rFonts w:hint="eastAsia"/>
        </w:rPr>
      </w:pPr>
      <w:r>
        <w:rPr>
          <w:rFonts w:hint="eastAsia"/>
        </w:rPr>
        <w:t xml:space="preserve"> </w:t>
      </w:r>
    </w:p>
    <w:p w14:paraId="408CB3EC" w14:textId="77777777" w:rsidR="007432D5" w:rsidRDefault="007432D5">
      <w:pPr>
        <w:rPr>
          <w:rFonts w:hint="eastAsia"/>
        </w:rPr>
      </w:pPr>
      <w:r>
        <w:rPr>
          <w:rFonts w:hint="eastAsia"/>
        </w:rPr>
        <w:t>龚自珍的思想特点与文学成就</w:t>
      </w:r>
    </w:p>
    <w:p w14:paraId="3F08E3BB" w14:textId="77777777" w:rsidR="007432D5" w:rsidRDefault="007432D5">
      <w:pPr>
        <w:rPr>
          <w:rFonts w:hint="eastAsia"/>
        </w:rPr>
      </w:pPr>
      <w:r>
        <w:rPr>
          <w:rFonts w:hint="eastAsia"/>
        </w:rPr>
        <w:t>龚自珍的思想具有强烈的批判精神，他对封建专制主义持否定态度，主张改革以挽救国家的命运。在他的著作《病梅馆记》中，他用“病梅”比喻被扭曲的社会现象，表达了对于现实的不满以及对理想社会的追求。他还提倡实用主义，认为学问应该服务于实际生活，反对空谈义理。</w:t>
      </w:r>
    </w:p>
    <w:p w14:paraId="73DFC4E9" w14:textId="77777777" w:rsidR="007432D5" w:rsidRDefault="007432D5">
      <w:pPr>
        <w:rPr>
          <w:rFonts w:hint="eastAsia"/>
        </w:rPr>
      </w:pPr>
    </w:p>
    <w:p w14:paraId="011E0EF2" w14:textId="77777777" w:rsidR="007432D5" w:rsidRDefault="007432D5">
      <w:pPr>
        <w:rPr>
          <w:rFonts w:hint="eastAsia"/>
        </w:rPr>
      </w:pPr>
      <w:r>
        <w:rPr>
          <w:rFonts w:hint="eastAsia"/>
        </w:rPr>
        <w:t xml:space="preserve"> </w:t>
      </w:r>
    </w:p>
    <w:p w14:paraId="45EE4AF0" w14:textId="77777777" w:rsidR="007432D5" w:rsidRDefault="007432D5">
      <w:pPr>
        <w:rPr>
          <w:rFonts w:hint="eastAsia"/>
        </w:rPr>
      </w:pPr>
      <w:r>
        <w:rPr>
          <w:rFonts w:hint="eastAsia"/>
        </w:rPr>
        <w:t>龚自珍的诗歌艺术</w:t>
      </w:r>
    </w:p>
    <w:p w14:paraId="076B2578" w14:textId="77777777" w:rsidR="007432D5" w:rsidRDefault="007432D5">
      <w:pPr>
        <w:rPr>
          <w:rFonts w:hint="eastAsia"/>
        </w:rPr>
      </w:pPr>
      <w:r>
        <w:rPr>
          <w:rFonts w:hint="eastAsia"/>
        </w:rPr>
        <w:t>作为一位诗人，龚自珍以其独特的风格著称。他的诗作情感真挚、意境深远，常常蕴含着对人生和社会深刻的思考。例如，《己亥杂诗》就是一首广为流传的作品，其中“九州生气恃风雷，万马齐喑究可哀。”这句诗生动地描绘了当时中国社会的压抑氛围，同时也展现了作者内心深处的忧国忧民之情。</w:t>
      </w:r>
    </w:p>
    <w:p w14:paraId="0952DEBA" w14:textId="77777777" w:rsidR="007432D5" w:rsidRDefault="007432D5">
      <w:pPr>
        <w:rPr>
          <w:rFonts w:hint="eastAsia"/>
        </w:rPr>
      </w:pPr>
    </w:p>
    <w:p w14:paraId="20A2B263" w14:textId="77777777" w:rsidR="007432D5" w:rsidRDefault="007432D5">
      <w:pPr>
        <w:rPr>
          <w:rFonts w:hint="eastAsia"/>
        </w:rPr>
      </w:pPr>
      <w:r>
        <w:rPr>
          <w:rFonts w:hint="eastAsia"/>
        </w:rPr>
        <w:t xml:space="preserve"> </w:t>
      </w:r>
    </w:p>
    <w:p w14:paraId="183449DA" w14:textId="77777777" w:rsidR="007432D5" w:rsidRDefault="007432D5">
      <w:pPr>
        <w:rPr>
          <w:rFonts w:hint="eastAsia"/>
        </w:rPr>
      </w:pPr>
      <w:r>
        <w:rPr>
          <w:rFonts w:hint="eastAsia"/>
        </w:rPr>
        <w:t>龚自珍对中国近现代历史的影响</w:t>
      </w:r>
    </w:p>
    <w:p w14:paraId="7D351B30" w14:textId="77777777" w:rsidR="007432D5" w:rsidRDefault="007432D5">
      <w:pPr>
        <w:rPr>
          <w:rFonts w:hint="eastAsia"/>
        </w:rPr>
      </w:pPr>
      <w:r>
        <w:rPr>
          <w:rFonts w:hint="eastAsia"/>
        </w:rPr>
        <w:t>尽管龚自珍在其生前并未能实现所有政治理想，但他留下的思想遗产却在中国近现代史上留下了浓墨重彩的一笔。后来的维新派人士如康有为等人深受其影响，在推动变法图强的过程中借鉴了许多龚自珍的观点。可以说，龚自珍是中国近代思想启蒙的重要先驱之一，他的声音穿越时空，继续激励着一代又一代追求进步的人们。</w:t>
      </w:r>
    </w:p>
    <w:p w14:paraId="16E4420A" w14:textId="77777777" w:rsidR="007432D5" w:rsidRDefault="007432D5">
      <w:pPr>
        <w:rPr>
          <w:rFonts w:hint="eastAsia"/>
        </w:rPr>
      </w:pPr>
    </w:p>
    <w:p w14:paraId="46DA1B8D" w14:textId="77777777" w:rsidR="007432D5" w:rsidRDefault="007432D5">
      <w:pPr>
        <w:rPr>
          <w:rFonts w:hint="eastAsia"/>
        </w:rPr>
      </w:pPr>
      <w:r>
        <w:rPr>
          <w:rFonts w:hint="eastAsia"/>
        </w:rPr>
        <w:t xml:space="preserve"> </w:t>
      </w:r>
    </w:p>
    <w:p w14:paraId="4D591F2D" w14:textId="77777777" w:rsidR="007432D5" w:rsidRDefault="007432D5">
      <w:pPr>
        <w:rPr>
          <w:rFonts w:hint="eastAsia"/>
        </w:rPr>
      </w:pPr>
      <w:r>
        <w:rPr>
          <w:rFonts w:hint="eastAsia"/>
        </w:rPr>
        <w:t>最后的总结</w:t>
      </w:r>
    </w:p>
    <w:p w14:paraId="7FFAE4FD" w14:textId="77777777" w:rsidR="007432D5" w:rsidRDefault="007432D5">
      <w:pPr>
        <w:rPr>
          <w:rFonts w:hint="eastAsia"/>
        </w:rPr>
      </w:pPr>
      <w:r>
        <w:rPr>
          <w:rFonts w:hint="eastAsia"/>
        </w:rPr>
        <w:t>龚自珍是一位值得我们铭记的历史人物。无论是从思想深度还是文学才华来看，他都达到了相当高的水准。今天当我们回顾这段历史时，仍然能够从龚自珍身上汲取到宝贵的精神财富——那就是面对困难时不屈不挠的精神以及勇于探索未知领域的勇气。</w:t>
      </w:r>
    </w:p>
    <w:p w14:paraId="5BBA4602" w14:textId="77777777" w:rsidR="007432D5" w:rsidRDefault="007432D5">
      <w:pPr>
        <w:rPr>
          <w:rFonts w:hint="eastAsia"/>
        </w:rPr>
      </w:pPr>
    </w:p>
    <w:p w14:paraId="28BB61FF" w14:textId="77777777" w:rsidR="007432D5" w:rsidRDefault="007432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BB9CA2" w14:textId="141C9CE3" w:rsidR="00473E20" w:rsidRDefault="00473E20"/>
    <w:sectPr w:rsidR="00473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E20"/>
    <w:rsid w:val="00473E20"/>
    <w:rsid w:val="007432D5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F81876-6781-4F87-ACE6-BF02DBC4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3E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E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E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3E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E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3E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3E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3E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3E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3E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3E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3E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3E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3E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3E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3E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3E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3E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3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3E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3E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3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3E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3E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3E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3E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3E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3E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2025-06-11T03:52:00Z</dcterms:created>
  <dcterms:modified xsi:type="dcterms:W3CDTF">2025-06-11T03:52:00Z</dcterms:modified>
</cp:coreProperties>
</file>