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3984" w14:textId="77777777" w:rsidR="00822B1D" w:rsidRDefault="00822B1D">
      <w:pPr>
        <w:rPr>
          <w:rFonts w:hint="eastAsia"/>
        </w:rPr>
      </w:pPr>
      <w:r>
        <w:rPr>
          <w:rFonts w:hint="eastAsia"/>
        </w:rPr>
        <w:t>齿的拼音怎么拼</w:t>
      </w:r>
    </w:p>
    <w:p w14:paraId="12CC7F81" w14:textId="77777777" w:rsidR="00822B1D" w:rsidRDefault="00822B1D">
      <w:pPr>
        <w:rPr>
          <w:rFonts w:hint="eastAsia"/>
        </w:rPr>
      </w:pPr>
      <w:r>
        <w:rPr>
          <w:rFonts w:hint="eastAsia"/>
        </w:rPr>
        <w:t>汉字“齿”在汉语拼音中的发音是“chǐ”。这个简单的音节由两个部分组成：声母“ch”和韵母“ǐ”。当人们学习如何正确地发出这个音时，他们需要注意舌头的位置以及气息的控制。声母“ch”是一个清辅音，发音时舌尖轻触上颚前部，然后迅速离开，同时气流从口腔中平稳释放。</w:t>
      </w:r>
    </w:p>
    <w:p w14:paraId="34031CFF" w14:textId="77777777" w:rsidR="00822B1D" w:rsidRDefault="00822B1D">
      <w:pPr>
        <w:rPr>
          <w:rFonts w:hint="eastAsia"/>
        </w:rPr>
      </w:pPr>
    </w:p>
    <w:p w14:paraId="12D0780B" w14:textId="77777777" w:rsidR="00822B1D" w:rsidRDefault="0082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D5B62" w14:textId="77777777" w:rsidR="00822B1D" w:rsidRDefault="00822B1D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48BC6BC1" w14:textId="77777777" w:rsidR="00822B1D" w:rsidRDefault="00822B1D">
      <w:pPr>
        <w:rPr>
          <w:rFonts w:hint="eastAsia"/>
        </w:rPr>
      </w:pPr>
      <w:r>
        <w:rPr>
          <w:rFonts w:hint="eastAsia"/>
        </w:rPr>
        <w:t>汉语拼音系统是中国政府于1958年正式公布的拉丁字母注音方案，用于标记现代标准汉语的读音。它不仅帮助中国人学习普通话，也成为了国际社会了解中文发音规则的重要工具。拼音能够准确表达汉字的声调、声母和韵母，使得即使不识字的人也能根据拼音来读出正确的发音。对于初学者来说，掌握好拼音是迈向流利汉语沟通的第一步。</w:t>
      </w:r>
    </w:p>
    <w:p w14:paraId="3845F96B" w14:textId="77777777" w:rsidR="00822B1D" w:rsidRDefault="00822B1D">
      <w:pPr>
        <w:rPr>
          <w:rFonts w:hint="eastAsia"/>
        </w:rPr>
      </w:pPr>
    </w:p>
    <w:p w14:paraId="5A7F4F3D" w14:textId="77777777" w:rsidR="00822B1D" w:rsidRDefault="0082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DF54A" w14:textId="77777777" w:rsidR="00822B1D" w:rsidRDefault="00822B1D">
      <w:pPr>
        <w:rPr>
          <w:rFonts w:hint="eastAsia"/>
        </w:rPr>
      </w:pPr>
      <w:r>
        <w:rPr>
          <w:rFonts w:hint="eastAsia"/>
        </w:rPr>
        <w:t>齿字的发音细节</w:t>
      </w:r>
    </w:p>
    <w:p w14:paraId="0027F17D" w14:textId="77777777" w:rsidR="00822B1D" w:rsidRDefault="00822B1D">
      <w:pPr>
        <w:rPr>
          <w:rFonts w:hint="eastAsia"/>
        </w:rPr>
      </w:pPr>
      <w:r>
        <w:rPr>
          <w:rFonts w:hint="eastAsia"/>
        </w:rPr>
        <w:t>回到“齿”的发音，“chǐ”中的声调符号“ˇ”代表的是第三声，也就是降升调。发音时，声音先下降再上升，形成一个小小的波折。这种独特的声调变化是普通话四声之一，其他还包括第一声（阴平）、第二声（阳平）和第四声（去声）。正确掌握这些声调对于理解语义至关重要，因为不同的声调可以改变词语的意义。</w:t>
      </w:r>
    </w:p>
    <w:p w14:paraId="0CB27412" w14:textId="77777777" w:rsidR="00822B1D" w:rsidRDefault="00822B1D">
      <w:pPr>
        <w:rPr>
          <w:rFonts w:hint="eastAsia"/>
        </w:rPr>
      </w:pPr>
    </w:p>
    <w:p w14:paraId="7D9808FF" w14:textId="77777777" w:rsidR="00822B1D" w:rsidRDefault="0082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924BA" w14:textId="77777777" w:rsidR="00822B1D" w:rsidRDefault="00822B1D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7788A73C" w14:textId="77777777" w:rsidR="00822B1D" w:rsidRDefault="00822B1D">
      <w:pPr>
        <w:rPr>
          <w:rFonts w:hint="eastAsia"/>
        </w:rPr>
      </w:pPr>
      <w:r>
        <w:rPr>
          <w:rFonts w:hint="eastAsia"/>
        </w:rPr>
        <w:t>在学校里，孩子们通常会在小学阶段开始学习汉语拼音。教师们会使用各种教学方法，比如唱歌谣、玩游戏等，让孩子们更容易记住每个拼音字母及其对应的发音。随着年龄的增长，学生们将逐渐依赖拼音来辅助认字、提高阅读能力，并最终实现无需拼音的帮助就能流畅地阅读和书写。</w:t>
      </w:r>
    </w:p>
    <w:p w14:paraId="09AAF57A" w14:textId="77777777" w:rsidR="00822B1D" w:rsidRDefault="00822B1D">
      <w:pPr>
        <w:rPr>
          <w:rFonts w:hint="eastAsia"/>
        </w:rPr>
      </w:pPr>
    </w:p>
    <w:p w14:paraId="26B31C54" w14:textId="77777777" w:rsidR="00822B1D" w:rsidRDefault="0082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107CA" w14:textId="77777777" w:rsidR="00822B1D" w:rsidRDefault="00822B1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0EBC424" w14:textId="77777777" w:rsidR="00822B1D" w:rsidRDefault="00822B1D">
      <w:pPr>
        <w:rPr>
          <w:rFonts w:hint="eastAsia"/>
        </w:rPr>
      </w:pPr>
      <w:r>
        <w:rPr>
          <w:rFonts w:hint="eastAsia"/>
        </w:rPr>
        <w:t>尽管拼音是汉字的辅助工具，但它并不能完全替代汉字本身。每一个汉字都有其独特的形态和文化背景，而拼音只能提供发音指导。因此，在日常生活中，我们看到的书面语言仍然是以汉字为主。然而，对于非母语者或刚开始接触中文的人来说，拼音无疑是一座通往理解和交流的重要桥梁。</w:t>
      </w:r>
    </w:p>
    <w:p w14:paraId="0CE09B82" w14:textId="77777777" w:rsidR="00822B1D" w:rsidRDefault="00822B1D">
      <w:pPr>
        <w:rPr>
          <w:rFonts w:hint="eastAsia"/>
        </w:rPr>
      </w:pPr>
    </w:p>
    <w:p w14:paraId="52F91718" w14:textId="77777777" w:rsidR="00822B1D" w:rsidRDefault="00822B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87D8A" w14:textId="77777777" w:rsidR="00822B1D" w:rsidRDefault="00822B1D">
      <w:pPr>
        <w:rPr>
          <w:rFonts w:hint="eastAsia"/>
        </w:rPr>
      </w:pPr>
      <w:r>
        <w:rPr>
          <w:rFonts w:hint="eastAsia"/>
        </w:rPr>
        <w:t>最后的总结</w:t>
      </w:r>
    </w:p>
    <w:p w14:paraId="3BD7B16C" w14:textId="77777777" w:rsidR="00822B1D" w:rsidRDefault="00822B1D">
      <w:pPr>
        <w:rPr>
          <w:rFonts w:hint="eastAsia"/>
        </w:rPr>
      </w:pPr>
      <w:r>
        <w:rPr>
          <w:rFonts w:hint="eastAsia"/>
        </w:rPr>
        <w:t>“齿”的拼音是“chǐ”，属于汉语拼音体系的一部分。通过了解拼音的基本构成——声母、韵母和声调，我们可以更准确地掌握汉字的发音规则。拼音作为学习工具，在教育领域扮演着不可或缺的角色。虽然它不是汉字的直接体现，但在帮助人们学习和交流方面起到了至关重要的作用。</w:t>
      </w:r>
    </w:p>
    <w:p w14:paraId="0D40C558" w14:textId="77777777" w:rsidR="00822B1D" w:rsidRDefault="00822B1D">
      <w:pPr>
        <w:rPr>
          <w:rFonts w:hint="eastAsia"/>
        </w:rPr>
      </w:pPr>
    </w:p>
    <w:p w14:paraId="0140970B" w14:textId="77777777" w:rsidR="00822B1D" w:rsidRDefault="00822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B4855" w14:textId="08DF8010" w:rsidR="00844974" w:rsidRDefault="00844974"/>
    <w:sectPr w:rsidR="00844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74"/>
    <w:rsid w:val="004F584A"/>
    <w:rsid w:val="00822B1D"/>
    <w:rsid w:val="0084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6E5E5-D948-4F34-A4A4-DDA1DB96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