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2C75" w14:textId="77777777" w:rsidR="004D6D5E" w:rsidRDefault="004D6D5E">
      <w:pPr>
        <w:rPr>
          <w:rFonts w:hint="eastAsia"/>
        </w:rPr>
      </w:pPr>
    </w:p>
    <w:p w14:paraId="02319158" w14:textId="77777777" w:rsidR="004D6D5E" w:rsidRDefault="004D6D5E">
      <w:pPr>
        <w:rPr>
          <w:rFonts w:hint="eastAsia"/>
        </w:rPr>
      </w:pPr>
      <w:r>
        <w:rPr>
          <w:rFonts w:hint="eastAsia"/>
        </w:rPr>
        <w:t>鼓的拼音是什么</w:t>
      </w:r>
    </w:p>
    <w:p w14:paraId="4B71541D" w14:textId="77777777" w:rsidR="004D6D5E" w:rsidRDefault="004D6D5E">
      <w:pPr>
        <w:rPr>
          <w:rFonts w:hint="eastAsia"/>
        </w:rPr>
      </w:pPr>
      <w:r>
        <w:rPr>
          <w:rFonts w:hint="eastAsia"/>
        </w:rPr>
        <w:t>鼓，这个汉字在汉语中的拼音是“gǔ”。鼓作为一种古老的打击乐器，在中国以及世界各地都有着悠久的历史和丰富的文化内涵。它不仅是音乐表演中不可或缺的一部分，而且还在许多传统仪式、庆典活动中扮演着重要角色。</w:t>
      </w:r>
    </w:p>
    <w:p w14:paraId="1171CACA" w14:textId="77777777" w:rsidR="004D6D5E" w:rsidRDefault="004D6D5E">
      <w:pPr>
        <w:rPr>
          <w:rFonts w:hint="eastAsia"/>
        </w:rPr>
      </w:pPr>
    </w:p>
    <w:p w14:paraId="483297A4" w14:textId="77777777" w:rsidR="004D6D5E" w:rsidRDefault="004D6D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EFA44" w14:textId="77777777" w:rsidR="004D6D5E" w:rsidRDefault="004D6D5E">
      <w:pPr>
        <w:rPr>
          <w:rFonts w:hint="eastAsia"/>
        </w:rPr>
      </w:pPr>
      <w:r>
        <w:rPr>
          <w:rFonts w:hint="eastAsia"/>
        </w:rPr>
        <w:t>鼓的种类与分布</w:t>
      </w:r>
    </w:p>
    <w:p w14:paraId="0BB852AC" w14:textId="77777777" w:rsidR="004D6D5E" w:rsidRDefault="004D6D5E">
      <w:pPr>
        <w:rPr>
          <w:rFonts w:hint="eastAsia"/>
        </w:rPr>
      </w:pPr>
      <w:r>
        <w:rPr>
          <w:rFonts w:hint="eastAsia"/>
        </w:rPr>
        <w:t>在中国，鼓的种类繁多，从形状到使用场合都有很大的差异。例如，大堂鼓、排鼓、手鼓等都是比较常见的类型。每一种鼓不仅有着独特的音色特点，还承载着不同的文化和历史意义。除了汉族使用的各种鼓之外，中国的少数民族如藏族、蒙古族等也有各自特色的鼓类乐器，这些鼓往往与民族的传统音乐和舞蹈紧密相连。</w:t>
      </w:r>
    </w:p>
    <w:p w14:paraId="25E81495" w14:textId="77777777" w:rsidR="004D6D5E" w:rsidRDefault="004D6D5E">
      <w:pPr>
        <w:rPr>
          <w:rFonts w:hint="eastAsia"/>
        </w:rPr>
      </w:pPr>
    </w:p>
    <w:p w14:paraId="32AF0AC8" w14:textId="77777777" w:rsidR="004D6D5E" w:rsidRDefault="004D6D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CD01E" w14:textId="77777777" w:rsidR="004D6D5E" w:rsidRDefault="004D6D5E">
      <w:pPr>
        <w:rPr>
          <w:rFonts w:hint="eastAsia"/>
        </w:rPr>
      </w:pPr>
      <w:r>
        <w:rPr>
          <w:rFonts w:hint="eastAsia"/>
        </w:rPr>
        <w:t>鼓的文化象征</w:t>
      </w:r>
    </w:p>
    <w:p w14:paraId="501AE997" w14:textId="77777777" w:rsidR="004D6D5E" w:rsidRDefault="004D6D5E">
      <w:pPr>
        <w:rPr>
          <w:rFonts w:hint="eastAsia"/>
        </w:rPr>
      </w:pPr>
      <w:r>
        <w:rPr>
          <w:rFonts w:hint="eastAsia"/>
        </w:rPr>
        <w:t>鼓不仅仅是一种乐器，它还常常被视为力量和激情的象征。在古代，战鼓的声音能够激励士兵们的士气；而在现代，鼓也被广泛应用于各类音乐风格中，从摇滚到爵士，再到电子音乐，无一不展示了鼓的多样性和适应性。鼓也是许多民间节日和庆典活动的重要组成部分，为这些活动增添了热闹和欢乐的氛围。</w:t>
      </w:r>
    </w:p>
    <w:p w14:paraId="568BD2FB" w14:textId="77777777" w:rsidR="004D6D5E" w:rsidRDefault="004D6D5E">
      <w:pPr>
        <w:rPr>
          <w:rFonts w:hint="eastAsia"/>
        </w:rPr>
      </w:pPr>
    </w:p>
    <w:p w14:paraId="563DB095" w14:textId="77777777" w:rsidR="004D6D5E" w:rsidRDefault="004D6D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30769" w14:textId="77777777" w:rsidR="004D6D5E" w:rsidRDefault="004D6D5E">
      <w:pPr>
        <w:rPr>
          <w:rFonts w:hint="eastAsia"/>
        </w:rPr>
      </w:pPr>
      <w:r>
        <w:rPr>
          <w:rFonts w:hint="eastAsia"/>
        </w:rPr>
        <w:t>学习鼓的基本知识</w:t>
      </w:r>
    </w:p>
    <w:p w14:paraId="0F868702" w14:textId="77777777" w:rsidR="004D6D5E" w:rsidRDefault="004D6D5E">
      <w:pPr>
        <w:rPr>
          <w:rFonts w:hint="eastAsia"/>
        </w:rPr>
      </w:pPr>
      <w:r>
        <w:rPr>
          <w:rFonts w:hint="eastAsia"/>
        </w:rPr>
        <w:t>对于那些对学习打鼓感兴趣的人来说，了解一些基本的知识是非常有帮助的。要选择适合自己水平和兴趣的鼓类型。掌握正确的姿势和击鼓方法可以避免长期练习带来的身体伤害。通过不断地实践来提高自己的技巧，同时也可以尝试加入乐队或团体，以获得更多的实践经验。</w:t>
      </w:r>
    </w:p>
    <w:p w14:paraId="1780426B" w14:textId="77777777" w:rsidR="004D6D5E" w:rsidRDefault="004D6D5E">
      <w:pPr>
        <w:rPr>
          <w:rFonts w:hint="eastAsia"/>
        </w:rPr>
      </w:pPr>
    </w:p>
    <w:p w14:paraId="1ECB78DF" w14:textId="77777777" w:rsidR="004D6D5E" w:rsidRDefault="004D6D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AAA1B" w14:textId="77777777" w:rsidR="004D6D5E" w:rsidRDefault="004D6D5E">
      <w:pPr>
        <w:rPr>
          <w:rFonts w:hint="eastAsia"/>
        </w:rPr>
      </w:pPr>
      <w:r>
        <w:rPr>
          <w:rFonts w:hint="eastAsia"/>
        </w:rPr>
        <w:t>最后的总结</w:t>
      </w:r>
    </w:p>
    <w:p w14:paraId="2D58379E" w14:textId="77777777" w:rsidR="004D6D5E" w:rsidRDefault="004D6D5E">
      <w:pPr>
        <w:rPr>
          <w:rFonts w:hint="eastAsia"/>
        </w:rPr>
      </w:pPr>
      <w:r>
        <w:rPr>
          <w:rFonts w:hint="eastAsia"/>
        </w:rPr>
        <w:t>鼓作为一种重要的乐器，在中国文化乃至世界文化中都占据着不可替代的位置。其丰富的种类、深厚的文化背景以及在现代社会中的广泛应用，使得鼓成为了连接过去与未来、沟通不同文化的桥梁。无论你是音乐爱好者还是想要深入了解中国传统文化的人，鼓都无疑是一个值得探索的话题。</w:t>
      </w:r>
    </w:p>
    <w:p w14:paraId="27EFA813" w14:textId="77777777" w:rsidR="004D6D5E" w:rsidRDefault="004D6D5E">
      <w:pPr>
        <w:rPr>
          <w:rFonts w:hint="eastAsia"/>
        </w:rPr>
      </w:pPr>
    </w:p>
    <w:p w14:paraId="63DB3AF5" w14:textId="77777777" w:rsidR="004D6D5E" w:rsidRDefault="004D6D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901DD" w14:textId="77777777" w:rsidR="004D6D5E" w:rsidRDefault="004D6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83462" w14:textId="6C71A7A3" w:rsidR="006C2B2E" w:rsidRDefault="006C2B2E"/>
    <w:sectPr w:rsidR="006C2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2E"/>
    <w:rsid w:val="004D6D5E"/>
    <w:rsid w:val="004F584A"/>
    <w:rsid w:val="006C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00C61-1338-473C-977A-AD90B2B1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