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EB7D" w14:textId="77777777" w:rsidR="00005CD1" w:rsidRDefault="00005CD1">
      <w:pPr>
        <w:rPr>
          <w:rFonts w:hint="eastAsia"/>
        </w:rPr>
      </w:pPr>
      <w:r>
        <w:rPr>
          <w:rFonts w:hint="eastAsia"/>
        </w:rPr>
        <w:t>gu li</w:t>
      </w:r>
    </w:p>
    <w:p w14:paraId="32336C38" w14:textId="77777777" w:rsidR="00005CD1" w:rsidRDefault="00005CD1">
      <w:pPr>
        <w:rPr>
          <w:rFonts w:hint="eastAsia"/>
        </w:rPr>
      </w:pPr>
      <w:r>
        <w:rPr>
          <w:rFonts w:hint="eastAsia"/>
        </w:rPr>
        <w:t>“鼓励” 的拼音是：gǔ lì。鼓励，是生活中不可或缺的一抹亮色。它像是一阵轻柔的风，在我们感到迷茫或失落的时候，轻轻吹拂过心田，带来一丝慰藉和希望。在每一个艰难前行的路程中，无论是微小的进步还是巨大的成就，来自他人的鼓励都能够成为支撑我们继续前进的动力。它不仅仅是言语上的支持，更是一种信任与认可的表达。</w:t>
      </w:r>
    </w:p>
    <w:p w14:paraId="0E042FC9" w14:textId="77777777" w:rsidR="00005CD1" w:rsidRDefault="00005CD1">
      <w:pPr>
        <w:rPr>
          <w:rFonts w:hint="eastAsia"/>
        </w:rPr>
      </w:pPr>
    </w:p>
    <w:p w14:paraId="7CFB94A2" w14:textId="77777777" w:rsidR="00005CD1" w:rsidRDefault="00005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F1FBF" w14:textId="77777777" w:rsidR="00005CD1" w:rsidRDefault="00005CD1">
      <w:pPr>
        <w:rPr>
          <w:rFonts w:hint="eastAsia"/>
        </w:rPr>
      </w:pPr>
      <w:r>
        <w:rPr>
          <w:rFonts w:hint="eastAsia"/>
        </w:rPr>
        <w:t>鼓舞士气的力量</w:t>
      </w:r>
    </w:p>
    <w:p w14:paraId="17FFE61D" w14:textId="77777777" w:rsidR="00005CD1" w:rsidRDefault="00005CD1">
      <w:pPr>
        <w:rPr>
          <w:rFonts w:hint="eastAsia"/>
        </w:rPr>
      </w:pPr>
      <w:r>
        <w:rPr>
          <w:rFonts w:hint="eastAsia"/>
        </w:rPr>
        <w:t>当团队面临挑战时，适时的鼓励可以起到鼓舞士气的作用。领导者的几句真诚的赞扬、同事之间不经意间的加油打气，这些看似简单的互动却能大大增强团队的凝聚力。每个人都希望自己所付出的努力能够被看见，而鼓励正是对这份努力的最好回应。它告诉人们：“你的工作很重要，你所做的贡献是有价值的。”这种正面的情感反馈不仅能提升个人的积极性，还能促进整个团队的工作氛围，使大家更加团结一心地朝着目标前进。</w:t>
      </w:r>
    </w:p>
    <w:p w14:paraId="5A804B91" w14:textId="77777777" w:rsidR="00005CD1" w:rsidRDefault="00005CD1">
      <w:pPr>
        <w:rPr>
          <w:rFonts w:hint="eastAsia"/>
        </w:rPr>
      </w:pPr>
    </w:p>
    <w:p w14:paraId="54633962" w14:textId="77777777" w:rsidR="00005CD1" w:rsidRDefault="00005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90889" w14:textId="77777777" w:rsidR="00005CD1" w:rsidRDefault="00005CD1">
      <w:pPr>
        <w:rPr>
          <w:rFonts w:hint="eastAsia"/>
        </w:rPr>
      </w:pPr>
      <w:r>
        <w:rPr>
          <w:rFonts w:hint="eastAsia"/>
        </w:rPr>
        <w:t>培养自信的重要性</w:t>
      </w:r>
    </w:p>
    <w:p w14:paraId="33A7F8C9" w14:textId="77777777" w:rsidR="00005CD1" w:rsidRDefault="00005CD1">
      <w:pPr>
        <w:rPr>
          <w:rFonts w:hint="eastAsia"/>
        </w:rPr>
      </w:pPr>
      <w:r>
        <w:rPr>
          <w:rFonts w:hint="eastAsia"/>
        </w:rPr>
        <w:t>对于个人成长而言，鼓励也是培养自信的关键因素之一。从孩童时期的第一次尝试新事物到成年后面对复杂的社会环境，每一次成功的背后都离不开周围人的肯定和支持。当孩子得到家长和老师的鼓励时，他们会更有勇气去探索未知的世界；当年轻人受到长辈和社会的认可时，他们将更坚定地追求自己的梦想。通过不断地给予正面的评价和建设性的意见，可以帮助他人建立正确的自我认知，进而形成积极向上的生活态度。</w:t>
      </w:r>
    </w:p>
    <w:p w14:paraId="747C6F1E" w14:textId="77777777" w:rsidR="00005CD1" w:rsidRDefault="00005CD1">
      <w:pPr>
        <w:rPr>
          <w:rFonts w:hint="eastAsia"/>
        </w:rPr>
      </w:pPr>
    </w:p>
    <w:p w14:paraId="29D2D079" w14:textId="77777777" w:rsidR="00005CD1" w:rsidRDefault="00005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D1FE1" w14:textId="77777777" w:rsidR="00005CD1" w:rsidRDefault="00005CD1">
      <w:pPr>
        <w:rPr>
          <w:rFonts w:hint="eastAsia"/>
        </w:rPr>
      </w:pPr>
      <w:r>
        <w:rPr>
          <w:rFonts w:hint="eastAsia"/>
        </w:rPr>
        <w:t>传递温暖与关爱</w:t>
      </w:r>
    </w:p>
    <w:p w14:paraId="3C5CD8F6" w14:textId="77777777" w:rsidR="00005CD1" w:rsidRDefault="00005CD1">
      <w:pPr>
        <w:rPr>
          <w:rFonts w:hint="eastAsia"/>
        </w:rPr>
      </w:pPr>
      <w:r>
        <w:rPr>
          <w:rFonts w:hint="eastAsia"/>
        </w:rPr>
        <w:t>在这个快节奏的时代里，人与人之间的交流变得越来越短暂，但真挚的鼓励却总能跨越时间与空间的距离，给接收者带来持久的影响。一句简单的话语可能只是说者一时兴起，但对于听者来说可能是黑暗中的明灯。因此，不要吝啬于表达对他人的赞赏与感激之情吧！让我们用实际行动去影响身边的人，共同营造一个充满爱意的社会环境。每个人都可以成为那个给予他人力量的人，只要愿意敞开心扉，伸出援手。</w:t>
      </w:r>
    </w:p>
    <w:p w14:paraId="775262E9" w14:textId="77777777" w:rsidR="00005CD1" w:rsidRDefault="00005CD1">
      <w:pPr>
        <w:rPr>
          <w:rFonts w:hint="eastAsia"/>
        </w:rPr>
      </w:pPr>
    </w:p>
    <w:p w14:paraId="397C9D71" w14:textId="77777777" w:rsidR="00005CD1" w:rsidRDefault="00005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20B33" w14:textId="77777777" w:rsidR="00005CD1" w:rsidRDefault="00005CD1">
      <w:pPr>
        <w:rPr>
          <w:rFonts w:hint="eastAsia"/>
        </w:rPr>
      </w:pPr>
      <w:r>
        <w:rPr>
          <w:rFonts w:hint="eastAsia"/>
        </w:rPr>
        <w:t>最后的总结：让鼓励成为习惯</w:t>
      </w:r>
    </w:p>
    <w:p w14:paraId="64848AED" w14:textId="77777777" w:rsidR="00005CD1" w:rsidRDefault="00005CD1">
      <w:pPr>
        <w:rPr>
          <w:rFonts w:hint="eastAsia"/>
        </w:rPr>
      </w:pPr>
      <w:r>
        <w:rPr>
          <w:rFonts w:hint="eastAsia"/>
        </w:rPr>
        <w:t>让我们把鼓励变成一种生活习惯。无论是在日常对话中多一些表扬和感谢，还是在关键时刻给予必要的支持和帮助，小小的举动都能产生巨大的能量。记住，你的每一句话都有可能改变一个人的心情，甚至是他的人生轨迹。所以，请珍惜每一次可以传递正能量的机会，用你的声音为这个世界增添更多的美好吧！</w:t>
      </w:r>
    </w:p>
    <w:p w14:paraId="687700D9" w14:textId="77777777" w:rsidR="00005CD1" w:rsidRDefault="00005CD1">
      <w:pPr>
        <w:rPr>
          <w:rFonts w:hint="eastAsia"/>
        </w:rPr>
      </w:pPr>
    </w:p>
    <w:p w14:paraId="19E49D0D" w14:textId="77777777" w:rsidR="00005CD1" w:rsidRDefault="00005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558EC" w14:textId="386871DA" w:rsidR="008F01D4" w:rsidRDefault="008F01D4"/>
    <w:sectPr w:rsidR="008F0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D4"/>
    <w:rsid w:val="00005CD1"/>
    <w:rsid w:val="004F584A"/>
    <w:rsid w:val="008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0E2D0-AD1A-43E0-86D8-F39E2C26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