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5653" w14:textId="77777777" w:rsidR="00A6330F" w:rsidRDefault="00A6330F">
      <w:pPr>
        <w:rPr>
          <w:rFonts w:hint="eastAsia"/>
        </w:rPr>
      </w:pPr>
      <w:r>
        <w:rPr>
          <w:rFonts w:hint="eastAsia"/>
        </w:rPr>
        <w:t>鼓励孩子的句子的拼音</w:t>
      </w:r>
    </w:p>
    <w:p w14:paraId="5E9EB513" w14:textId="77777777" w:rsidR="00A6330F" w:rsidRDefault="00A6330F">
      <w:pPr>
        <w:rPr>
          <w:rFonts w:hint="eastAsia"/>
        </w:rPr>
      </w:pPr>
      <w:r>
        <w:rPr>
          <w:rFonts w:hint="eastAsia"/>
        </w:rPr>
        <w:t>鼓励孩子的语言是家庭教育中的核心纽带，其拼音表达不仅承载着情感传递的功能，更成为跨文化交流的桥梁。以下从经典鼓励语句的拼音标注、文化内涵、教育价值及实践应用四个维度展开解析，辅以拼音标注与例句说明。</w:t>
      </w:r>
    </w:p>
    <w:p w14:paraId="48DEAB28" w14:textId="77777777" w:rsidR="00A6330F" w:rsidRDefault="00A6330F">
      <w:pPr>
        <w:rPr>
          <w:rFonts w:hint="eastAsia"/>
        </w:rPr>
      </w:pPr>
    </w:p>
    <w:p w14:paraId="6CF44ABC" w14:textId="77777777" w:rsidR="00A6330F" w:rsidRDefault="00A6330F">
      <w:pPr>
        <w:rPr>
          <w:rFonts w:hint="eastAsia"/>
        </w:rPr>
      </w:pPr>
    </w:p>
    <w:p w14:paraId="2DE58619" w14:textId="77777777" w:rsidR="00A6330F" w:rsidRDefault="00A6330F">
      <w:pPr>
        <w:rPr>
          <w:rFonts w:hint="eastAsia"/>
        </w:rPr>
      </w:pPr>
      <w:r>
        <w:rPr>
          <w:rFonts w:hint="eastAsia"/>
        </w:rPr>
        <w:t>经典鼓励语句的拼音标注</w:t>
      </w:r>
    </w:p>
    <w:p w14:paraId="5D72E2D6" w14:textId="77777777" w:rsidR="00A6330F" w:rsidRDefault="00A6330F">
      <w:pPr>
        <w:rPr>
          <w:rFonts w:hint="eastAsia"/>
        </w:rPr>
      </w:pPr>
      <w:r>
        <w:rPr>
          <w:rFonts w:hint="eastAsia"/>
        </w:rPr>
        <w:t>1. “你一定可以的！”（nǐ yí dìng kě yǐ de！）</w:t>
      </w:r>
    </w:p>
    <w:p w14:paraId="7643D5B1" w14:textId="77777777" w:rsidR="00A6330F" w:rsidRDefault="00A6330F">
      <w:pPr>
        <w:rPr>
          <w:rFonts w:hint="eastAsia"/>
        </w:rPr>
      </w:pPr>
      <w:r>
        <w:rPr>
          <w:rFonts w:hint="eastAsia"/>
        </w:rPr>
        <w:t xml:space="preserve">   此句以“一定”（yí dìng）强化信心，句末“的”（de）字弱化命令感，体现平等对话。适用于学习挑战场景，如数学题卡壳时。</w:t>
      </w:r>
    </w:p>
    <w:p w14:paraId="2DF1F37F" w14:textId="77777777" w:rsidR="00A6330F" w:rsidRDefault="00A6330F">
      <w:pPr>
        <w:rPr>
          <w:rFonts w:hint="eastAsia"/>
        </w:rPr>
      </w:pPr>
    </w:p>
    <w:p w14:paraId="293F1B8B" w14:textId="77777777" w:rsidR="00A6330F" w:rsidRDefault="00A6330F">
      <w:pPr>
        <w:rPr>
          <w:rFonts w:hint="eastAsia"/>
        </w:rPr>
      </w:pPr>
      <w:r>
        <w:rPr>
          <w:rFonts w:hint="eastAsia"/>
        </w:rPr>
        <w:t>2. “失败是成功之母。”（shī bài shì chéng gōng zhī mǔ。）</w:t>
      </w:r>
    </w:p>
    <w:p w14:paraId="10720E49" w14:textId="77777777" w:rsidR="00A6330F" w:rsidRDefault="00A6330F">
      <w:pPr>
        <w:rPr>
          <w:rFonts w:hint="eastAsia"/>
        </w:rPr>
      </w:pPr>
      <w:r>
        <w:rPr>
          <w:rFonts w:hint="eastAsia"/>
        </w:rPr>
        <w:t xml:space="preserve">   成语拼音需注意“失败”（shī bài）的翘舌音与“成功”（chéng gōng）的后鼻音。可结合爱迪生发明电灯的故事，解释“mǔ”（母）的比喻意义。</w:t>
      </w:r>
    </w:p>
    <w:p w14:paraId="05CFB273" w14:textId="77777777" w:rsidR="00A6330F" w:rsidRDefault="00A6330F">
      <w:pPr>
        <w:rPr>
          <w:rFonts w:hint="eastAsia"/>
        </w:rPr>
      </w:pPr>
    </w:p>
    <w:p w14:paraId="1AB97D9C" w14:textId="77777777" w:rsidR="00A6330F" w:rsidRDefault="00A6330F">
      <w:pPr>
        <w:rPr>
          <w:rFonts w:hint="eastAsia"/>
        </w:rPr>
      </w:pPr>
      <w:r>
        <w:rPr>
          <w:rFonts w:hint="eastAsia"/>
        </w:rPr>
        <w:t>3. “每天进步一点点。”（měi tiān jìn bù yì diǎn diǎn。）</w:t>
      </w:r>
    </w:p>
    <w:p w14:paraId="03B98D6E" w14:textId="77777777" w:rsidR="00A6330F" w:rsidRDefault="00A6330F">
      <w:pPr>
        <w:rPr>
          <w:rFonts w:hint="eastAsia"/>
        </w:rPr>
      </w:pPr>
      <w:r>
        <w:rPr>
          <w:rFonts w:hint="eastAsia"/>
        </w:rPr>
        <w:t xml:space="preserve">   叠词“一点点”（yì diǎn diǎn）增强韵律感，适合低龄儿童。可搭配成长记录表，量化“jìn bù”（进步）的具象表现。</w:t>
      </w:r>
    </w:p>
    <w:p w14:paraId="6782D676" w14:textId="77777777" w:rsidR="00A6330F" w:rsidRDefault="00A6330F">
      <w:pPr>
        <w:rPr>
          <w:rFonts w:hint="eastAsia"/>
        </w:rPr>
      </w:pPr>
    </w:p>
    <w:p w14:paraId="1716D44D" w14:textId="77777777" w:rsidR="00A6330F" w:rsidRDefault="00A6330F">
      <w:pPr>
        <w:rPr>
          <w:rFonts w:hint="eastAsia"/>
        </w:rPr>
      </w:pPr>
      <w:r>
        <w:rPr>
          <w:rFonts w:hint="eastAsia"/>
        </w:rPr>
        <w:t>4. “你的想法很有创意！”（nǐ de xiǎng fǎ hěn yǒu chuàng yì！）</w:t>
      </w:r>
    </w:p>
    <w:p w14:paraId="3234386B" w14:textId="77777777" w:rsidR="00A6330F" w:rsidRDefault="00A6330F">
      <w:pPr>
        <w:rPr>
          <w:rFonts w:hint="eastAsia"/>
        </w:rPr>
      </w:pPr>
      <w:r>
        <w:rPr>
          <w:rFonts w:hint="eastAsia"/>
        </w:rPr>
        <w:t xml:space="preserve">   “chuàng yì”（创意）一词体现创新思维培养，适用于绘画、手工等艺术活动反馈。</w:t>
      </w:r>
    </w:p>
    <w:p w14:paraId="7C2E84F2" w14:textId="77777777" w:rsidR="00A6330F" w:rsidRDefault="00A6330F">
      <w:pPr>
        <w:rPr>
          <w:rFonts w:hint="eastAsia"/>
        </w:rPr>
      </w:pPr>
    </w:p>
    <w:p w14:paraId="1D6DC6A7" w14:textId="77777777" w:rsidR="00A6330F" w:rsidRDefault="00A6330F">
      <w:pPr>
        <w:rPr>
          <w:rFonts w:hint="eastAsia"/>
        </w:rPr>
      </w:pPr>
      <w:r>
        <w:rPr>
          <w:rFonts w:hint="eastAsia"/>
        </w:rPr>
        <w:t>5. “努力的过程比结果更重要。”（nǔ lì de guò chéng bǐ jié guǒ gèng zhòng yào。）</w:t>
      </w:r>
    </w:p>
    <w:p w14:paraId="72487F08" w14:textId="77777777" w:rsidR="00A6330F" w:rsidRDefault="00A6330F">
      <w:pPr>
        <w:rPr>
          <w:rFonts w:hint="eastAsia"/>
        </w:rPr>
      </w:pPr>
      <w:r>
        <w:rPr>
          <w:rFonts w:hint="eastAsia"/>
        </w:rPr>
        <w:t xml:space="preserve">   长句需注意“guò chéng”（过程）与“jié guǒ”（结果）的声调区分（阳平与上声），适用于比赛失利后的心理疏导。</w:t>
      </w:r>
    </w:p>
    <w:p w14:paraId="0C2125DB" w14:textId="77777777" w:rsidR="00A6330F" w:rsidRDefault="00A6330F">
      <w:pPr>
        <w:rPr>
          <w:rFonts w:hint="eastAsia"/>
        </w:rPr>
      </w:pPr>
    </w:p>
    <w:p w14:paraId="578113DC" w14:textId="77777777" w:rsidR="00A6330F" w:rsidRDefault="00A6330F">
      <w:pPr>
        <w:rPr>
          <w:rFonts w:hint="eastAsia"/>
        </w:rPr>
      </w:pPr>
    </w:p>
    <w:p w14:paraId="76F702B2" w14:textId="77777777" w:rsidR="00A6330F" w:rsidRDefault="00A6330F">
      <w:pPr>
        <w:rPr>
          <w:rFonts w:hint="eastAsia"/>
        </w:rPr>
      </w:pPr>
      <w:r>
        <w:rPr>
          <w:rFonts w:hint="eastAsia"/>
        </w:rPr>
        <w:t>文化内涵与教育心理学</w:t>
      </w:r>
    </w:p>
    <w:p w14:paraId="37066F9E" w14:textId="77777777" w:rsidR="00A6330F" w:rsidRDefault="00A6330F">
      <w:pPr>
        <w:rPr>
          <w:rFonts w:hint="eastAsia"/>
        </w:rPr>
      </w:pPr>
      <w:r>
        <w:rPr>
          <w:rFonts w:hint="eastAsia"/>
        </w:rPr>
        <w:t>汉语鼓励语蕴含东方教育智慧：“可以”（kě yǐ）强调可能性而非结果，“进步”（jìn bù）关注纵向成长而非横向比较。这与西方“You can do it！”的直接激励形成对比，更契合“因材施教”的传统理念。心理学研究表明，含“努力”（nǔ lì）的鼓励能提升孩子的成长型思维，而仅表扬天赋（如“聪明”）易导致固定型思维。</w:t>
      </w:r>
    </w:p>
    <w:p w14:paraId="2600E361" w14:textId="77777777" w:rsidR="00A6330F" w:rsidRDefault="00A6330F">
      <w:pPr>
        <w:rPr>
          <w:rFonts w:hint="eastAsia"/>
        </w:rPr>
      </w:pPr>
    </w:p>
    <w:p w14:paraId="5F3D6B9A" w14:textId="77777777" w:rsidR="00A6330F" w:rsidRDefault="00A6330F">
      <w:pPr>
        <w:rPr>
          <w:rFonts w:hint="eastAsia"/>
        </w:rPr>
      </w:pPr>
    </w:p>
    <w:p w14:paraId="41AF2068" w14:textId="77777777" w:rsidR="00A6330F" w:rsidRDefault="00A6330F">
      <w:pPr>
        <w:rPr>
          <w:rFonts w:hint="eastAsia"/>
        </w:rPr>
      </w:pPr>
      <w:r>
        <w:rPr>
          <w:rFonts w:hint="eastAsia"/>
        </w:rPr>
        <w:t>场景化应用与拼音教学</w:t>
      </w:r>
    </w:p>
    <w:p w14:paraId="68D406C9" w14:textId="77777777" w:rsidR="00A6330F" w:rsidRDefault="00A6330F">
      <w:pPr>
        <w:rPr>
          <w:rFonts w:hint="eastAsia"/>
        </w:rPr>
      </w:pPr>
      <w:r>
        <w:rPr>
          <w:rFonts w:hint="eastAsia"/>
        </w:rPr>
        <w:t>1. 学习场景：</w:t>
      </w:r>
    </w:p>
    <w:p w14:paraId="30C1DB12" w14:textId="77777777" w:rsidR="00A6330F" w:rsidRDefault="00A6330F">
      <w:pPr>
        <w:rPr>
          <w:rFonts w:hint="eastAsia"/>
        </w:rPr>
      </w:pPr>
      <w:r>
        <w:rPr>
          <w:rFonts w:hint="eastAsia"/>
        </w:rPr>
        <w:t xml:space="preserve">   - 拼音标注：“遇到难题别着急，再试一次！”（yù dào nán tí bié zháo jí，zài shì yí cì！）</w:t>
      </w:r>
    </w:p>
    <w:p w14:paraId="08C97CCC" w14:textId="77777777" w:rsidR="00A6330F" w:rsidRDefault="00A6330F">
      <w:pPr>
        <w:rPr>
          <w:rFonts w:hint="eastAsia"/>
        </w:rPr>
      </w:pPr>
      <w:r>
        <w:rPr>
          <w:rFonts w:hint="eastAsia"/>
        </w:rPr>
        <w:t xml:space="preserve">   - 教育策略：结合“再”（zài）的重复性，引导孩子建立“试错-修正”的认知模式。</w:t>
      </w:r>
    </w:p>
    <w:p w14:paraId="0EF4CEE5" w14:textId="77777777" w:rsidR="00A6330F" w:rsidRDefault="00A6330F">
      <w:pPr>
        <w:rPr>
          <w:rFonts w:hint="eastAsia"/>
        </w:rPr>
      </w:pPr>
    </w:p>
    <w:p w14:paraId="22526178" w14:textId="77777777" w:rsidR="00A6330F" w:rsidRDefault="00A6330F">
      <w:pPr>
        <w:rPr>
          <w:rFonts w:hint="eastAsia"/>
        </w:rPr>
      </w:pPr>
      <w:r>
        <w:rPr>
          <w:rFonts w:hint="eastAsia"/>
        </w:rPr>
        <w:t>2. 社交场景：</w:t>
      </w:r>
    </w:p>
    <w:p w14:paraId="4AB1C5F2" w14:textId="77777777" w:rsidR="00A6330F" w:rsidRDefault="00A6330F">
      <w:pPr>
        <w:rPr>
          <w:rFonts w:hint="eastAsia"/>
        </w:rPr>
      </w:pPr>
      <w:r>
        <w:rPr>
          <w:rFonts w:hint="eastAsia"/>
        </w:rPr>
        <w:t xml:space="preserve">   - 拼音标注：“主动分享玩具，你真大方！”（zhǔ dòng fēn xiǎng wán jù，nǐ zhēn dà fāng！）</w:t>
      </w:r>
    </w:p>
    <w:p w14:paraId="2528D5BA" w14:textId="77777777" w:rsidR="00A6330F" w:rsidRDefault="00A6330F">
      <w:pPr>
        <w:rPr>
          <w:rFonts w:hint="eastAsia"/>
        </w:rPr>
      </w:pPr>
      <w:r>
        <w:rPr>
          <w:rFonts w:hint="eastAsia"/>
        </w:rPr>
        <w:t xml:space="preserve">   - 社交技巧：通过“大方”（dà fāng）的肯定，强化亲社会行为。</w:t>
      </w:r>
    </w:p>
    <w:p w14:paraId="3F60BA54" w14:textId="77777777" w:rsidR="00A6330F" w:rsidRDefault="00A6330F">
      <w:pPr>
        <w:rPr>
          <w:rFonts w:hint="eastAsia"/>
        </w:rPr>
      </w:pPr>
    </w:p>
    <w:p w14:paraId="2C4A8E16" w14:textId="77777777" w:rsidR="00A6330F" w:rsidRDefault="00A6330F">
      <w:pPr>
        <w:rPr>
          <w:rFonts w:hint="eastAsia"/>
        </w:rPr>
      </w:pPr>
      <w:r>
        <w:rPr>
          <w:rFonts w:hint="eastAsia"/>
        </w:rPr>
        <w:t>3. 挫折场景：</w:t>
      </w:r>
    </w:p>
    <w:p w14:paraId="15C2D044" w14:textId="77777777" w:rsidR="00A6330F" w:rsidRDefault="00A6330F">
      <w:pPr>
        <w:rPr>
          <w:rFonts w:hint="eastAsia"/>
        </w:rPr>
      </w:pPr>
      <w:r>
        <w:rPr>
          <w:rFonts w:hint="eastAsia"/>
        </w:rPr>
        <w:t xml:space="preserve">   - 拼音标注：“摔倒了就爬起来，你很勇敢！”（shuāi dǎo le jiù pá qǐ lái，nǐ hěn yǒng gǎn！）</w:t>
      </w:r>
    </w:p>
    <w:p w14:paraId="722395FC" w14:textId="77777777" w:rsidR="00A6330F" w:rsidRDefault="00A6330F">
      <w:pPr>
        <w:rPr>
          <w:rFonts w:hint="eastAsia"/>
        </w:rPr>
      </w:pPr>
      <w:r>
        <w:rPr>
          <w:rFonts w:hint="eastAsia"/>
        </w:rPr>
        <w:t xml:space="preserve">   - 心理建设：利用“勇敢”（yǒng gǎn）的阳性词汇，重塑抗挫力。</w:t>
      </w:r>
    </w:p>
    <w:p w14:paraId="0FAC1779" w14:textId="77777777" w:rsidR="00A6330F" w:rsidRDefault="00A6330F">
      <w:pPr>
        <w:rPr>
          <w:rFonts w:hint="eastAsia"/>
        </w:rPr>
      </w:pPr>
    </w:p>
    <w:p w14:paraId="0B44984E" w14:textId="77777777" w:rsidR="00A6330F" w:rsidRDefault="00A6330F">
      <w:pPr>
        <w:rPr>
          <w:rFonts w:hint="eastAsia"/>
        </w:rPr>
      </w:pPr>
    </w:p>
    <w:p w14:paraId="75F5B5EE" w14:textId="77777777" w:rsidR="00A6330F" w:rsidRDefault="00A6330F">
      <w:pPr>
        <w:rPr>
          <w:rFonts w:hint="eastAsia"/>
        </w:rPr>
      </w:pPr>
      <w:r>
        <w:rPr>
          <w:rFonts w:hint="eastAsia"/>
        </w:rPr>
        <w:t>跨文化对比与语言创新</w:t>
      </w:r>
    </w:p>
    <w:p w14:paraId="1E6DDAA7" w14:textId="77777777" w:rsidR="00A6330F" w:rsidRDefault="00A6330F">
      <w:pPr>
        <w:rPr>
          <w:rFonts w:hint="eastAsia"/>
        </w:rPr>
      </w:pPr>
      <w:r>
        <w:rPr>
          <w:rFonts w:hint="eastAsia"/>
        </w:rPr>
        <w:t>对比英语“Keep trying!”（继续尝试），汉语“再试一次”（zài shì yí cì）更强调过程性；对比日语“がんばって！”（加油），汉语“努力”（nǔ lì）更具持续性内涵。当代家长在拼音基础上创新表达，如“你是解决问题的超级英雄！”（nǐ shì jiě jué wèn tí de chāo jí yīng xióng！），将传统鼓励与流行文化结合，增强代际共鸣。</w:t>
      </w:r>
    </w:p>
    <w:p w14:paraId="3AB0FE45" w14:textId="77777777" w:rsidR="00A6330F" w:rsidRDefault="00A6330F">
      <w:pPr>
        <w:rPr>
          <w:rFonts w:hint="eastAsia"/>
        </w:rPr>
      </w:pPr>
    </w:p>
    <w:p w14:paraId="26E02C74" w14:textId="77777777" w:rsidR="00A6330F" w:rsidRDefault="00A6330F">
      <w:pPr>
        <w:rPr>
          <w:rFonts w:hint="eastAsia"/>
        </w:rPr>
      </w:pPr>
    </w:p>
    <w:p w14:paraId="4B09F9E4" w14:textId="77777777" w:rsidR="00A6330F" w:rsidRDefault="00A6330F">
      <w:pPr>
        <w:rPr>
          <w:rFonts w:hint="eastAsia"/>
        </w:rPr>
      </w:pPr>
      <w:r>
        <w:rPr>
          <w:rFonts w:hint="eastAsia"/>
        </w:rPr>
        <w:t>实践建议与误区规避</w:t>
      </w:r>
    </w:p>
    <w:p w14:paraId="06429DD4" w14:textId="77777777" w:rsidR="00A6330F" w:rsidRDefault="00A6330F">
      <w:pPr>
        <w:rPr>
          <w:rFonts w:hint="eastAsia"/>
        </w:rPr>
      </w:pPr>
      <w:r>
        <w:rPr>
          <w:rFonts w:hint="eastAsia"/>
        </w:rPr>
        <w:t>1. 声调准确性：避免将“可以”（kě yǐ）误读为“kěi yǐ”，影响语义传达。</w:t>
      </w:r>
    </w:p>
    <w:p w14:paraId="48704BA1" w14:textId="77777777" w:rsidR="00A6330F" w:rsidRDefault="00A6330F">
      <w:pPr>
        <w:rPr>
          <w:rFonts w:hint="eastAsia"/>
        </w:rPr>
      </w:pPr>
      <w:r>
        <w:rPr>
          <w:rFonts w:hint="eastAsia"/>
        </w:rPr>
        <w:t>2. 避免过度物质化：慎用“考100分就给你买玩具”（kǎo 100 fēn jiù gěi nǐ mǎi wán jù），易导致功利心态。</w:t>
      </w:r>
    </w:p>
    <w:p w14:paraId="2FA16F09" w14:textId="77777777" w:rsidR="00A6330F" w:rsidRDefault="00A6330F">
      <w:pPr>
        <w:rPr>
          <w:rFonts w:hint="eastAsia"/>
        </w:rPr>
      </w:pPr>
      <w:r>
        <w:rPr>
          <w:rFonts w:hint="eastAsia"/>
        </w:rPr>
        <w:t>3. 结合非语言符号：拼音鼓励可配合竖起大拇指（shù qǐ dà mǔ zhǐ）的肢体语言，强化激励效果。</w:t>
      </w:r>
    </w:p>
    <w:p w14:paraId="6F6ABE42" w14:textId="77777777" w:rsidR="00A6330F" w:rsidRDefault="00A6330F">
      <w:pPr>
        <w:rPr>
          <w:rFonts w:hint="eastAsia"/>
        </w:rPr>
      </w:pPr>
    </w:p>
    <w:p w14:paraId="5F4CA6C1" w14:textId="77777777" w:rsidR="00A6330F" w:rsidRDefault="00A6330F">
      <w:pPr>
        <w:rPr>
          <w:rFonts w:hint="eastAsia"/>
        </w:rPr>
      </w:pPr>
    </w:p>
    <w:p w14:paraId="73F5DFAB" w14:textId="77777777" w:rsidR="00A6330F" w:rsidRDefault="00A6330F">
      <w:pPr>
        <w:rPr>
          <w:rFonts w:hint="eastAsia"/>
        </w:rPr>
      </w:pPr>
      <w:r>
        <w:rPr>
          <w:rFonts w:hint="eastAsia"/>
        </w:rPr>
        <w:t>从“nǐ yí dìng kě yǐ de”的坚定到“měi tiān jìn bù yì diǎn diǎn”的温情，鼓励孩子的拼音语句不仅是语言工具，更是文化基因的传递。在全球化背景下，这些充满东方智慧的拼音表达，正成为跨文化育儿交流的独特语言资产。</w:t>
      </w:r>
    </w:p>
    <w:p w14:paraId="231B20BC" w14:textId="77777777" w:rsidR="00A6330F" w:rsidRDefault="00A6330F">
      <w:pPr>
        <w:rPr>
          <w:rFonts w:hint="eastAsia"/>
        </w:rPr>
      </w:pPr>
    </w:p>
    <w:p w14:paraId="576B3D03" w14:textId="77777777" w:rsidR="00A6330F" w:rsidRDefault="00A63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F01D9" w14:textId="02822FAA" w:rsidR="00AF0E07" w:rsidRDefault="00AF0E07"/>
    <w:sectPr w:rsidR="00AF0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07"/>
    <w:rsid w:val="004F584A"/>
    <w:rsid w:val="00A6330F"/>
    <w:rsid w:val="00A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D5177-ED26-4935-9213-41A65E96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