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8FC3" w14:textId="77777777" w:rsidR="009B6ABA" w:rsidRDefault="009B6ABA">
      <w:pPr>
        <w:rPr>
          <w:rFonts w:hint="eastAsia"/>
        </w:rPr>
      </w:pPr>
      <w:r>
        <w:rPr>
          <w:rFonts w:hint="eastAsia"/>
        </w:rPr>
        <w:t>鬼这个字的拼音是什么</w:t>
      </w:r>
    </w:p>
    <w:p w14:paraId="34262E03" w14:textId="77777777" w:rsidR="009B6ABA" w:rsidRDefault="009B6ABA">
      <w:pPr>
        <w:rPr>
          <w:rFonts w:hint="eastAsia"/>
        </w:rPr>
      </w:pPr>
      <w:r>
        <w:rPr>
          <w:rFonts w:hint="eastAsia"/>
        </w:rPr>
        <w:t>“鬼”这个汉字，其拼音为 guǐ。在汉语中，“鬼”是一个具有丰富文化内涵和历史背景的词汇。它不仅出现在日常用语中，还广泛存在于文学、艺术以及民俗传统里，承载着人们对未知世界的好奇与敬畏。接下来我们将深入了解这个字的文化意义及其演变。</w:t>
      </w:r>
    </w:p>
    <w:p w14:paraId="59FE4FFF" w14:textId="77777777" w:rsidR="009B6ABA" w:rsidRDefault="009B6ABA">
      <w:pPr>
        <w:rPr>
          <w:rFonts w:hint="eastAsia"/>
        </w:rPr>
      </w:pPr>
    </w:p>
    <w:p w14:paraId="6DC291B1" w14:textId="77777777" w:rsidR="009B6ABA" w:rsidRDefault="009B6ABA">
      <w:pPr>
        <w:rPr>
          <w:rFonts w:hint="eastAsia"/>
        </w:rPr>
      </w:pPr>
      <w:r>
        <w:rPr>
          <w:rFonts w:hint="eastAsia"/>
        </w:rPr>
        <w:t xml:space="preserve"> </w:t>
      </w:r>
    </w:p>
    <w:p w14:paraId="58252E20" w14:textId="77777777" w:rsidR="009B6ABA" w:rsidRDefault="009B6ABA">
      <w:pPr>
        <w:rPr>
          <w:rFonts w:hint="eastAsia"/>
        </w:rPr>
      </w:pPr>
      <w:r>
        <w:rPr>
          <w:rFonts w:hint="eastAsia"/>
        </w:rPr>
        <w:t>从古代文献看“鬼”的概念</w:t>
      </w:r>
    </w:p>
    <w:p w14:paraId="51BC34BE" w14:textId="77777777" w:rsidR="009B6ABA" w:rsidRDefault="009B6ABA">
      <w:pPr>
        <w:rPr>
          <w:rFonts w:hint="eastAsia"/>
        </w:rPr>
      </w:pPr>
      <w:r>
        <w:rPr>
          <w:rFonts w:hint="eastAsia"/>
        </w:rPr>
        <w:t>早在先秦时期的古籍中，“鬼”就已经频繁出现。《礼记》中有云：“祭帝于郊，所以报天之功；祭社于稷，所以答地之德；祭宗庙，所以敬祖先。”这表明古人认为祭祀的对象包括了神灵和鬼魂两种存在。在中国传统文化观念里，人死之后灵魂不灭，会变成鬼魂继续存在于另一个世界。这种信仰影响深远，直到今天仍然可以在某些节日习俗中找到痕迹。</w:t>
      </w:r>
    </w:p>
    <w:p w14:paraId="04C52223" w14:textId="77777777" w:rsidR="009B6ABA" w:rsidRDefault="009B6ABA">
      <w:pPr>
        <w:rPr>
          <w:rFonts w:hint="eastAsia"/>
        </w:rPr>
      </w:pPr>
    </w:p>
    <w:p w14:paraId="3FF11649" w14:textId="77777777" w:rsidR="009B6ABA" w:rsidRDefault="009B6ABA">
      <w:pPr>
        <w:rPr>
          <w:rFonts w:hint="eastAsia"/>
        </w:rPr>
      </w:pPr>
      <w:r>
        <w:rPr>
          <w:rFonts w:hint="eastAsia"/>
        </w:rPr>
        <w:t xml:space="preserve"> </w:t>
      </w:r>
    </w:p>
    <w:p w14:paraId="15FE4633" w14:textId="77777777" w:rsidR="009B6ABA" w:rsidRDefault="009B6ABA">
      <w:pPr>
        <w:rPr>
          <w:rFonts w:hint="eastAsia"/>
        </w:rPr>
      </w:pPr>
      <w:r>
        <w:rPr>
          <w:rFonts w:hint="eastAsia"/>
        </w:rPr>
        <w:t>民间传说中的鬼形象</w:t>
      </w:r>
    </w:p>
    <w:p w14:paraId="32158088" w14:textId="77777777" w:rsidR="009B6ABA" w:rsidRDefault="009B6ABA">
      <w:pPr>
        <w:rPr>
          <w:rFonts w:hint="eastAsia"/>
        </w:rPr>
      </w:pPr>
      <w:r>
        <w:rPr>
          <w:rFonts w:hint="eastAsia"/>
        </w:rPr>
        <w:t>随着时代的发展，“鬼”的形象逐渐丰富起来，在各种故事传说中扮演着不同的角色。例如，在《聊斋志异》这样的古典小说集中，作者蒲松龄通过描写狐仙鬼怪的故事来反映社会现实问题，并赋予这些超自然生物以人性化的特征。在一些地方戏曲如京剧里也有不少关于鬼魂复仇或报恩的情节，它们往往带有强烈的道德教育意义。</w:t>
      </w:r>
    </w:p>
    <w:p w14:paraId="165ABC6D" w14:textId="77777777" w:rsidR="009B6ABA" w:rsidRDefault="009B6ABA">
      <w:pPr>
        <w:rPr>
          <w:rFonts w:hint="eastAsia"/>
        </w:rPr>
      </w:pPr>
    </w:p>
    <w:p w14:paraId="12128A8B" w14:textId="77777777" w:rsidR="009B6ABA" w:rsidRDefault="009B6ABA">
      <w:pPr>
        <w:rPr>
          <w:rFonts w:hint="eastAsia"/>
        </w:rPr>
      </w:pPr>
      <w:r>
        <w:rPr>
          <w:rFonts w:hint="eastAsia"/>
        </w:rPr>
        <w:t xml:space="preserve"> </w:t>
      </w:r>
    </w:p>
    <w:p w14:paraId="47983E98" w14:textId="77777777" w:rsidR="009B6ABA" w:rsidRDefault="009B6ABA">
      <w:pPr>
        <w:rPr>
          <w:rFonts w:hint="eastAsia"/>
        </w:rPr>
      </w:pPr>
      <w:r>
        <w:rPr>
          <w:rFonts w:hint="eastAsia"/>
        </w:rPr>
        <w:t>现代视角下的“鬼”文化</w:t>
      </w:r>
    </w:p>
    <w:p w14:paraId="7202C855" w14:textId="77777777" w:rsidR="009B6ABA" w:rsidRDefault="009B6ABA">
      <w:pPr>
        <w:rPr>
          <w:rFonts w:hint="eastAsia"/>
        </w:rPr>
      </w:pPr>
      <w:r>
        <w:rPr>
          <w:rFonts w:hint="eastAsia"/>
        </w:rPr>
        <w:t>进入现代社会后，“鬼”的含义有了更广泛的解读。一方面，科学的进步让人们对于生命现象有了更加理性的认识，许多过去无法解释的现象现在可以通过医学心理学等学科得到合理的说明；另一方面，“鬼”作为一种文化符号依然活跃在影视作品、游戏动漫等领域之中。比如，《画皮》电影系列就将古老的妖怪传说与现代审美相结合，赢得了观众的喜爱。</w:t>
      </w:r>
    </w:p>
    <w:p w14:paraId="10657BC2" w14:textId="77777777" w:rsidR="009B6ABA" w:rsidRDefault="009B6ABA">
      <w:pPr>
        <w:rPr>
          <w:rFonts w:hint="eastAsia"/>
        </w:rPr>
      </w:pPr>
    </w:p>
    <w:p w14:paraId="405FE08D" w14:textId="77777777" w:rsidR="009B6ABA" w:rsidRDefault="009B6ABA">
      <w:pPr>
        <w:rPr>
          <w:rFonts w:hint="eastAsia"/>
        </w:rPr>
      </w:pPr>
      <w:r>
        <w:rPr>
          <w:rFonts w:hint="eastAsia"/>
        </w:rPr>
        <w:t xml:space="preserve"> </w:t>
      </w:r>
    </w:p>
    <w:p w14:paraId="73229F92" w14:textId="77777777" w:rsidR="009B6ABA" w:rsidRDefault="009B6ABA">
      <w:pPr>
        <w:rPr>
          <w:rFonts w:hint="eastAsia"/>
        </w:rPr>
      </w:pPr>
      <w:r>
        <w:rPr>
          <w:rFonts w:hint="eastAsia"/>
        </w:rPr>
        <w:t>最后的总结：尊重传统，理性看待</w:t>
      </w:r>
    </w:p>
    <w:p w14:paraId="1877C10C" w14:textId="77777777" w:rsidR="009B6ABA" w:rsidRDefault="009B6ABA">
      <w:pPr>
        <w:rPr>
          <w:rFonts w:hint="eastAsia"/>
        </w:rPr>
      </w:pPr>
      <w:r>
        <w:rPr>
          <w:rFonts w:hint="eastAsia"/>
        </w:rPr>
        <w:t>“鬼”作为中华文化的一部分，承载着深厚的历史积淀和民族情感。我们应当尊重这一传</w:t>
      </w:r>
      <w:r>
        <w:rPr>
          <w:rFonts w:hint="eastAsia"/>
        </w:rPr>
        <w:lastRenderedPageBreak/>
        <w:t>统，同时也应该以开放包容的心态去理解和接纳不同文化的差异。在享受丰富多彩的“鬼”文化所带来的乐趣时，更要保持理性思考，不让迷信思想左右自己的判断。希望每个人都能成为传承和发展优秀传统文化的参与者和支持者。</w:t>
      </w:r>
    </w:p>
    <w:p w14:paraId="39019F0C" w14:textId="77777777" w:rsidR="009B6ABA" w:rsidRDefault="009B6ABA">
      <w:pPr>
        <w:rPr>
          <w:rFonts w:hint="eastAsia"/>
        </w:rPr>
      </w:pPr>
    </w:p>
    <w:p w14:paraId="309FA79E" w14:textId="77777777" w:rsidR="009B6ABA" w:rsidRDefault="009B6ABA">
      <w:pPr>
        <w:rPr>
          <w:rFonts w:hint="eastAsia"/>
        </w:rPr>
      </w:pPr>
      <w:r>
        <w:rPr>
          <w:rFonts w:hint="eastAsia"/>
        </w:rPr>
        <w:t>本文是由每日作文网(2345lzwz.com)为大家创作</w:t>
      </w:r>
    </w:p>
    <w:p w14:paraId="5C98A919" w14:textId="0E3F6202" w:rsidR="005356A9" w:rsidRDefault="005356A9"/>
    <w:sectPr w:rsidR="005356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A9"/>
    <w:rsid w:val="004F584A"/>
    <w:rsid w:val="005356A9"/>
    <w:rsid w:val="009B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1B3DE-BDD5-48FF-9A9F-AEB4E64A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6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6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6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6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6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6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6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6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6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6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6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6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6A9"/>
    <w:rPr>
      <w:rFonts w:cstheme="majorBidi"/>
      <w:color w:val="2F5496" w:themeColor="accent1" w:themeShade="BF"/>
      <w:sz w:val="28"/>
      <w:szCs w:val="28"/>
    </w:rPr>
  </w:style>
  <w:style w:type="character" w:customStyle="1" w:styleId="50">
    <w:name w:val="标题 5 字符"/>
    <w:basedOn w:val="a0"/>
    <w:link w:val="5"/>
    <w:uiPriority w:val="9"/>
    <w:semiHidden/>
    <w:rsid w:val="005356A9"/>
    <w:rPr>
      <w:rFonts w:cstheme="majorBidi"/>
      <w:color w:val="2F5496" w:themeColor="accent1" w:themeShade="BF"/>
      <w:sz w:val="24"/>
    </w:rPr>
  </w:style>
  <w:style w:type="character" w:customStyle="1" w:styleId="60">
    <w:name w:val="标题 6 字符"/>
    <w:basedOn w:val="a0"/>
    <w:link w:val="6"/>
    <w:uiPriority w:val="9"/>
    <w:semiHidden/>
    <w:rsid w:val="005356A9"/>
    <w:rPr>
      <w:rFonts w:cstheme="majorBidi"/>
      <w:b/>
      <w:bCs/>
      <w:color w:val="2F5496" w:themeColor="accent1" w:themeShade="BF"/>
    </w:rPr>
  </w:style>
  <w:style w:type="character" w:customStyle="1" w:styleId="70">
    <w:name w:val="标题 7 字符"/>
    <w:basedOn w:val="a0"/>
    <w:link w:val="7"/>
    <w:uiPriority w:val="9"/>
    <w:semiHidden/>
    <w:rsid w:val="005356A9"/>
    <w:rPr>
      <w:rFonts w:cstheme="majorBidi"/>
      <w:b/>
      <w:bCs/>
      <w:color w:val="595959" w:themeColor="text1" w:themeTint="A6"/>
    </w:rPr>
  </w:style>
  <w:style w:type="character" w:customStyle="1" w:styleId="80">
    <w:name w:val="标题 8 字符"/>
    <w:basedOn w:val="a0"/>
    <w:link w:val="8"/>
    <w:uiPriority w:val="9"/>
    <w:semiHidden/>
    <w:rsid w:val="005356A9"/>
    <w:rPr>
      <w:rFonts w:cstheme="majorBidi"/>
      <w:color w:val="595959" w:themeColor="text1" w:themeTint="A6"/>
    </w:rPr>
  </w:style>
  <w:style w:type="character" w:customStyle="1" w:styleId="90">
    <w:name w:val="标题 9 字符"/>
    <w:basedOn w:val="a0"/>
    <w:link w:val="9"/>
    <w:uiPriority w:val="9"/>
    <w:semiHidden/>
    <w:rsid w:val="005356A9"/>
    <w:rPr>
      <w:rFonts w:eastAsiaTheme="majorEastAsia" w:cstheme="majorBidi"/>
      <w:color w:val="595959" w:themeColor="text1" w:themeTint="A6"/>
    </w:rPr>
  </w:style>
  <w:style w:type="paragraph" w:styleId="a3">
    <w:name w:val="Title"/>
    <w:basedOn w:val="a"/>
    <w:next w:val="a"/>
    <w:link w:val="a4"/>
    <w:uiPriority w:val="10"/>
    <w:qFormat/>
    <w:rsid w:val="005356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6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6A9"/>
    <w:pPr>
      <w:spacing w:before="160"/>
      <w:jc w:val="center"/>
    </w:pPr>
    <w:rPr>
      <w:i/>
      <w:iCs/>
      <w:color w:val="404040" w:themeColor="text1" w:themeTint="BF"/>
    </w:rPr>
  </w:style>
  <w:style w:type="character" w:customStyle="1" w:styleId="a8">
    <w:name w:val="引用 字符"/>
    <w:basedOn w:val="a0"/>
    <w:link w:val="a7"/>
    <w:uiPriority w:val="29"/>
    <w:rsid w:val="005356A9"/>
    <w:rPr>
      <w:i/>
      <w:iCs/>
      <w:color w:val="404040" w:themeColor="text1" w:themeTint="BF"/>
    </w:rPr>
  </w:style>
  <w:style w:type="paragraph" w:styleId="a9">
    <w:name w:val="List Paragraph"/>
    <w:basedOn w:val="a"/>
    <w:uiPriority w:val="34"/>
    <w:qFormat/>
    <w:rsid w:val="005356A9"/>
    <w:pPr>
      <w:ind w:left="720"/>
      <w:contextualSpacing/>
    </w:pPr>
  </w:style>
  <w:style w:type="character" w:styleId="aa">
    <w:name w:val="Intense Emphasis"/>
    <w:basedOn w:val="a0"/>
    <w:uiPriority w:val="21"/>
    <w:qFormat/>
    <w:rsid w:val="005356A9"/>
    <w:rPr>
      <w:i/>
      <w:iCs/>
      <w:color w:val="2F5496" w:themeColor="accent1" w:themeShade="BF"/>
    </w:rPr>
  </w:style>
  <w:style w:type="paragraph" w:styleId="ab">
    <w:name w:val="Intense Quote"/>
    <w:basedOn w:val="a"/>
    <w:next w:val="a"/>
    <w:link w:val="ac"/>
    <w:uiPriority w:val="30"/>
    <w:qFormat/>
    <w:rsid w:val="00535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6A9"/>
    <w:rPr>
      <w:i/>
      <w:iCs/>
      <w:color w:val="2F5496" w:themeColor="accent1" w:themeShade="BF"/>
    </w:rPr>
  </w:style>
  <w:style w:type="character" w:styleId="ad">
    <w:name w:val="Intense Reference"/>
    <w:basedOn w:val="a0"/>
    <w:uiPriority w:val="32"/>
    <w:qFormat/>
    <w:rsid w:val="005356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2025-06-11T03:20:00Z</dcterms:created>
  <dcterms:modified xsi:type="dcterms:W3CDTF">2025-06-11T03:20:00Z</dcterms:modified>
</cp:coreProperties>
</file>