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046D" w14:textId="77777777" w:rsidR="00AB0BA7" w:rsidRDefault="00AB0BA7">
      <w:pPr>
        <w:rPr>
          <w:rFonts w:hint="eastAsia"/>
        </w:rPr>
      </w:pPr>
      <w:r>
        <w:rPr>
          <w:rFonts w:hint="eastAsia"/>
        </w:rPr>
        <w:t>Gui Qi (鬼泣的拼音)</w:t>
      </w:r>
    </w:p>
    <w:p w14:paraId="009ECB36" w14:textId="77777777" w:rsidR="00AB0BA7" w:rsidRDefault="00AB0BA7">
      <w:pPr>
        <w:rPr>
          <w:rFonts w:hint="eastAsia"/>
        </w:rPr>
      </w:pPr>
      <w:r>
        <w:rPr>
          <w:rFonts w:hint="eastAsia"/>
        </w:rPr>
        <w:t>“鬼泣” 的拼音是：guǐ qì。“Gui Qi”是中文游戏名称《鬼泣》（Devil May Cry）按照汉语拼音的音译。这款游戏系列由日本 Capcom 公司开发，首次发布于2001年，并迅速成为动作冒险类游戏中的一个标志性系列。《鬼泣》以其流畅的动作、华丽的连击系统和充满个性的角色而闻名。</w:t>
      </w:r>
    </w:p>
    <w:p w14:paraId="3704589B" w14:textId="77777777" w:rsidR="00AB0BA7" w:rsidRDefault="00AB0BA7">
      <w:pPr>
        <w:rPr>
          <w:rFonts w:hint="eastAsia"/>
        </w:rPr>
      </w:pPr>
    </w:p>
    <w:p w14:paraId="60AC694E" w14:textId="77777777" w:rsidR="00AB0BA7" w:rsidRDefault="00AB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D58EF" w14:textId="77777777" w:rsidR="00AB0BA7" w:rsidRDefault="00AB0BA7">
      <w:pPr>
        <w:rPr>
          <w:rFonts w:hint="eastAsia"/>
        </w:rPr>
      </w:pPr>
      <w:r>
        <w:rPr>
          <w:rFonts w:hint="eastAsia"/>
        </w:rPr>
        <w:t>故事背景</w:t>
      </w:r>
    </w:p>
    <w:p w14:paraId="32D00C5E" w14:textId="77777777" w:rsidR="00AB0BA7" w:rsidRDefault="00AB0BA7">
      <w:pPr>
        <w:rPr>
          <w:rFonts w:hint="eastAsia"/>
        </w:rPr>
      </w:pPr>
      <w:r>
        <w:rPr>
          <w:rFonts w:hint="eastAsia"/>
        </w:rPr>
        <w:t>《鬼泣》的故事围绕着半魔人但丁展开，他经营着一家名为“鬼泣”的事务所，专门处理超自然事件。但丁的父亲斯巴达是一位传奇英雄，他的母亲伊娃则是人类。在父亲死后，但丁和他的孪生兄弟维吉尔被送到了不同的地方抚养长大。随着故事的发展，但丁不仅要面对来自地狱的各种恶魔，还要解开自己家族的秘密以及与兄弟之间的复杂关系。</w:t>
      </w:r>
    </w:p>
    <w:p w14:paraId="664BF356" w14:textId="77777777" w:rsidR="00AB0BA7" w:rsidRDefault="00AB0BA7">
      <w:pPr>
        <w:rPr>
          <w:rFonts w:hint="eastAsia"/>
        </w:rPr>
      </w:pPr>
    </w:p>
    <w:p w14:paraId="7C1DAAA2" w14:textId="77777777" w:rsidR="00AB0BA7" w:rsidRDefault="00AB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85D78" w14:textId="77777777" w:rsidR="00AB0BA7" w:rsidRDefault="00AB0BA7">
      <w:pPr>
        <w:rPr>
          <w:rFonts w:hint="eastAsia"/>
        </w:rPr>
      </w:pPr>
      <w:r>
        <w:rPr>
          <w:rFonts w:hint="eastAsia"/>
        </w:rPr>
        <w:t>游戏特色</w:t>
      </w:r>
    </w:p>
    <w:p w14:paraId="7C2D3F8E" w14:textId="77777777" w:rsidR="00AB0BA7" w:rsidRDefault="00AB0BA7">
      <w:pPr>
        <w:rPr>
          <w:rFonts w:hint="eastAsia"/>
        </w:rPr>
      </w:pPr>
      <w:r>
        <w:rPr>
          <w:rFonts w:hint="eastAsia"/>
        </w:rPr>
        <w:t>该系列游戏最吸引人的特点之一就是其独特的战斗系统。玩家可以使用多种武器组合出千变万化的攻击方式，从大剑到手枪，再到神秘的力量技能，每一种都能带来不一样的战斗体验。《鬼泣》强调风格评分系统，鼓励玩家尝试更复杂的连招和更加巧妙的敌人应对策略，以获得更高的评价和奖励。</w:t>
      </w:r>
    </w:p>
    <w:p w14:paraId="72F09332" w14:textId="77777777" w:rsidR="00AB0BA7" w:rsidRDefault="00AB0BA7">
      <w:pPr>
        <w:rPr>
          <w:rFonts w:hint="eastAsia"/>
        </w:rPr>
      </w:pPr>
    </w:p>
    <w:p w14:paraId="045A9C85" w14:textId="77777777" w:rsidR="00AB0BA7" w:rsidRDefault="00AB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1CAA7" w14:textId="77777777" w:rsidR="00AB0BA7" w:rsidRDefault="00AB0BA7">
      <w:pPr>
        <w:rPr>
          <w:rFonts w:hint="eastAsia"/>
        </w:rPr>
      </w:pPr>
      <w:r>
        <w:rPr>
          <w:rFonts w:hint="eastAsia"/>
        </w:rPr>
        <w:t>视觉艺术与音乐</w:t>
      </w:r>
    </w:p>
    <w:p w14:paraId="03902404" w14:textId="77777777" w:rsidR="00AB0BA7" w:rsidRDefault="00AB0BA7">
      <w:pPr>
        <w:rPr>
          <w:rFonts w:hint="eastAsia"/>
        </w:rPr>
      </w:pPr>
      <w:r>
        <w:rPr>
          <w:rFonts w:hint="eastAsia"/>
        </w:rPr>
        <w:t>除了精彩的剧情和创新的游戏机制，《鬼泣》还拥有令人印象深刻的视觉设计。游戏世界充满了哥特式的建筑和阴暗的氛围，搭配上色彩鲜艳的人物造型，营造出了既神秘又引人入胜的环境。配乐方面则采用了重金属摇滚等元素，为紧张刺激的战斗场面增添了强烈的节奏感。</w:t>
      </w:r>
    </w:p>
    <w:p w14:paraId="7852DB8E" w14:textId="77777777" w:rsidR="00AB0BA7" w:rsidRDefault="00AB0BA7">
      <w:pPr>
        <w:rPr>
          <w:rFonts w:hint="eastAsia"/>
        </w:rPr>
      </w:pPr>
    </w:p>
    <w:p w14:paraId="176CEF21" w14:textId="77777777" w:rsidR="00AB0BA7" w:rsidRDefault="00AB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DCADC" w14:textId="77777777" w:rsidR="00AB0BA7" w:rsidRDefault="00AB0BA7">
      <w:pPr>
        <w:rPr>
          <w:rFonts w:hint="eastAsia"/>
        </w:rPr>
      </w:pPr>
      <w:r>
        <w:rPr>
          <w:rFonts w:hint="eastAsia"/>
        </w:rPr>
        <w:t>文化影响</w:t>
      </w:r>
    </w:p>
    <w:p w14:paraId="6F2C1D5A" w14:textId="77777777" w:rsidR="00AB0BA7" w:rsidRDefault="00AB0BA7">
      <w:pPr>
        <w:rPr>
          <w:rFonts w:hint="eastAsia"/>
        </w:rPr>
      </w:pPr>
      <w:r>
        <w:rPr>
          <w:rFonts w:hint="eastAsia"/>
        </w:rPr>
        <w:t>自推出以来，《鬼泣》不仅在电子游戏中留下了深刻的印记，也对流行文化和时尚界产生了影响。它启发了许多其他作品，包括电影、漫画和其他视频游戏。游戏中的一些角色形象和台词已经成为网络上的流行语，深受玩家喜爱。</w:t>
      </w:r>
    </w:p>
    <w:p w14:paraId="5CD561D2" w14:textId="77777777" w:rsidR="00AB0BA7" w:rsidRDefault="00AB0BA7">
      <w:pPr>
        <w:rPr>
          <w:rFonts w:hint="eastAsia"/>
        </w:rPr>
      </w:pPr>
    </w:p>
    <w:p w14:paraId="5A274F07" w14:textId="77777777" w:rsidR="00AB0BA7" w:rsidRDefault="00AB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956AC" w14:textId="77777777" w:rsidR="00AB0BA7" w:rsidRDefault="00AB0BA7">
      <w:pPr>
        <w:rPr>
          <w:rFonts w:hint="eastAsia"/>
        </w:rPr>
      </w:pPr>
      <w:r>
        <w:rPr>
          <w:rFonts w:hint="eastAsia"/>
        </w:rPr>
        <w:t>未来展望</w:t>
      </w:r>
    </w:p>
    <w:p w14:paraId="19DB0A9B" w14:textId="77777777" w:rsidR="00AB0BA7" w:rsidRDefault="00AB0BA7">
      <w:pPr>
        <w:rPr>
          <w:rFonts w:hint="eastAsia"/>
        </w:rPr>
      </w:pPr>
      <w:r>
        <w:rPr>
          <w:rFonts w:hint="eastAsia"/>
        </w:rPr>
        <w:t>随着技术的进步，《鬼泣》系列也在不断发展。每一款新作都会引入新的玩法元素和技术革新，力求给玩家带来更新鲜、更激动人心的体验。对于粉丝来说，《鬼泣》不仅仅是一款游戏，更是一种情怀，一段难忘的记忆，期待着Capcom能够继续为我们带来更多关于这个奇妙世界的精彩故事。</w:t>
      </w:r>
    </w:p>
    <w:p w14:paraId="49FE92EF" w14:textId="77777777" w:rsidR="00AB0BA7" w:rsidRDefault="00AB0BA7">
      <w:pPr>
        <w:rPr>
          <w:rFonts w:hint="eastAsia"/>
        </w:rPr>
      </w:pPr>
    </w:p>
    <w:p w14:paraId="308C45F9" w14:textId="77777777" w:rsidR="00AB0BA7" w:rsidRDefault="00AB0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D0097" w14:textId="4657C779" w:rsidR="003A296B" w:rsidRDefault="003A296B"/>
    <w:sectPr w:rsidR="003A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6B"/>
    <w:rsid w:val="003A296B"/>
    <w:rsid w:val="004F584A"/>
    <w:rsid w:val="00A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C7BCB-1E6A-4E3F-A3E9-9C9355BF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