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2DB8" w14:textId="77777777" w:rsidR="00321E74" w:rsidRDefault="00321E74">
      <w:pPr>
        <w:rPr>
          <w:rFonts w:hint="eastAsia"/>
        </w:rPr>
      </w:pPr>
      <w:r>
        <w:rPr>
          <w:rFonts w:hint="eastAsia"/>
        </w:rPr>
        <w:t>高高的山峰的拼音：Gāo gāo de shān fēng</w:t>
      </w:r>
    </w:p>
    <w:p w14:paraId="3B704B44" w14:textId="77777777" w:rsidR="00321E74" w:rsidRDefault="00321E74">
      <w:pPr>
        <w:rPr>
          <w:rFonts w:hint="eastAsia"/>
        </w:rPr>
      </w:pPr>
      <w:r>
        <w:rPr>
          <w:rFonts w:hint="eastAsia"/>
        </w:rPr>
        <w:t>在汉语的世界里，每一个词汇都承载着深厚的文化底蕴和历史记忆。当我们说到“高高的山峰”，其拼音是“Gāo gāo de shān fēng”。这个简单的短语，描绘出了一幅壮丽的画面——巍峨耸立于大地之上的自然奇观。中国境内山脉纵横交错，每一座山都有其独特的姿态和故事，它们不仅构成了地形地貌的重要部分，更是无数人心目中的圣地。</w:t>
      </w:r>
    </w:p>
    <w:p w14:paraId="635B6420" w14:textId="77777777" w:rsidR="00321E74" w:rsidRDefault="00321E74">
      <w:pPr>
        <w:rPr>
          <w:rFonts w:hint="eastAsia"/>
        </w:rPr>
      </w:pPr>
    </w:p>
    <w:p w14:paraId="2ABFCC2F" w14:textId="77777777" w:rsidR="00321E74" w:rsidRDefault="00321E74">
      <w:pPr>
        <w:rPr>
          <w:rFonts w:hint="eastAsia"/>
        </w:rPr>
      </w:pPr>
      <w:r>
        <w:rPr>
          <w:rFonts w:hint="eastAsia"/>
        </w:rPr>
        <w:t xml:space="preserve"> </w:t>
      </w:r>
    </w:p>
    <w:p w14:paraId="3FB7ADBF" w14:textId="77777777" w:rsidR="00321E74" w:rsidRDefault="00321E74">
      <w:pPr>
        <w:rPr>
          <w:rFonts w:hint="eastAsia"/>
        </w:rPr>
      </w:pPr>
      <w:r>
        <w:rPr>
          <w:rFonts w:hint="eastAsia"/>
        </w:rPr>
        <w:t>大自然的雕塑艺术</w:t>
      </w:r>
    </w:p>
    <w:p w14:paraId="35140DDD" w14:textId="77777777" w:rsidR="00321E74" w:rsidRDefault="00321E74">
      <w:pPr>
        <w:rPr>
          <w:rFonts w:hint="eastAsia"/>
        </w:rPr>
      </w:pPr>
      <w:r>
        <w:rPr>
          <w:rFonts w:hint="eastAsia"/>
        </w:rPr>
        <w:t>从远古时期开始，高高的山峰就是人类文明发展过程中不可忽视的一部分。这些巨大的岩石结构，经过亿万年的地质变迁而形成，有的如利剑直插云霄，有的像巨兽盘踞大地。在中国，喜马拉雅山脉、昆仑山脉、横断山脉等众多山脉中隐藏着数不清的高峰，它们不仅是地理上的标志性存在，也是文学作品、宗教信仰以及民间传说中的重要元素。人们赞美山峰的雄伟与神秘，同时也敬畏它的力量，因为每一次登山都是对自我极限的一次挑战。</w:t>
      </w:r>
    </w:p>
    <w:p w14:paraId="78064BA9" w14:textId="77777777" w:rsidR="00321E74" w:rsidRDefault="00321E74">
      <w:pPr>
        <w:rPr>
          <w:rFonts w:hint="eastAsia"/>
        </w:rPr>
      </w:pPr>
    </w:p>
    <w:p w14:paraId="7DFCDCFC" w14:textId="77777777" w:rsidR="00321E74" w:rsidRDefault="00321E74">
      <w:pPr>
        <w:rPr>
          <w:rFonts w:hint="eastAsia"/>
        </w:rPr>
      </w:pPr>
      <w:r>
        <w:rPr>
          <w:rFonts w:hint="eastAsia"/>
        </w:rPr>
        <w:t xml:space="preserve"> </w:t>
      </w:r>
    </w:p>
    <w:p w14:paraId="409E6BCF" w14:textId="77777777" w:rsidR="00321E74" w:rsidRDefault="00321E74">
      <w:pPr>
        <w:rPr>
          <w:rFonts w:hint="eastAsia"/>
        </w:rPr>
      </w:pPr>
      <w:r>
        <w:rPr>
          <w:rFonts w:hint="eastAsia"/>
        </w:rPr>
        <w:t>攀登者的精神家园</w:t>
      </w:r>
    </w:p>
    <w:p w14:paraId="55507505" w14:textId="77777777" w:rsidR="00321E74" w:rsidRDefault="00321E74">
      <w:pPr>
        <w:rPr>
          <w:rFonts w:hint="eastAsia"/>
        </w:rPr>
      </w:pPr>
      <w:r>
        <w:rPr>
          <w:rFonts w:hint="eastAsia"/>
        </w:rPr>
        <w:t>对于很多热爱户外运动的人来说，征服一座高山意味着实现了个人的梦想。每一步攀登都是对自己体力和技术的一次考验；每一次站在山顶俯瞰世界，则是对心灵的一种洗礼。随着时代的发展，越来越多的人加入到了登山者的行列之中。他们来自不同的背景，却怀着同样的热情，在这条通往天空的路上相互鼓励、共同前进。这种追求卓越的精神，正是现代社会所需要的价值观之一。</w:t>
      </w:r>
    </w:p>
    <w:p w14:paraId="242DE71E" w14:textId="77777777" w:rsidR="00321E74" w:rsidRDefault="00321E74">
      <w:pPr>
        <w:rPr>
          <w:rFonts w:hint="eastAsia"/>
        </w:rPr>
      </w:pPr>
    </w:p>
    <w:p w14:paraId="2646F06A" w14:textId="77777777" w:rsidR="00321E74" w:rsidRDefault="00321E74">
      <w:pPr>
        <w:rPr>
          <w:rFonts w:hint="eastAsia"/>
        </w:rPr>
      </w:pPr>
      <w:r>
        <w:rPr>
          <w:rFonts w:hint="eastAsia"/>
        </w:rPr>
        <w:t xml:space="preserve"> </w:t>
      </w:r>
    </w:p>
    <w:p w14:paraId="3272253E" w14:textId="77777777" w:rsidR="00321E74" w:rsidRDefault="00321E74">
      <w:pPr>
        <w:rPr>
          <w:rFonts w:hint="eastAsia"/>
        </w:rPr>
      </w:pPr>
      <w:r>
        <w:rPr>
          <w:rFonts w:hint="eastAsia"/>
        </w:rPr>
        <w:t>保护自然遗产的重要性</w:t>
      </w:r>
    </w:p>
    <w:p w14:paraId="62A5DC86" w14:textId="77777777" w:rsidR="00321E74" w:rsidRDefault="00321E74">
      <w:pPr>
        <w:rPr>
          <w:rFonts w:hint="eastAsia"/>
        </w:rPr>
      </w:pPr>
      <w:r>
        <w:rPr>
          <w:rFonts w:hint="eastAsia"/>
        </w:rPr>
        <w:t>然而，在享受大自然赐予我们美丽景色的我们也应该意识到保护环境的责任。随着旅游业的发展，一些热门景区面临着过度开发的问题，这对当地生态系统造成了负面影响。因此，如何平衡旅游开发与环境保护之间的关系成为了亟待解决的问题。政府和社会各界都在积极努力，通过制定相关法律法规、加强宣传教育等方式来提高公众的环保意识，确保这些珍贵的自然资源能够得到妥善保存，留给后代一个更加美好的地球。</w:t>
      </w:r>
    </w:p>
    <w:p w14:paraId="68F3853D" w14:textId="77777777" w:rsidR="00321E74" w:rsidRDefault="00321E74">
      <w:pPr>
        <w:rPr>
          <w:rFonts w:hint="eastAsia"/>
        </w:rPr>
      </w:pPr>
    </w:p>
    <w:p w14:paraId="25D9CE5B" w14:textId="77777777" w:rsidR="00321E74" w:rsidRDefault="00321E74">
      <w:pPr>
        <w:rPr>
          <w:rFonts w:hint="eastAsia"/>
        </w:rPr>
      </w:pPr>
      <w:r>
        <w:rPr>
          <w:rFonts w:hint="eastAsia"/>
        </w:rPr>
        <w:t xml:space="preserve"> </w:t>
      </w:r>
    </w:p>
    <w:p w14:paraId="18915BC4" w14:textId="77777777" w:rsidR="00321E74" w:rsidRDefault="00321E74">
      <w:pPr>
        <w:rPr>
          <w:rFonts w:hint="eastAsia"/>
        </w:rPr>
      </w:pPr>
      <w:r>
        <w:rPr>
          <w:rFonts w:hint="eastAsia"/>
        </w:rPr>
        <w:t>传承与创新并行</w:t>
      </w:r>
    </w:p>
    <w:p w14:paraId="37DDDCB6" w14:textId="77777777" w:rsidR="00321E74" w:rsidRDefault="00321E74">
      <w:pPr>
        <w:rPr>
          <w:rFonts w:hint="eastAsia"/>
        </w:rPr>
      </w:pPr>
      <w:r>
        <w:rPr>
          <w:rFonts w:hint="eastAsia"/>
        </w:rPr>
        <w:t>“高高的山峰”不仅仅是一个地理概念或是一段旅行经历，它更象征着一种精神——坚韧不拔、勇往直前。正如我们的先辈们面对困难时所展现出的那种毅力一样，今天的我们也应将这份宝贵的财富传承下去，并且结合新时代的特点不断创新和发展。让我们一起珍惜身边的每一片土地、每一座高山，用实际行动去践行绿色发展理念，共同创造一个和谐共生的美好未来。</w:t>
      </w:r>
    </w:p>
    <w:p w14:paraId="38365C1C" w14:textId="77777777" w:rsidR="00321E74" w:rsidRDefault="00321E74">
      <w:pPr>
        <w:rPr>
          <w:rFonts w:hint="eastAsia"/>
        </w:rPr>
      </w:pPr>
    </w:p>
    <w:p w14:paraId="60675F59" w14:textId="77777777" w:rsidR="00321E74" w:rsidRDefault="00321E74">
      <w:pPr>
        <w:rPr>
          <w:rFonts w:hint="eastAsia"/>
        </w:rPr>
      </w:pPr>
      <w:r>
        <w:rPr>
          <w:rFonts w:hint="eastAsia"/>
        </w:rPr>
        <w:t>本文是由每日作文网(2345lzwz.com)为大家创作</w:t>
      </w:r>
    </w:p>
    <w:p w14:paraId="5633F461" w14:textId="18787684" w:rsidR="00B67904" w:rsidRDefault="00B67904"/>
    <w:sectPr w:rsidR="00B679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04"/>
    <w:rsid w:val="00321E74"/>
    <w:rsid w:val="00B67904"/>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A1CD6B-F6C6-4C42-8A2E-4FA05F83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79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79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79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79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79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79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79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79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79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79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79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79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7904"/>
    <w:rPr>
      <w:rFonts w:cstheme="majorBidi"/>
      <w:color w:val="2F5496" w:themeColor="accent1" w:themeShade="BF"/>
      <w:sz w:val="28"/>
      <w:szCs w:val="28"/>
    </w:rPr>
  </w:style>
  <w:style w:type="character" w:customStyle="1" w:styleId="50">
    <w:name w:val="标题 5 字符"/>
    <w:basedOn w:val="a0"/>
    <w:link w:val="5"/>
    <w:uiPriority w:val="9"/>
    <w:semiHidden/>
    <w:rsid w:val="00B67904"/>
    <w:rPr>
      <w:rFonts w:cstheme="majorBidi"/>
      <w:color w:val="2F5496" w:themeColor="accent1" w:themeShade="BF"/>
      <w:sz w:val="24"/>
    </w:rPr>
  </w:style>
  <w:style w:type="character" w:customStyle="1" w:styleId="60">
    <w:name w:val="标题 6 字符"/>
    <w:basedOn w:val="a0"/>
    <w:link w:val="6"/>
    <w:uiPriority w:val="9"/>
    <w:semiHidden/>
    <w:rsid w:val="00B67904"/>
    <w:rPr>
      <w:rFonts w:cstheme="majorBidi"/>
      <w:b/>
      <w:bCs/>
      <w:color w:val="2F5496" w:themeColor="accent1" w:themeShade="BF"/>
    </w:rPr>
  </w:style>
  <w:style w:type="character" w:customStyle="1" w:styleId="70">
    <w:name w:val="标题 7 字符"/>
    <w:basedOn w:val="a0"/>
    <w:link w:val="7"/>
    <w:uiPriority w:val="9"/>
    <w:semiHidden/>
    <w:rsid w:val="00B67904"/>
    <w:rPr>
      <w:rFonts w:cstheme="majorBidi"/>
      <w:b/>
      <w:bCs/>
      <w:color w:val="595959" w:themeColor="text1" w:themeTint="A6"/>
    </w:rPr>
  </w:style>
  <w:style w:type="character" w:customStyle="1" w:styleId="80">
    <w:name w:val="标题 8 字符"/>
    <w:basedOn w:val="a0"/>
    <w:link w:val="8"/>
    <w:uiPriority w:val="9"/>
    <w:semiHidden/>
    <w:rsid w:val="00B67904"/>
    <w:rPr>
      <w:rFonts w:cstheme="majorBidi"/>
      <w:color w:val="595959" w:themeColor="text1" w:themeTint="A6"/>
    </w:rPr>
  </w:style>
  <w:style w:type="character" w:customStyle="1" w:styleId="90">
    <w:name w:val="标题 9 字符"/>
    <w:basedOn w:val="a0"/>
    <w:link w:val="9"/>
    <w:uiPriority w:val="9"/>
    <w:semiHidden/>
    <w:rsid w:val="00B67904"/>
    <w:rPr>
      <w:rFonts w:eastAsiaTheme="majorEastAsia" w:cstheme="majorBidi"/>
      <w:color w:val="595959" w:themeColor="text1" w:themeTint="A6"/>
    </w:rPr>
  </w:style>
  <w:style w:type="paragraph" w:styleId="a3">
    <w:name w:val="Title"/>
    <w:basedOn w:val="a"/>
    <w:next w:val="a"/>
    <w:link w:val="a4"/>
    <w:uiPriority w:val="10"/>
    <w:qFormat/>
    <w:rsid w:val="00B679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79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9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79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904"/>
    <w:pPr>
      <w:spacing w:before="160"/>
      <w:jc w:val="center"/>
    </w:pPr>
    <w:rPr>
      <w:i/>
      <w:iCs/>
      <w:color w:val="404040" w:themeColor="text1" w:themeTint="BF"/>
    </w:rPr>
  </w:style>
  <w:style w:type="character" w:customStyle="1" w:styleId="a8">
    <w:name w:val="引用 字符"/>
    <w:basedOn w:val="a0"/>
    <w:link w:val="a7"/>
    <w:uiPriority w:val="29"/>
    <w:rsid w:val="00B67904"/>
    <w:rPr>
      <w:i/>
      <w:iCs/>
      <w:color w:val="404040" w:themeColor="text1" w:themeTint="BF"/>
    </w:rPr>
  </w:style>
  <w:style w:type="paragraph" w:styleId="a9">
    <w:name w:val="List Paragraph"/>
    <w:basedOn w:val="a"/>
    <w:uiPriority w:val="34"/>
    <w:qFormat/>
    <w:rsid w:val="00B67904"/>
    <w:pPr>
      <w:ind w:left="720"/>
      <w:contextualSpacing/>
    </w:pPr>
  </w:style>
  <w:style w:type="character" w:styleId="aa">
    <w:name w:val="Intense Emphasis"/>
    <w:basedOn w:val="a0"/>
    <w:uiPriority w:val="21"/>
    <w:qFormat/>
    <w:rsid w:val="00B67904"/>
    <w:rPr>
      <w:i/>
      <w:iCs/>
      <w:color w:val="2F5496" w:themeColor="accent1" w:themeShade="BF"/>
    </w:rPr>
  </w:style>
  <w:style w:type="paragraph" w:styleId="ab">
    <w:name w:val="Intense Quote"/>
    <w:basedOn w:val="a"/>
    <w:next w:val="a"/>
    <w:link w:val="ac"/>
    <w:uiPriority w:val="30"/>
    <w:qFormat/>
    <w:rsid w:val="00B679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7904"/>
    <w:rPr>
      <w:i/>
      <w:iCs/>
      <w:color w:val="2F5496" w:themeColor="accent1" w:themeShade="BF"/>
    </w:rPr>
  </w:style>
  <w:style w:type="character" w:styleId="ad">
    <w:name w:val="Intense Reference"/>
    <w:basedOn w:val="a0"/>
    <w:uiPriority w:val="32"/>
    <w:qFormat/>
    <w:rsid w:val="00B679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2025-06-11T03:52:00Z</dcterms:created>
  <dcterms:modified xsi:type="dcterms:W3CDTF">2025-06-11T03:52:00Z</dcterms:modified>
</cp:coreProperties>
</file>