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1414" w14:textId="77777777" w:rsidR="00B5665E" w:rsidRDefault="00B5665E">
      <w:pPr>
        <w:rPr>
          <w:rFonts w:hint="eastAsia"/>
        </w:rPr>
      </w:pPr>
      <w:r>
        <w:rPr>
          <w:rFonts w:hint="eastAsia"/>
        </w:rPr>
        <w:t>高颧骨的拼音：Gāo Quán Gǔ</w:t>
      </w:r>
    </w:p>
    <w:p w14:paraId="4981E605" w14:textId="77777777" w:rsidR="00B5665E" w:rsidRDefault="00B5665E">
      <w:pPr>
        <w:rPr>
          <w:rFonts w:hint="eastAsia"/>
        </w:rPr>
      </w:pPr>
      <w:r>
        <w:rPr>
          <w:rFonts w:hint="eastAsia"/>
        </w:rPr>
        <w:t>在汉语中，"高颧骨"的拼音为 "Gāo Quán Gǔ"。这个词汇用来描述面部骨骼结构中一个显著的特征，即颧骨部分较为突出。颧骨是位于眼眶下方、脸颊两侧的骨头，它不仅对脸部轮廓有着重要影响，而且在人类学和美学领域也有着特殊的意义。</w:t>
      </w:r>
    </w:p>
    <w:p w14:paraId="2BBD8806" w14:textId="77777777" w:rsidR="00B5665E" w:rsidRDefault="00B5665E">
      <w:pPr>
        <w:rPr>
          <w:rFonts w:hint="eastAsia"/>
        </w:rPr>
      </w:pPr>
    </w:p>
    <w:p w14:paraId="346B5485" w14:textId="77777777" w:rsidR="00B5665E" w:rsidRDefault="00B5665E">
      <w:pPr>
        <w:rPr>
          <w:rFonts w:hint="eastAsia"/>
        </w:rPr>
      </w:pPr>
      <w:r>
        <w:rPr>
          <w:rFonts w:hint="eastAsia"/>
        </w:rPr>
        <w:t xml:space="preserve"> </w:t>
      </w:r>
    </w:p>
    <w:p w14:paraId="61BB7151" w14:textId="77777777" w:rsidR="00B5665E" w:rsidRDefault="00B5665E">
      <w:pPr>
        <w:rPr>
          <w:rFonts w:hint="eastAsia"/>
        </w:rPr>
      </w:pPr>
      <w:r>
        <w:rPr>
          <w:rFonts w:hint="eastAsia"/>
        </w:rPr>
        <w:t>从解剖学看高颧骨</w:t>
      </w:r>
    </w:p>
    <w:p w14:paraId="525B2087" w14:textId="77777777" w:rsidR="00B5665E" w:rsidRDefault="00B5665E">
      <w:pPr>
        <w:rPr>
          <w:rFonts w:hint="eastAsia"/>
        </w:rPr>
      </w:pPr>
      <w:r>
        <w:rPr>
          <w:rFonts w:hint="eastAsia"/>
        </w:rPr>
        <w:t>从解剖学的角度来看，颧骨（zygomatic bone）是一对四边形的扁骨，构成了面部的侧面和前部框架。它们连接了上颌骨、额骨和颞骨，支撑着眼眶底部并形成了脸颊的基础。当一个人被描述为有“高颧骨”时，意味着其颧骨相对于面部其他部位的位置较高或更为显眼，这通常会给脸庞带来一种立体感和精致感。这种特征可以是遗传性的，也可以因为营养状况和个人发育过程中的不同而有所差异。</w:t>
      </w:r>
    </w:p>
    <w:p w14:paraId="2F2BF5B7" w14:textId="77777777" w:rsidR="00B5665E" w:rsidRDefault="00B5665E">
      <w:pPr>
        <w:rPr>
          <w:rFonts w:hint="eastAsia"/>
        </w:rPr>
      </w:pPr>
    </w:p>
    <w:p w14:paraId="3935A0F9" w14:textId="77777777" w:rsidR="00B5665E" w:rsidRDefault="00B5665E">
      <w:pPr>
        <w:rPr>
          <w:rFonts w:hint="eastAsia"/>
        </w:rPr>
      </w:pPr>
      <w:r>
        <w:rPr>
          <w:rFonts w:hint="eastAsia"/>
        </w:rPr>
        <w:t xml:space="preserve"> </w:t>
      </w:r>
    </w:p>
    <w:p w14:paraId="50D676A2" w14:textId="77777777" w:rsidR="00B5665E" w:rsidRDefault="00B5665E">
      <w:pPr>
        <w:rPr>
          <w:rFonts w:hint="eastAsia"/>
        </w:rPr>
      </w:pPr>
      <w:r>
        <w:rPr>
          <w:rFonts w:hint="eastAsia"/>
        </w:rPr>
        <w:t>高颧骨与美学观念</w:t>
      </w:r>
    </w:p>
    <w:p w14:paraId="4C16BF97" w14:textId="77777777" w:rsidR="00B5665E" w:rsidRDefault="00B5665E">
      <w:pPr>
        <w:rPr>
          <w:rFonts w:hint="eastAsia"/>
        </w:rPr>
      </w:pPr>
      <w:r>
        <w:rPr>
          <w:rFonts w:hint="eastAsia"/>
        </w:rPr>
        <w:t>在不同的文化背景下，对于美的定义存在诸多差异，但高颧骨往往被视为吸引力的一个标志。在中国传统美学中，高颧骨常被认为是美丽面容的一部分，尤其是在古代绘画和雕塑作品里，我们常常可以看到具有鲜明颧骨线条的人物形象。而在西方审美标准下，高颧骨同样备受青睐，许多模特和演员都以他们清晰的颧骨线条著称。值得注意的是，随着时代变迁和社会进步，人们对于美的理解也变得更加多元化，不再局限于某一种固定模式。</w:t>
      </w:r>
    </w:p>
    <w:p w14:paraId="44C0CA71" w14:textId="77777777" w:rsidR="00B5665E" w:rsidRDefault="00B5665E">
      <w:pPr>
        <w:rPr>
          <w:rFonts w:hint="eastAsia"/>
        </w:rPr>
      </w:pPr>
    </w:p>
    <w:p w14:paraId="64B31B35" w14:textId="77777777" w:rsidR="00B5665E" w:rsidRDefault="00B5665E">
      <w:pPr>
        <w:rPr>
          <w:rFonts w:hint="eastAsia"/>
        </w:rPr>
      </w:pPr>
      <w:r>
        <w:rPr>
          <w:rFonts w:hint="eastAsia"/>
        </w:rPr>
        <w:t xml:space="preserve"> </w:t>
      </w:r>
    </w:p>
    <w:p w14:paraId="7D1DA509" w14:textId="77777777" w:rsidR="00B5665E" w:rsidRDefault="00B5665E">
      <w:pPr>
        <w:rPr>
          <w:rFonts w:hint="eastAsia"/>
        </w:rPr>
      </w:pPr>
      <w:r>
        <w:rPr>
          <w:rFonts w:hint="eastAsia"/>
        </w:rPr>
        <w:t>高颧骨对面部表情的影响</w:t>
      </w:r>
    </w:p>
    <w:p w14:paraId="4AB414ED" w14:textId="77777777" w:rsidR="00B5665E" w:rsidRDefault="00B5665E">
      <w:pPr>
        <w:rPr>
          <w:rFonts w:hint="eastAsia"/>
        </w:rPr>
      </w:pPr>
      <w:r>
        <w:rPr>
          <w:rFonts w:hint="eastAsia"/>
        </w:rPr>
        <w:t>拥有高颧骨的人可能会发现自己更容易展现出某些特定类型的面部表情。比如，在微笑时，较高的颧骨可以使笑容看起来更加灿烂和迷人；而在表达悲伤或者思考等情绪时，则可能显得更加深刻和动人。高颧骨还能够增强眼神的传递效果，让眼睛周围的表情更加丰富细腻。不过，这也取决于个人的整体五官布局以及皮肤质地等因素。</w:t>
      </w:r>
    </w:p>
    <w:p w14:paraId="32C062F1" w14:textId="77777777" w:rsidR="00B5665E" w:rsidRDefault="00B5665E">
      <w:pPr>
        <w:rPr>
          <w:rFonts w:hint="eastAsia"/>
        </w:rPr>
      </w:pPr>
    </w:p>
    <w:p w14:paraId="3FDF7C09" w14:textId="77777777" w:rsidR="00B5665E" w:rsidRDefault="00B5665E">
      <w:pPr>
        <w:rPr>
          <w:rFonts w:hint="eastAsia"/>
        </w:rPr>
      </w:pPr>
      <w:r>
        <w:rPr>
          <w:rFonts w:hint="eastAsia"/>
        </w:rPr>
        <w:t xml:space="preserve"> </w:t>
      </w:r>
    </w:p>
    <w:p w14:paraId="32EFB0EF" w14:textId="77777777" w:rsidR="00B5665E" w:rsidRDefault="00B5665E">
      <w:pPr>
        <w:rPr>
          <w:rFonts w:hint="eastAsia"/>
        </w:rPr>
      </w:pPr>
      <w:r>
        <w:rPr>
          <w:rFonts w:hint="eastAsia"/>
        </w:rPr>
        <w:t>如何通过化妆和发型来强调或修饰高颧骨</w:t>
      </w:r>
    </w:p>
    <w:p w14:paraId="02F079C8" w14:textId="77777777" w:rsidR="00B5665E" w:rsidRDefault="00B5665E">
      <w:pPr>
        <w:rPr>
          <w:rFonts w:hint="eastAsia"/>
        </w:rPr>
      </w:pPr>
      <w:r>
        <w:rPr>
          <w:rFonts w:hint="eastAsia"/>
        </w:rPr>
        <w:t>无论是想要突出还是稍微减弱高颧骨的存在感，都可以借助化妆技巧和合适的发型设计来实现。使用阴影粉可以在颧骨下方制造出更深邃的效果，从而强调颧骨的高度；而亮色修容产品则可以帮助提升颧骨区域的亮度，使其更加引人注目。至于发型方面，选择侧分或者带有层次感的发型可以让高颧骨显得不那么突出；相反，如果希望强化这一特征，可以选择简洁利落的短发或是将头发全部扎起，露出完整的脸部轮廓。</w:t>
      </w:r>
    </w:p>
    <w:p w14:paraId="6B9245CE" w14:textId="77777777" w:rsidR="00B5665E" w:rsidRDefault="00B5665E">
      <w:pPr>
        <w:rPr>
          <w:rFonts w:hint="eastAsia"/>
        </w:rPr>
      </w:pPr>
    </w:p>
    <w:p w14:paraId="6604D973" w14:textId="77777777" w:rsidR="00B5665E" w:rsidRDefault="00B5665E">
      <w:pPr>
        <w:rPr>
          <w:rFonts w:hint="eastAsia"/>
        </w:rPr>
      </w:pPr>
      <w:r>
        <w:rPr>
          <w:rFonts w:hint="eastAsia"/>
        </w:rPr>
        <w:t xml:space="preserve"> </w:t>
      </w:r>
    </w:p>
    <w:p w14:paraId="062CE7C8" w14:textId="77777777" w:rsidR="00B5665E" w:rsidRDefault="00B5665E">
      <w:pPr>
        <w:rPr>
          <w:rFonts w:hint="eastAsia"/>
        </w:rPr>
      </w:pPr>
      <w:r>
        <w:rPr>
          <w:rFonts w:hint="eastAsia"/>
        </w:rPr>
        <w:t>高颧骨与健康的关系</w:t>
      </w:r>
    </w:p>
    <w:p w14:paraId="29841C28" w14:textId="77777777" w:rsidR="00B5665E" w:rsidRDefault="00B5665E">
      <w:pPr>
        <w:rPr>
          <w:rFonts w:hint="eastAsia"/>
        </w:rPr>
      </w:pPr>
      <w:r>
        <w:rPr>
          <w:rFonts w:hint="eastAsia"/>
        </w:rPr>
        <w:t>虽然高颧骨主要是一个外观上的特点，但它也可能反映出一些关于个体健康的线索。例如，良好的营养状态有助于骨骼正常发育，包括颧骨在内的面部骨骼也会因此受益。然而，值得注意的是，并没有直接证据表明高颧骨与任何特定疾病之间存在联系。保持均衡饮食、适当运动以及充足休息才是维持整体健康的关键所在。</w:t>
      </w:r>
    </w:p>
    <w:p w14:paraId="40AED61A" w14:textId="77777777" w:rsidR="00B5665E" w:rsidRDefault="00B5665E">
      <w:pPr>
        <w:rPr>
          <w:rFonts w:hint="eastAsia"/>
        </w:rPr>
      </w:pPr>
    </w:p>
    <w:p w14:paraId="71194A3A" w14:textId="77777777" w:rsidR="00B5665E" w:rsidRDefault="00B5665E">
      <w:pPr>
        <w:rPr>
          <w:rFonts w:hint="eastAsia"/>
        </w:rPr>
      </w:pPr>
      <w:r>
        <w:rPr>
          <w:rFonts w:hint="eastAsia"/>
        </w:rPr>
        <w:t>本文是由每日作文网(2345lzwz.com)为大家创作</w:t>
      </w:r>
    </w:p>
    <w:p w14:paraId="191DBBAD" w14:textId="0E586B4E" w:rsidR="000E49A6" w:rsidRDefault="000E49A6"/>
    <w:sectPr w:rsidR="000E4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A6"/>
    <w:rsid w:val="000E49A6"/>
    <w:rsid w:val="00B5665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75321D-6F45-48D7-B432-385BAC64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9A6"/>
    <w:rPr>
      <w:rFonts w:cstheme="majorBidi"/>
      <w:color w:val="2F5496" w:themeColor="accent1" w:themeShade="BF"/>
      <w:sz w:val="28"/>
      <w:szCs w:val="28"/>
    </w:rPr>
  </w:style>
  <w:style w:type="character" w:customStyle="1" w:styleId="50">
    <w:name w:val="标题 5 字符"/>
    <w:basedOn w:val="a0"/>
    <w:link w:val="5"/>
    <w:uiPriority w:val="9"/>
    <w:semiHidden/>
    <w:rsid w:val="000E49A6"/>
    <w:rPr>
      <w:rFonts w:cstheme="majorBidi"/>
      <w:color w:val="2F5496" w:themeColor="accent1" w:themeShade="BF"/>
      <w:sz w:val="24"/>
    </w:rPr>
  </w:style>
  <w:style w:type="character" w:customStyle="1" w:styleId="60">
    <w:name w:val="标题 6 字符"/>
    <w:basedOn w:val="a0"/>
    <w:link w:val="6"/>
    <w:uiPriority w:val="9"/>
    <w:semiHidden/>
    <w:rsid w:val="000E49A6"/>
    <w:rPr>
      <w:rFonts w:cstheme="majorBidi"/>
      <w:b/>
      <w:bCs/>
      <w:color w:val="2F5496" w:themeColor="accent1" w:themeShade="BF"/>
    </w:rPr>
  </w:style>
  <w:style w:type="character" w:customStyle="1" w:styleId="70">
    <w:name w:val="标题 7 字符"/>
    <w:basedOn w:val="a0"/>
    <w:link w:val="7"/>
    <w:uiPriority w:val="9"/>
    <w:semiHidden/>
    <w:rsid w:val="000E49A6"/>
    <w:rPr>
      <w:rFonts w:cstheme="majorBidi"/>
      <w:b/>
      <w:bCs/>
      <w:color w:val="595959" w:themeColor="text1" w:themeTint="A6"/>
    </w:rPr>
  </w:style>
  <w:style w:type="character" w:customStyle="1" w:styleId="80">
    <w:name w:val="标题 8 字符"/>
    <w:basedOn w:val="a0"/>
    <w:link w:val="8"/>
    <w:uiPriority w:val="9"/>
    <w:semiHidden/>
    <w:rsid w:val="000E49A6"/>
    <w:rPr>
      <w:rFonts w:cstheme="majorBidi"/>
      <w:color w:val="595959" w:themeColor="text1" w:themeTint="A6"/>
    </w:rPr>
  </w:style>
  <w:style w:type="character" w:customStyle="1" w:styleId="90">
    <w:name w:val="标题 9 字符"/>
    <w:basedOn w:val="a0"/>
    <w:link w:val="9"/>
    <w:uiPriority w:val="9"/>
    <w:semiHidden/>
    <w:rsid w:val="000E49A6"/>
    <w:rPr>
      <w:rFonts w:eastAsiaTheme="majorEastAsia" w:cstheme="majorBidi"/>
      <w:color w:val="595959" w:themeColor="text1" w:themeTint="A6"/>
    </w:rPr>
  </w:style>
  <w:style w:type="paragraph" w:styleId="a3">
    <w:name w:val="Title"/>
    <w:basedOn w:val="a"/>
    <w:next w:val="a"/>
    <w:link w:val="a4"/>
    <w:uiPriority w:val="10"/>
    <w:qFormat/>
    <w:rsid w:val="000E4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9A6"/>
    <w:pPr>
      <w:spacing w:before="160"/>
      <w:jc w:val="center"/>
    </w:pPr>
    <w:rPr>
      <w:i/>
      <w:iCs/>
      <w:color w:val="404040" w:themeColor="text1" w:themeTint="BF"/>
    </w:rPr>
  </w:style>
  <w:style w:type="character" w:customStyle="1" w:styleId="a8">
    <w:name w:val="引用 字符"/>
    <w:basedOn w:val="a0"/>
    <w:link w:val="a7"/>
    <w:uiPriority w:val="29"/>
    <w:rsid w:val="000E49A6"/>
    <w:rPr>
      <w:i/>
      <w:iCs/>
      <w:color w:val="404040" w:themeColor="text1" w:themeTint="BF"/>
    </w:rPr>
  </w:style>
  <w:style w:type="paragraph" w:styleId="a9">
    <w:name w:val="List Paragraph"/>
    <w:basedOn w:val="a"/>
    <w:uiPriority w:val="34"/>
    <w:qFormat/>
    <w:rsid w:val="000E49A6"/>
    <w:pPr>
      <w:ind w:left="720"/>
      <w:contextualSpacing/>
    </w:pPr>
  </w:style>
  <w:style w:type="character" w:styleId="aa">
    <w:name w:val="Intense Emphasis"/>
    <w:basedOn w:val="a0"/>
    <w:uiPriority w:val="21"/>
    <w:qFormat/>
    <w:rsid w:val="000E49A6"/>
    <w:rPr>
      <w:i/>
      <w:iCs/>
      <w:color w:val="2F5496" w:themeColor="accent1" w:themeShade="BF"/>
    </w:rPr>
  </w:style>
  <w:style w:type="paragraph" w:styleId="ab">
    <w:name w:val="Intense Quote"/>
    <w:basedOn w:val="a"/>
    <w:next w:val="a"/>
    <w:link w:val="ac"/>
    <w:uiPriority w:val="30"/>
    <w:qFormat/>
    <w:rsid w:val="000E4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9A6"/>
    <w:rPr>
      <w:i/>
      <w:iCs/>
      <w:color w:val="2F5496" w:themeColor="accent1" w:themeShade="BF"/>
    </w:rPr>
  </w:style>
  <w:style w:type="character" w:styleId="ad">
    <w:name w:val="Intense Reference"/>
    <w:basedOn w:val="a0"/>
    <w:uiPriority w:val="32"/>
    <w:qFormat/>
    <w:rsid w:val="000E4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