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B6A0" w14:textId="77777777" w:rsidR="0033018F" w:rsidRDefault="0033018F">
      <w:pPr>
        <w:rPr>
          <w:rFonts w:hint="eastAsia"/>
        </w:rPr>
      </w:pPr>
      <w:r>
        <w:rPr>
          <w:rFonts w:hint="eastAsia"/>
        </w:rPr>
        <w:t>高矮的矮的拼音怎么拼</w:t>
      </w:r>
    </w:p>
    <w:p w14:paraId="2F3DB95E" w14:textId="77777777" w:rsidR="0033018F" w:rsidRDefault="0033018F">
      <w:pPr>
        <w:rPr>
          <w:rFonts w:hint="eastAsia"/>
        </w:rPr>
      </w:pPr>
      <w:r>
        <w:rPr>
          <w:rFonts w:hint="eastAsia"/>
        </w:rPr>
        <w:t>在汉语的浩瀚海洋中，每个汉字都承载着独特的历史和文化意义。对于“矮”字，它不仅是描述人体特征的一个词汇，更是蕴含了丰富的社会观念变迁。今天，我们将深入了解“矮”的拼音拼读——ǎi，探索这个简单却又不平凡的汉字背后的故事。</w:t>
      </w:r>
    </w:p>
    <w:p w14:paraId="2172C740" w14:textId="77777777" w:rsidR="0033018F" w:rsidRDefault="0033018F">
      <w:pPr>
        <w:rPr>
          <w:rFonts w:hint="eastAsia"/>
        </w:rPr>
      </w:pPr>
    </w:p>
    <w:p w14:paraId="3E01274E" w14:textId="77777777" w:rsidR="0033018F" w:rsidRDefault="003301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97B8D" w14:textId="77777777" w:rsidR="0033018F" w:rsidRDefault="0033018F">
      <w:pPr>
        <w:rPr>
          <w:rFonts w:hint="eastAsia"/>
        </w:rPr>
      </w:pPr>
      <w:r>
        <w:rPr>
          <w:rFonts w:hint="eastAsia"/>
        </w:rPr>
        <w:t>拼音的基本组成</w:t>
      </w:r>
    </w:p>
    <w:p w14:paraId="4115FAD7" w14:textId="77777777" w:rsidR="0033018F" w:rsidRDefault="0033018F">
      <w:pPr>
        <w:rPr>
          <w:rFonts w:hint="eastAsia"/>
        </w:rPr>
      </w:pPr>
      <w:r>
        <w:rPr>
          <w:rFonts w:hint="eastAsia"/>
        </w:rPr>
        <w:t>“矮”的拼音是“ǎi”，属于第三声。汉语拼音系统是由中国语言学家周有光等人于1950年代创立，旨在帮助人们学习普通话。该系统采用拉丁字母来表示汉字的发音，极大地促进了汉语的教育普及与国际交流。拼音中的声调符号（如“ǎi”中的第三声）对表达正确的语义至关重要，因为汉语是一种声调语言，相同的音节在不同声调下可以有不同的含义。</w:t>
      </w:r>
    </w:p>
    <w:p w14:paraId="0400B711" w14:textId="77777777" w:rsidR="0033018F" w:rsidRDefault="0033018F">
      <w:pPr>
        <w:rPr>
          <w:rFonts w:hint="eastAsia"/>
        </w:rPr>
      </w:pPr>
    </w:p>
    <w:p w14:paraId="65EB75E5" w14:textId="77777777" w:rsidR="0033018F" w:rsidRDefault="003301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213C5" w14:textId="77777777" w:rsidR="0033018F" w:rsidRDefault="0033018F">
      <w:pPr>
        <w:rPr>
          <w:rFonts w:hint="eastAsia"/>
        </w:rPr>
      </w:pPr>
      <w:r>
        <w:rPr>
          <w:rFonts w:hint="eastAsia"/>
        </w:rPr>
        <w:t>从历史的角度看“矮”字</w:t>
      </w:r>
    </w:p>
    <w:p w14:paraId="074D57EE" w14:textId="77777777" w:rsidR="0033018F" w:rsidRDefault="0033018F">
      <w:pPr>
        <w:rPr>
          <w:rFonts w:hint="eastAsia"/>
        </w:rPr>
      </w:pPr>
      <w:r>
        <w:rPr>
          <w:rFonts w:hint="eastAsia"/>
        </w:rPr>
        <w:t>追溯到古代，“矮”字的形象并非如今日这般简单。古文中的“矮”有着更为复杂的构造，它的演变反映了汉字简化的过程。在古代文献中，“矮”的使用频率不高，但随着社会的发展，人们开始更加关注个体差异，包括身高在内的各种身体特征。“矮”字逐渐成为日常用语的一部分，其拼音也随之固定下来。</w:t>
      </w:r>
    </w:p>
    <w:p w14:paraId="68AFD368" w14:textId="77777777" w:rsidR="0033018F" w:rsidRDefault="0033018F">
      <w:pPr>
        <w:rPr>
          <w:rFonts w:hint="eastAsia"/>
        </w:rPr>
      </w:pPr>
    </w:p>
    <w:p w14:paraId="1F782D61" w14:textId="77777777" w:rsidR="0033018F" w:rsidRDefault="003301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7D977" w14:textId="77777777" w:rsidR="0033018F" w:rsidRDefault="0033018F">
      <w:pPr>
        <w:rPr>
          <w:rFonts w:hint="eastAsia"/>
        </w:rPr>
      </w:pPr>
      <w:r>
        <w:rPr>
          <w:rFonts w:hint="eastAsia"/>
        </w:rPr>
        <w:t>“矮”的文化含义</w:t>
      </w:r>
    </w:p>
    <w:p w14:paraId="6E5139D6" w14:textId="77777777" w:rsidR="0033018F" w:rsidRDefault="0033018F">
      <w:pPr>
        <w:rPr>
          <w:rFonts w:hint="eastAsia"/>
        </w:rPr>
      </w:pPr>
      <w:r>
        <w:rPr>
          <w:rFonts w:hint="eastAsia"/>
        </w:rPr>
        <w:t>在不同的文化和时代背景下，“矮”可能被赋予正面或负面的意义。例如，在一些传统观念里，个子较矮的人可能会被认为力量不足或是地位较低；然而，在现代社会，越来越多的人认识到每个人都有独特的价值，不论高矮胖瘦。这种观念的转变也反映在语言上，使得“矮”不再仅仅是一个描述性的词汇，而是包含了尊重和平等的理念。</w:t>
      </w:r>
    </w:p>
    <w:p w14:paraId="436BEA8E" w14:textId="77777777" w:rsidR="0033018F" w:rsidRDefault="0033018F">
      <w:pPr>
        <w:rPr>
          <w:rFonts w:hint="eastAsia"/>
        </w:rPr>
      </w:pPr>
    </w:p>
    <w:p w14:paraId="36C696B7" w14:textId="77777777" w:rsidR="0033018F" w:rsidRDefault="003301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4DE67" w14:textId="77777777" w:rsidR="0033018F" w:rsidRDefault="0033018F">
      <w:pPr>
        <w:rPr>
          <w:rFonts w:hint="eastAsia"/>
        </w:rPr>
      </w:pPr>
      <w:r>
        <w:rPr>
          <w:rFonts w:hint="eastAsia"/>
        </w:rPr>
        <w:t>如何正确发音</w:t>
      </w:r>
    </w:p>
    <w:p w14:paraId="2BF97A89" w14:textId="77777777" w:rsidR="0033018F" w:rsidRDefault="0033018F">
      <w:pPr>
        <w:rPr>
          <w:rFonts w:hint="eastAsia"/>
        </w:rPr>
      </w:pPr>
      <w:r>
        <w:rPr>
          <w:rFonts w:hint="eastAsia"/>
        </w:rPr>
        <w:t>要准确地发出“ǎi”的声音，关键在于掌握好声母、韵母以及声调。声母在这里是无声的，即没有辅音开头；而韵母则是“ai”，类似于英语单词“eye”的发音，但更短促。至于声调，第三声是从低到高再下降，听起来像是问句的语气。练习时可以多听听标准发音音频，模仿并不断调整自己的发声方式，直到能够自然流畅地说出“ǎi”。通过朗读包含“矮”字的文章或诗歌，也能提高对这个字及其拼音的理解和记忆。</w:t>
      </w:r>
    </w:p>
    <w:p w14:paraId="24D9EDA6" w14:textId="77777777" w:rsidR="0033018F" w:rsidRDefault="0033018F">
      <w:pPr>
        <w:rPr>
          <w:rFonts w:hint="eastAsia"/>
        </w:rPr>
      </w:pPr>
    </w:p>
    <w:p w14:paraId="369F6DD0" w14:textId="77777777" w:rsidR="0033018F" w:rsidRDefault="003301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FC41D" w14:textId="77777777" w:rsidR="0033018F" w:rsidRDefault="0033018F">
      <w:pPr>
        <w:rPr>
          <w:rFonts w:hint="eastAsia"/>
        </w:rPr>
      </w:pPr>
      <w:r>
        <w:rPr>
          <w:rFonts w:hint="eastAsia"/>
        </w:rPr>
        <w:t>最后的总结</w:t>
      </w:r>
    </w:p>
    <w:p w14:paraId="33050047" w14:textId="77777777" w:rsidR="0033018F" w:rsidRDefault="0033018F">
      <w:pPr>
        <w:rPr>
          <w:rFonts w:hint="eastAsia"/>
        </w:rPr>
      </w:pPr>
      <w:r>
        <w:rPr>
          <w:rFonts w:hint="eastAsia"/>
        </w:rPr>
        <w:t>“矮”的拼音为“ǎi”，虽然只是一个简单的音节，但它连接着过去与现在，体现了汉语拼音系统的智慧结晶，同时也映射出社会观念的进步。无论是学习汉语作为外语的朋友，还是想要深入了解自己母语的中国人，了解像“矮”这样的基本汉字，都是通向中华文化宝库的一把钥匙。</w:t>
      </w:r>
    </w:p>
    <w:p w14:paraId="2C684136" w14:textId="77777777" w:rsidR="0033018F" w:rsidRDefault="0033018F">
      <w:pPr>
        <w:rPr>
          <w:rFonts w:hint="eastAsia"/>
        </w:rPr>
      </w:pPr>
    </w:p>
    <w:p w14:paraId="5E5B7E16" w14:textId="77777777" w:rsidR="0033018F" w:rsidRDefault="00330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DA441" w14:textId="369A73DC" w:rsidR="002A3A4A" w:rsidRDefault="002A3A4A"/>
    <w:sectPr w:rsidR="002A3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4A"/>
    <w:rsid w:val="002A3A4A"/>
    <w:rsid w:val="0033018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3E497-C183-4915-AE6D-1E84F6F3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