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E47E" w14:textId="77777777" w:rsidR="001D46E9" w:rsidRDefault="001D46E9">
      <w:pPr>
        <w:rPr>
          <w:rFonts w:hint="eastAsia"/>
        </w:rPr>
      </w:pPr>
      <w:r>
        <w:rPr>
          <w:rFonts w:hint="eastAsia"/>
        </w:rPr>
        <w:t>高矮的拼音：gāo ǎi</w:t>
      </w:r>
    </w:p>
    <w:p w14:paraId="19869F92" w14:textId="77777777" w:rsidR="001D46E9" w:rsidRDefault="001D46E9">
      <w:pPr>
        <w:rPr>
          <w:rFonts w:hint="eastAsia"/>
        </w:rPr>
      </w:pPr>
      <w:r>
        <w:rPr>
          <w:rFonts w:hint="eastAsia"/>
        </w:rPr>
        <w:t>在汉语中，“高矮”这个词用来描述物体或者人的高度差异。其中“高”的拼音是 gāo，表示的是从底部到顶部的距离较大；而“矮”的拼音是 ǎi，指的是相对的高度较小。这两个词合在一起使用时，可以表达出对比的概念，即一方比另一方要高出许多。</w:t>
      </w:r>
    </w:p>
    <w:p w14:paraId="281D105C" w14:textId="77777777" w:rsidR="001D46E9" w:rsidRDefault="001D46E9">
      <w:pPr>
        <w:rPr>
          <w:rFonts w:hint="eastAsia"/>
        </w:rPr>
      </w:pPr>
    </w:p>
    <w:p w14:paraId="486467DF" w14:textId="77777777" w:rsidR="001D46E9" w:rsidRDefault="001D4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F69FE" w14:textId="77777777" w:rsidR="001D46E9" w:rsidRDefault="001D46E9">
      <w:pPr>
        <w:rPr>
          <w:rFonts w:hint="eastAsia"/>
        </w:rPr>
      </w:pPr>
      <w:r>
        <w:rPr>
          <w:rFonts w:hint="eastAsia"/>
        </w:rPr>
        <w:t>日常生活中的高矮概念</w:t>
      </w:r>
    </w:p>
    <w:p w14:paraId="6EBBA522" w14:textId="77777777" w:rsidR="001D46E9" w:rsidRDefault="001D46E9">
      <w:pPr>
        <w:rPr>
          <w:rFonts w:hint="eastAsia"/>
        </w:rPr>
      </w:pPr>
      <w:r>
        <w:rPr>
          <w:rFonts w:hint="eastAsia"/>
        </w:rPr>
        <w:t>在日常生活中，我们经常用到“高矮”这样的词汇来比较不同事物的高度。例如，在谈论建筑物的时候，高楼大厦和低矮的小屋形成了鲜明的对比；而在形容人的时候，个子高的大人与个子小的孩子站在一起，也会让人直观地感受到高低的不同。植物、家具等也可以用高矮来形容其尺寸上的区别。</w:t>
      </w:r>
    </w:p>
    <w:p w14:paraId="3630B556" w14:textId="77777777" w:rsidR="001D46E9" w:rsidRDefault="001D46E9">
      <w:pPr>
        <w:rPr>
          <w:rFonts w:hint="eastAsia"/>
        </w:rPr>
      </w:pPr>
    </w:p>
    <w:p w14:paraId="4FE6F95D" w14:textId="77777777" w:rsidR="001D46E9" w:rsidRDefault="001D4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C1E02" w14:textId="77777777" w:rsidR="001D46E9" w:rsidRDefault="001D46E9">
      <w:pPr>
        <w:rPr>
          <w:rFonts w:hint="eastAsia"/>
        </w:rPr>
      </w:pPr>
      <w:r>
        <w:rPr>
          <w:rFonts w:hint="eastAsia"/>
        </w:rPr>
        <w:t>文化背景下的高矮观念</w:t>
      </w:r>
    </w:p>
    <w:p w14:paraId="3C7743B2" w14:textId="77777777" w:rsidR="001D46E9" w:rsidRDefault="001D46E9">
      <w:pPr>
        <w:rPr>
          <w:rFonts w:hint="eastAsia"/>
        </w:rPr>
      </w:pPr>
      <w:r>
        <w:rPr>
          <w:rFonts w:hint="eastAsia"/>
        </w:rPr>
        <w:t>不同的文化和历史背景下，对于高矮的理解也有着各自的特点。在中国传统文化里，高大往往被赋予正面的意义，如“德高望重”，意味着道德高尚且受人尊敬的人。相反，矮小有时候会被认为是力量或地位不足的表现。不过，现代社会越来越强调个人价值不在于外表特征，而是内在品质和个人能力。</w:t>
      </w:r>
    </w:p>
    <w:p w14:paraId="578925E8" w14:textId="77777777" w:rsidR="001D46E9" w:rsidRDefault="001D46E9">
      <w:pPr>
        <w:rPr>
          <w:rFonts w:hint="eastAsia"/>
        </w:rPr>
      </w:pPr>
    </w:p>
    <w:p w14:paraId="261B240B" w14:textId="77777777" w:rsidR="001D46E9" w:rsidRDefault="001D4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28A9D" w14:textId="77777777" w:rsidR="001D46E9" w:rsidRDefault="001D46E9">
      <w:pPr>
        <w:rPr>
          <w:rFonts w:hint="eastAsia"/>
        </w:rPr>
      </w:pPr>
      <w:r>
        <w:rPr>
          <w:rFonts w:hint="eastAsia"/>
        </w:rPr>
        <w:t>生物学角度解释高矮现象</w:t>
      </w:r>
    </w:p>
    <w:p w14:paraId="2BBF096C" w14:textId="77777777" w:rsidR="001D46E9" w:rsidRDefault="001D46E9">
      <w:pPr>
        <w:rPr>
          <w:rFonts w:hint="eastAsia"/>
        </w:rPr>
      </w:pPr>
      <w:r>
        <w:rPr>
          <w:rFonts w:hint="eastAsia"/>
        </w:rPr>
        <w:t>从生物学的角度来看，人类以及其他生物体之所以存在高矮的区别，主要是由于遗传基因、营养状况以及生长环境等多种因素共同作用的结果。遗传决定了一个人可能达到的最大身高潜力，而良好的营养摄取和健康的生活方式则有助于实现这一潜力。不同的物种因为适应各自的生态环境，进化出了适合自身生存的高度特征。</w:t>
      </w:r>
    </w:p>
    <w:p w14:paraId="5A11490D" w14:textId="77777777" w:rsidR="001D46E9" w:rsidRDefault="001D46E9">
      <w:pPr>
        <w:rPr>
          <w:rFonts w:hint="eastAsia"/>
        </w:rPr>
      </w:pPr>
    </w:p>
    <w:p w14:paraId="16C58A82" w14:textId="77777777" w:rsidR="001D46E9" w:rsidRDefault="001D4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162E0" w14:textId="77777777" w:rsidR="001D46E9" w:rsidRDefault="001D46E9">
      <w:pPr>
        <w:rPr>
          <w:rFonts w:hint="eastAsia"/>
        </w:rPr>
      </w:pPr>
      <w:r>
        <w:rPr>
          <w:rFonts w:hint="eastAsia"/>
        </w:rPr>
        <w:t>教育领域中对高矮的认知培养</w:t>
      </w:r>
    </w:p>
    <w:p w14:paraId="2B310509" w14:textId="77777777" w:rsidR="001D46E9" w:rsidRDefault="001D46E9">
      <w:pPr>
        <w:rPr>
          <w:rFonts w:hint="eastAsia"/>
        </w:rPr>
      </w:pPr>
      <w:r>
        <w:rPr>
          <w:rFonts w:hint="eastAsia"/>
        </w:rPr>
        <w:t>在学校教育过程中，老师会引导学生正确认识并接受自己与他人在外形上的差异，包括身高方面。通过科学课了解人体结构和发育规律，美术课上描绘各种形态的人物形象，体育活动中感受身体协调性的重要性，孩子们逐渐形成正确的自我认知和社会观感，明白每个人都有自己独特的魅力所在，不应仅仅以外表评判一个人的价值。</w:t>
      </w:r>
    </w:p>
    <w:p w14:paraId="5CE8BB26" w14:textId="77777777" w:rsidR="001D46E9" w:rsidRDefault="001D46E9">
      <w:pPr>
        <w:rPr>
          <w:rFonts w:hint="eastAsia"/>
        </w:rPr>
      </w:pPr>
    </w:p>
    <w:p w14:paraId="7D1CA8CA" w14:textId="77777777" w:rsidR="001D46E9" w:rsidRDefault="001D4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DF99F" w14:textId="77777777" w:rsidR="001D46E9" w:rsidRDefault="001D46E9">
      <w:pPr>
        <w:rPr>
          <w:rFonts w:hint="eastAsia"/>
        </w:rPr>
      </w:pPr>
      <w:r>
        <w:rPr>
          <w:rFonts w:hint="eastAsia"/>
        </w:rPr>
        <w:t>最后的总结</w:t>
      </w:r>
    </w:p>
    <w:p w14:paraId="4A438BA2" w14:textId="77777777" w:rsidR="001D46E9" w:rsidRDefault="001D46E9">
      <w:pPr>
        <w:rPr>
          <w:rFonts w:hint="eastAsia"/>
        </w:rPr>
      </w:pPr>
      <w:r>
        <w:rPr>
          <w:rFonts w:hint="eastAsia"/>
        </w:rPr>
        <w:t>“高矮”的概念不仅仅局限于物理意义上的长度测量，它还涉及到社会文化的解读、生物科学的解析以及教育层面的意义构建等多个方面。理解和尊重这些差异，有助于构建更加包容和谐的社会环境。</w:t>
      </w:r>
    </w:p>
    <w:p w14:paraId="5AC92975" w14:textId="77777777" w:rsidR="001D46E9" w:rsidRDefault="001D46E9">
      <w:pPr>
        <w:rPr>
          <w:rFonts w:hint="eastAsia"/>
        </w:rPr>
      </w:pPr>
    </w:p>
    <w:p w14:paraId="5A028B59" w14:textId="77777777" w:rsidR="001D46E9" w:rsidRDefault="001D46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FFB71" w14:textId="72484817" w:rsidR="0035371B" w:rsidRDefault="0035371B"/>
    <w:sectPr w:rsidR="00353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1B"/>
    <w:rsid w:val="001D46E9"/>
    <w:rsid w:val="0035371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5C859-DE2B-4869-B638-59E53C77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7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7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7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7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7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7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7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7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7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7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7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7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7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7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7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7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7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7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7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7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7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7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7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