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66C6" w14:textId="77777777" w:rsidR="00DF4F98" w:rsidRDefault="00DF4F98">
      <w:pPr>
        <w:rPr>
          <w:rFonts w:hint="eastAsia"/>
        </w:rPr>
      </w:pPr>
      <w:r>
        <w:rPr>
          <w:rFonts w:hint="eastAsia"/>
        </w:rPr>
        <w:t>高瞻远瞩的拼音和声调</w:t>
      </w:r>
    </w:p>
    <w:p w14:paraId="108A366D" w14:textId="77777777" w:rsidR="00DF4F98" w:rsidRDefault="00DF4F98">
      <w:pPr>
        <w:rPr>
          <w:rFonts w:hint="eastAsia"/>
        </w:rPr>
      </w:pPr>
      <w:r>
        <w:rPr>
          <w:rFonts w:hint="eastAsia"/>
        </w:rPr>
        <w:t>“高瞻远瞩”这个成语在汉语中承载着深邃的哲理，其拼音为 gāo zhān yuǎn zhǔ。这四个字，每一个都带有独特的声调，组合在一起，犹如一曲和谐的乐章，向人们传达了前瞻性的智慧与宏大的视野。下面我们将深入探讨这一成语背后的故事及其蕴含的意义。</w:t>
      </w:r>
    </w:p>
    <w:p w14:paraId="14C47089" w14:textId="77777777" w:rsidR="00DF4F98" w:rsidRDefault="00DF4F98">
      <w:pPr>
        <w:rPr>
          <w:rFonts w:hint="eastAsia"/>
        </w:rPr>
      </w:pPr>
    </w:p>
    <w:p w14:paraId="48AE8EE1" w14:textId="77777777" w:rsidR="00DF4F98" w:rsidRDefault="00DF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4C6F2" w14:textId="77777777" w:rsidR="00DF4F98" w:rsidRDefault="00DF4F98">
      <w:pPr>
        <w:rPr>
          <w:rFonts w:hint="eastAsia"/>
        </w:rPr>
      </w:pPr>
      <w:r>
        <w:rPr>
          <w:rFonts w:hint="eastAsia"/>
        </w:rPr>
        <w:t>起源与发展</w:t>
      </w:r>
    </w:p>
    <w:p w14:paraId="098A4B62" w14:textId="77777777" w:rsidR="00DF4F98" w:rsidRDefault="00DF4F98">
      <w:pPr>
        <w:rPr>
          <w:rFonts w:hint="eastAsia"/>
        </w:rPr>
      </w:pPr>
      <w:r>
        <w:rPr>
          <w:rFonts w:hint="eastAsia"/>
        </w:rPr>
        <w:t>“高瞻远瞩”的历史可以追溯到中国古代，它最初出现在《史记》等文献中，用来形容那些具有非凡洞察力和长远眼光的人士。古人认为，能够站在高山之巅眺望远方之人，不仅有开阔的眼界，更具备超越常人的思考深度。随着时间的推移，这个成语逐渐成为中华文化的瑰宝之一，被广泛应用于文学、哲学乃至日常生活之中。</w:t>
      </w:r>
    </w:p>
    <w:p w14:paraId="1180413E" w14:textId="77777777" w:rsidR="00DF4F98" w:rsidRDefault="00DF4F98">
      <w:pPr>
        <w:rPr>
          <w:rFonts w:hint="eastAsia"/>
        </w:rPr>
      </w:pPr>
    </w:p>
    <w:p w14:paraId="22098533" w14:textId="77777777" w:rsidR="00DF4F98" w:rsidRDefault="00DF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859E3" w14:textId="77777777" w:rsidR="00DF4F98" w:rsidRDefault="00DF4F98">
      <w:pPr>
        <w:rPr>
          <w:rFonts w:hint="eastAsia"/>
        </w:rPr>
      </w:pPr>
      <w:r>
        <w:rPr>
          <w:rFonts w:hint="eastAsia"/>
        </w:rPr>
        <w:t>字义解析</w:t>
      </w:r>
    </w:p>
    <w:p w14:paraId="396AB94A" w14:textId="77777777" w:rsidR="00DF4F98" w:rsidRDefault="00DF4F98">
      <w:pPr>
        <w:rPr>
          <w:rFonts w:hint="eastAsia"/>
        </w:rPr>
      </w:pPr>
      <w:r>
        <w:rPr>
          <w:rFonts w:hint="eastAsia"/>
        </w:rPr>
        <w:t>“高”字（gāo）代表着位置上的优越性；“瞻”（zhān），意味着仔细观察或展望未来；“远”（yuǎn）则强调距离之遥，暗示着思想上的广度；“瞩”（zhǔ），特指专注地看，体现了对目标坚定不移的关注。四者合而为一，完美诠释了一个领导者或者智者应当具备的能力——既能立足当下，又能预见未来的趋势和发展方向。</w:t>
      </w:r>
    </w:p>
    <w:p w14:paraId="631DDDF2" w14:textId="77777777" w:rsidR="00DF4F98" w:rsidRDefault="00DF4F98">
      <w:pPr>
        <w:rPr>
          <w:rFonts w:hint="eastAsia"/>
        </w:rPr>
      </w:pPr>
    </w:p>
    <w:p w14:paraId="0AED2921" w14:textId="77777777" w:rsidR="00DF4F98" w:rsidRDefault="00DF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4FBB6" w14:textId="77777777" w:rsidR="00DF4F98" w:rsidRDefault="00DF4F98">
      <w:pPr>
        <w:rPr>
          <w:rFonts w:hint="eastAsia"/>
        </w:rPr>
      </w:pPr>
      <w:r>
        <w:rPr>
          <w:rFonts w:hint="eastAsia"/>
        </w:rPr>
        <w:t>实际应用</w:t>
      </w:r>
    </w:p>
    <w:p w14:paraId="2F700A7D" w14:textId="77777777" w:rsidR="00DF4F98" w:rsidRDefault="00DF4F98">
      <w:pPr>
        <w:rPr>
          <w:rFonts w:hint="eastAsia"/>
        </w:rPr>
      </w:pPr>
      <w:r>
        <w:rPr>
          <w:rFonts w:hint="eastAsia"/>
        </w:rPr>
        <w:t>在现代社会，“高瞻远瞩”不仅是评价个人领导才能的重要标准，也被视为企业战略规划的关键要素。一个拥有高瞻远瞩精神的企业家，能够在复杂多变的市场环境中准确把握机遇，规避风险，带领团队走向成功。同样，在国家层面，政府官员若能保持这样的思维方式，便有助于制定出符合长远利益和社会发展的政策法规。</w:t>
      </w:r>
    </w:p>
    <w:p w14:paraId="112FCDA0" w14:textId="77777777" w:rsidR="00DF4F98" w:rsidRDefault="00DF4F98">
      <w:pPr>
        <w:rPr>
          <w:rFonts w:hint="eastAsia"/>
        </w:rPr>
      </w:pPr>
    </w:p>
    <w:p w14:paraId="254AB084" w14:textId="77777777" w:rsidR="00DF4F98" w:rsidRDefault="00DF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19138" w14:textId="77777777" w:rsidR="00DF4F98" w:rsidRDefault="00DF4F98">
      <w:pPr>
        <w:rPr>
          <w:rFonts w:hint="eastAsia"/>
        </w:rPr>
      </w:pPr>
      <w:r>
        <w:rPr>
          <w:rFonts w:hint="eastAsia"/>
        </w:rPr>
        <w:t>文化影响</w:t>
      </w:r>
    </w:p>
    <w:p w14:paraId="48D99FBB" w14:textId="77777777" w:rsidR="00DF4F98" w:rsidRDefault="00DF4F98">
      <w:pPr>
        <w:rPr>
          <w:rFonts w:hint="eastAsia"/>
        </w:rPr>
      </w:pPr>
      <w:r>
        <w:rPr>
          <w:rFonts w:hint="eastAsia"/>
        </w:rPr>
        <w:t>除了商业和政治领域之外，“高瞻远瞩”的理念也深刻影响着中国文化。从古代诗词歌赋到现代小说戏剧，无数作品都展现了对于这种品质的赞美之情。例如，《论语》中有言：“君子谋道不谋食”，这句话鼓励人们追求更高的理想，而不是仅仅局限于眼前的利益。在教育方面，家长和教师们常常教导孩子们要学会“抬头看路”，培养他们成为具有远见卓识的新一代。</w:t>
      </w:r>
    </w:p>
    <w:p w14:paraId="070E06BD" w14:textId="77777777" w:rsidR="00DF4F98" w:rsidRDefault="00DF4F98">
      <w:pPr>
        <w:rPr>
          <w:rFonts w:hint="eastAsia"/>
        </w:rPr>
      </w:pPr>
    </w:p>
    <w:p w14:paraId="6BC171BE" w14:textId="77777777" w:rsidR="00DF4F98" w:rsidRDefault="00DF4F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07A68" w14:textId="77777777" w:rsidR="00DF4F98" w:rsidRDefault="00DF4F98">
      <w:pPr>
        <w:rPr>
          <w:rFonts w:hint="eastAsia"/>
        </w:rPr>
      </w:pPr>
      <w:r>
        <w:rPr>
          <w:rFonts w:hint="eastAsia"/>
        </w:rPr>
        <w:t>最后的总结</w:t>
      </w:r>
    </w:p>
    <w:p w14:paraId="0EC34D4D" w14:textId="77777777" w:rsidR="00DF4F98" w:rsidRDefault="00DF4F98">
      <w:pPr>
        <w:rPr>
          <w:rFonts w:hint="eastAsia"/>
        </w:rPr>
      </w:pPr>
      <w:r>
        <w:rPr>
          <w:rFonts w:hint="eastAsia"/>
        </w:rPr>
        <w:t>“高瞻远瞩”的拼音是 gāo zhān yuǎn zhǔ，每个字的声调赋予了这个词独特的声音之美。它不仅仅是一个简单的词汇组合，更是一种值得我们每个人去学习和实践的生活态度。在这个瞬息万变的时代里，只有不断拓宽自己的视野，提升认知的高度，才能真正实现个人价值的最大化，并为社会的进步贡献更多力量。</w:t>
      </w:r>
    </w:p>
    <w:p w14:paraId="4641AA6A" w14:textId="77777777" w:rsidR="00DF4F98" w:rsidRDefault="00DF4F98">
      <w:pPr>
        <w:rPr>
          <w:rFonts w:hint="eastAsia"/>
        </w:rPr>
      </w:pPr>
    </w:p>
    <w:p w14:paraId="33466536" w14:textId="77777777" w:rsidR="00DF4F98" w:rsidRDefault="00DF4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D158B" w14:textId="60338371" w:rsidR="00E742D2" w:rsidRDefault="00E742D2"/>
    <w:sectPr w:rsidR="00E7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D2"/>
    <w:rsid w:val="00DF4F98"/>
    <w:rsid w:val="00E742D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54C73-F610-47D8-B552-BE16359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