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4DC8B" w14:textId="77777777" w:rsidR="00686765" w:rsidRDefault="00686765">
      <w:pPr>
        <w:rPr>
          <w:rFonts w:hint="eastAsia"/>
        </w:rPr>
      </w:pPr>
      <w:r>
        <w:rPr>
          <w:rFonts w:hint="eastAsia"/>
        </w:rPr>
        <w:t>GAO</w:t>
      </w:r>
    </w:p>
    <w:p w14:paraId="5F8B0052" w14:textId="77777777" w:rsidR="00686765" w:rsidRDefault="00686765">
      <w:pPr>
        <w:rPr>
          <w:rFonts w:hint="eastAsia"/>
        </w:rPr>
      </w:pPr>
      <w:r>
        <w:rPr>
          <w:rFonts w:hint="eastAsia"/>
        </w:rPr>
        <w:t xml:space="preserve"> </w:t>
      </w:r>
    </w:p>
    <w:p w14:paraId="5502A1F9" w14:textId="77777777" w:rsidR="00686765" w:rsidRDefault="00686765">
      <w:pPr>
        <w:rPr>
          <w:rFonts w:hint="eastAsia"/>
        </w:rPr>
      </w:pPr>
      <w:r>
        <w:rPr>
          <w:rFonts w:hint="eastAsia"/>
        </w:rPr>
        <w:t>在中国的拼音系统中，“高”字被拼写为"gāo"，其大写字母形式即为“GAO”。在汉语里，“高”是一个多义词，它不仅仅描述物理上的高度或垂直距离，还延伸至抽象概念如地位、水平和品质。今天，我们就围绕这个简单的音节展开一段探索之旅，了解“高”在不同语境下的丰富内涵。</w:t>
      </w:r>
    </w:p>
    <w:p w14:paraId="4004830E" w14:textId="77777777" w:rsidR="00686765" w:rsidRDefault="00686765">
      <w:pPr>
        <w:rPr>
          <w:rFonts w:hint="eastAsia"/>
        </w:rPr>
      </w:pPr>
    </w:p>
    <w:p w14:paraId="7B22ADE8" w14:textId="77777777" w:rsidR="00686765" w:rsidRDefault="00686765">
      <w:pPr>
        <w:rPr>
          <w:rFonts w:hint="eastAsia"/>
        </w:rPr>
      </w:pPr>
      <w:r>
        <w:rPr>
          <w:rFonts w:hint="eastAsia"/>
        </w:rPr>
        <w:t xml:space="preserve"> </w:t>
      </w:r>
    </w:p>
    <w:p w14:paraId="6CDDB74B" w14:textId="77777777" w:rsidR="00686765" w:rsidRDefault="00686765">
      <w:pPr>
        <w:rPr>
          <w:rFonts w:hint="eastAsia"/>
        </w:rPr>
      </w:pPr>
      <w:r>
        <w:rPr>
          <w:rFonts w:hint="eastAsia"/>
        </w:rPr>
        <w:t>从地平线到天空：高度的度量</w:t>
      </w:r>
    </w:p>
    <w:p w14:paraId="3BBA4D19" w14:textId="77777777" w:rsidR="00686765" w:rsidRDefault="00686765">
      <w:pPr>
        <w:rPr>
          <w:rFonts w:hint="eastAsia"/>
        </w:rPr>
      </w:pPr>
      <w:r>
        <w:rPr>
          <w:rFonts w:hint="eastAsia"/>
        </w:rPr>
        <w:t xml:space="preserve"> </w:t>
      </w:r>
    </w:p>
    <w:p w14:paraId="44690AF3" w14:textId="77777777" w:rsidR="00686765" w:rsidRDefault="00686765">
      <w:pPr>
        <w:rPr>
          <w:rFonts w:hint="eastAsia"/>
        </w:rPr>
      </w:pPr>
      <w:r>
        <w:rPr>
          <w:rFonts w:hint="eastAsia"/>
        </w:rPr>
        <w:t>当我们谈论“高”的时候，最直观的理解是与地面相对的高度。山峰以其巍峨耸立而著称，建筑物以摩天大楼的形式挑战着天空的极限。无论是珠穆朗玛峰那令人敬畏的8848米海拔，还是迪拜哈利法塔惊人的828米楼高，都体现了人类对于超越自然和自我极限的不懈追求。随着科技的进步，我们不仅能够测量静态物体的高度，还能计算飞行器的速度和轨迹，以及卫星绕地球运行的高度。</w:t>
      </w:r>
    </w:p>
    <w:p w14:paraId="05657903" w14:textId="77777777" w:rsidR="00686765" w:rsidRDefault="00686765">
      <w:pPr>
        <w:rPr>
          <w:rFonts w:hint="eastAsia"/>
        </w:rPr>
      </w:pPr>
    </w:p>
    <w:p w14:paraId="52ADA2E7" w14:textId="77777777" w:rsidR="00686765" w:rsidRDefault="00686765">
      <w:pPr>
        <w:rPr>
          <w:rFonts w:hint="eastAsia"/>
        </w:rPr>
      </w:pPr>
      <w:r>
        <w:rPr>
          <w:rFonts w:hint="eastAsia"/>
        </w:rPr>
        <w:t xml:space="preserve"> </w:t>
      </w:r>
    </w:p>
    <w:p w14:paraId="03F143C2" w14:textId="77777777" w:rsidR="00686765" w:rsidRDefault="00686765">
      <w:pPr>
        <w:rPr>
          <w:rFonts w:hint="eastAsia"/>
        </w:rPr>
      </w:pPr>
      <w:r>
        <w:rPr>
          <w:rFonts w:hint="eastAsia"/>
        </w:rPr>
        <w:t>社会阶层中的位置：高地位与权力</w:t>
      </w:r>
    </w:p>
    <w:p w14:paraId="62215B8F" w14:textId="77777777" w:rsidR="00686765" w:rsidRDefault="00686765">
      <w:pPr>
        <w:rPr>
          <w:rFonts w:hint="eastAsia"/>
        </w:rPr>
      </w:pPr>
      <w:r>
        <w:rPr>
          <w:rFonts w:hint="eastAsia"/>
        </w:rPr>
        <w:t xml:space="preserve"> </w:t>
      </w:r>
    </w:p>
    <w:p w14:paraId="20E6D9C5" w14:textId="77777777" w:rsidR="00686765" w:rsidRDefault="00686765">
      <w:pPr>
        <w:rPr>
          <w:rFonts w:hint="eastAsia"/>
        </w:rPr>
      </w:pPr>
      <w:r>
        <w:rPr>
          <w:rFonts w:hint="eastAsia"/>
        </w:rPr>
        <w:t>“高”同样用于形容一个人在社会结构中的位置。在古代中国，皇帝被称为“九五之尊”，象征着最高权力；而在现代社会，“高层”通常指的是公司、政府等组织内部决策层的人物。他们拥有更大的影响力和资源控制权，他们的决策往往影响着成千上万人的生活。然而，这种高度也伴随着责任——更高的职位意味着更重大的责任和义务。</w:t>
      </w:r>
    </w:p>
    <w:p w14:paraId="6A2AD854" w14:textId="77777777" w:rsidR="00686765" w:rsidRDefault="00686765">
      <w:pPr>
        <w:rPr>
          <w:rFonts w:hint="eastAsia"/>
        </w:rPr>
      </w:pPr>
    </w:p>
    <w:p w14:paraId="6097CB45" w14:textId="77777777" w:rsidR="00686765" w:rsidRDefault="00686765">
      <w:pPr>
        <w:rPr>
          <w:rFonts w:hint="eastAsia"/>
        </w:rPr>
      </w:pPr>
      <w:r>
        <w:rPr>
          <w:rFonts w:hint="eastAsia"/>
        </w:rPr>
        <w:t xml:space="preserve"> </w:t>
      </w:r>
    </w:p>
    <w:p w14:paraId="4C4930CE" w14:textId="77777777" w:rsidR="00686765" w:rsidRDefault="00686765">
      <w:pPr>
        <w:rPr>
          <w:rFonts w:hint="eastAsia"/>
        </w:rPr>
      </w:pPr>
      <w:r>
        <w:rPr>
          <w:rFonts w:hint="eastAsia"/>
        </w:rPr>
        <w:t>卓越不凡：高水平与成就</w:t>
      </w:r>
    </w:p>
    <w:p w14:paraId="35FCFDFC" w14:textId="77777777" w:rsidR="00686765" w:rsidRDefault="00686765">
      <w:pPr>
        <w:rPr>
          <w:rFonts w:hint="eastAsia"/>
        </w:rPr>
      </w:pPr>
      <w:r>
        <w:rPr>
          <w:rFonts w:hint="eastAsia"/>
        </w:rPr>
        <w:t xml:space="preserve"> </w:t>
      </w:r>
    </w:p>
    <w:p w14:paraId="6CA2DC5C" w14:textId="77777777" w:rsidR="00686765" w:rsidRDefault="00686765">
      <w:pPr>
        <w:rPr>
          <w:rFonts w:hint="eastAsia"/>
        </w:rPr>
      </w:pPr>
      <w:r>
        <w:rPr>
          <w:rFonts w:hint="eastAsia"/>
        </w:rPr>
        <w:t>当我们将“高”用来评价个人能力时，它代表了卓越与杰出。一个具有高水平技能的人，在其专业领域内可能达到了顶尖水平，成为了同行们敬仰的对象。例如，在体育界，那些打破世界纪录的运动员；在艺术界，创造出震撼人心作品的艺术家们，都是各自领域的佼佼者。他们的成功并非偶然，而是长期努力、坚持不懈的结果。</w:t>
      </w:r>
    </w:p>
    <w:p w14:paraId="178DE911" w14:textId="77777777" w:rsidR="00686765" w:rsidRDefault="00686765">
      <w:pPr>
        <w:rPr>
          <w:rFonts w:hint="eastAsia"/>
        </w:rPr>
      </w:pPr>
    </w:p>
    <w:p w14:paraId="50DBE569" w14:textId="77777777" w:rsidR="00686765" w:rsidRDefault="00686765">
      <w:pPr>
        <w:rPr>
          <w:rFonts w:hint="eastAsia"/>
        </w:rPr>
      </w:pPr>
      <w:r>
        <w:rPr>
          <w:rFonts w:hint="eastAsia"/>
        </w:rPr>
        <w:t xml:space="preserve"> </w:t>
      </w:r>
    </w:p>
    <w:p w14:paraId="662D77E4" w14:textId="77777777" w:rsidR="00686765" w:rsidRDefault="00686765">
      <w:pPr>
        <w:rPr>
          <w:rFonts w:hint="eastAsia"/>
        </w:rPr>
      </w:pPr>
      <w:r>
        <w:rPr>
          <w:rFonts w:hint="eastAsia"/>
        </w:rPr>
        <w:t>品味生活的层次：高质量与美学</w:t>
      </w:r>
    </w:p>
    <w:p w14:paraId="0F22F274" w14:textId="77777777" w:rsidR="00686765" w:rsidRDefault="00686765">
      <w:pPr>
        <w:rPr>
          <w:rFonts w:hint="eastAsia"/>
        </w:rPr>
      </w:pPr>
      <w:r>
        <w:rPr>
          <w:rFonts w:hint="eastAsia"/>
        </w:rPr>
        <w:t xml:space="preserve"> </w:t>
      </w:r>
    </w:p>
    <w:p w14:paraId="4389147D" w14:textId="77777777" w:rsidR="00686765" w:rsidRDefault="00686765">
      <w:pPr>
        <w:rPr>
          <w:rFonts w:hint="eastAsia"/>
        </w:rPr>
      </w:pPr>
      <w:r>
        <w:rPr>
          <w:rFonts w:hint="eastAsia"/>
        </w:rPr>
        <w:t>“高”还可以表达对生活品质的追求。高质量的产品和服务，不仅满足了人们的基本需求，更为消费者带来了愉悦体验。从精致的手工艺品到奢华的酒店住宿，每一个细节都彰显出对美的执着。在文化生活中，“高雅艺术”一词则反映了人们对精神食粮更高层次的需求，如古典音乐、歌剧表演等，它们为心灵提供了滋养，提升了生活的格调。</w:t>
      </w:r>
    </w:p>
    <w:p w14:paraId="4CB6168D" w14:textId="77777777" w:rsidR="00686765" w:rsidRDefault="00686765">
      <w:pPr>
        <w:rPr>
          <w:rFonts w:hint="eastAsia"/>
        </w:rPr>
      </w:pPr>
    </w:p>
    <w:p w14:paraId="141B3548" w14:textId="77777777" w:rsidR="00686765" w:rsidRDefault="00686765">
      <w:pPr>
        <w:rPr>
          <w:rFonts w:hint="eastAsia"/>
        </w:rPr>
      </w:pPr>
      <w:r>
        <w:rPr>
          <w:rFonts w:hint="eastAsia"/>
        </w:rPr>
        <w:t xml:space="preserve"> </w:t>
      </w:r>
    </w:p>
    <w:p w14:paraId="5B6856A0" w14:textId="77777777" w:rsidR="00686765" w:rsidRDefault="00686765">
      <w:pPr>
        <w:rPr>
          <w:rFonts w:hint="eastAsia"/>
        </w:rPr>
      </w:pPr>
      <w:r>
        <w:rPr>
          <w:rFonts w:hint="eastAsia"/>
        </w:rPr>
        <w:t>最后的总结</w:t>
      </w:r>
    </w:p>
    <w:p w14:paraId="66C97154" w14:textId="77777777" w:rsidR="00686765" w:rsidRDefault="00686765">
      <w:pPr>
        <w:rPr>
          <w:rFonts w:hint="eastAsia"/>
        </w:rPr>
      </w:pPr>
      <w:r>
        <w:rPr>
          <w:rFonts w:hint="eastAsia"/>
        </w:rPr>
        <w:t xml:space="preserve"> </w:t>
      </w:r>
    </w:p>
    <w:p w14:paraId="7A34E830" w14:textId="77777777" w:rsidR="00686765" w:rsidRDefault="00686765">
      <w:pPr>
        <w:rPr>
          <w:rFonts w:hint="eastAsia"/>
        </w:rPr>
      </w:pPr>
      <w:r>
        <w:rPr>
          <w:rFonts w:hint="eastAsia"/>
        </w:rPr>
        <w:t>“高”不仅仅是一个简单的汉字或是拼音中的三个字母组合，它承载着丰富的文化和哲学意义。无论是在物质世界的维度，还是在抽象的社会和精神层面，“高”都代表着一种向上的力量，激励着人们不断前进，追求更好的自己。通过理解“高”的多重含义，我们可以更好地把握这个世界，并为之增添更多光彩。</w:t>
      </w:r>
    </w:p>
    <w:p w14:paraId="08CA7A67" w14:textId="77777777" w:rsidR="00686765" w:rsidRDefault="00686765">
      <w:pPr>
        <w:rPr>
          <w:rFonts w:hint="eastAsia"/>
        </w:rPr>
      </w:pPr>
    </w:p>
    <w:p w14:paraId="09687369" w14:textId="77777777" w:rsidR="00686765" w:rsidRDefault="006867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2D2ECB" w14:textId="5AC66DA0" w:rsidR="006A2E76" w:rsidRDefault="006A2E76"/>
    <w:sectPr w:rsidR="006A2E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E76"/>
    <w:rsid w:val="00686765"/>
    <w:rsid w:val="006A2E76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1DED78-56C3-47C4-920A-3B908D834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2E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2E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2E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2E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2E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2E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2E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2E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2E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2E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2E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2E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2E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2E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2E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2E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2E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2E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2E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2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2E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2E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2E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2E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2E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2E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2E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2E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2E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2025-06-11T03:52:00Z</dcterms:created>
  <dcterms:modified xsi:type="dcterms:W3CDTF">2025-06-11T03:52:00Z</dcterms:modified>
</cp:coreProperties>
</file>