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EDC9" w14:textId="77777777" w:rsidR="00814415" w:rsidRDefault="00814415">
      <w:pPr>
        <w:rPr>
          <w:rFonts w:hint="eastAsia"/>
        </w:rPr>
      </w:pPr>
      <w:r>
        <w:rPr>
          <w:rFonts w:hint="eastAsia"/>
        </w:rPr>
        <w:t>高擎国旗的拼音</w:t>
      </w:r>
    </w:p>
    <w:p w14:paraId="66228BDC" w14:textId="77777777" w:rsidR="00814415" w:rsidRDefault="00814415">
      <w:pPr>
        <w:rPr>
          <w:rFonts w:hint="eastAsia"/>
        </w:rPr>
      </w:pPr>
      <w:r>
        <w:rPr>
          <w:rFonts w:hint="eastAsia"/>
        </w:rPr>
        <w:t>高擎国旗的拼音：gāo qíng guó qí。每当重大节日或是重要的国家庆典，我们总能看到那一抹鲜艳的红色在空中飘扬，那是高擎国旗的庄严时刻。国旗是一个国家的象征，它不仅代表了国家主权和民族尊严，也承载着历史的记忆与未来的希望。在中国，五星红旗作为中华人民共和国的国旗，自1949年开国大典首次升起以来，便成为了中国人民心中不可磨灭的标志。</w:t>
      </w:r>
    </w:p>
    <w:p w14:paraId="2EFD75BA" w14:textId="77777777" w:rsidR="00814415" w:rsidRDefault="00814415">
      <w:pPr>
        <w:rPr>
          <w:rFonts w:hint="eastAsia"/>
        </w:rPr>
      </w:pPr>
    </w:p>
    <w:p w14:paraId="53D3BEE9" w14:textId="77777777" w:rsidR="00814415" w:rsidRDefault="00814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39911" w14:textId="77777777" w:rsidR="00814415" w:rsidRDefault="00814415">
      <w:pPr>
        <w:rPr>
          <w:rFonts w:hint="eastAsia"/>
        </w:rPr>
      </w:pPr>
      <w:r>
        <w:rPr>
          <w:rFonts w:hint="eastAsia"/>
        </w:rPr>
        <w:t>历史背景下的国旗</w:t>
      </w:r>
    </w:p>
    <w:p w14:paraId="46BF9758" w14:textId="77777777" w:rsidR="00814415" w:rsidRDefault="00814415">
      <w:pPr>
        <w:rPr>
          <w:rFonts w:hint="eastAsia"/>
        </w:rPr>
      </w:pPr>
      <w:r>
        <w:rPr>
          <w:rFonts w:hint="eastAsia"/>
        </w:rPr>
        <w:t>回首往昔，在新中国成立之前，中国经历了漫长的封建统治、外敌入侵以及内乱纷争。无数仁人志士为了国家独立和民族解放抛头颅洒热血，终于迎来了新中国的诞生。五星红旗的设计简洁而富有深意：旗面为红色，象征革命；左上方缀有五颗黄色五角星，一颗较大的星代表中国共产党，四颗较小的星环绕其右，表示全国各族人民紧密团结在中国共产党的周围。这一设计既体现了社会主义原则，又反映了中华民族的传统文化。</w:t>
      </w:r>
    </w:p>
    <w:p w14:paraId="764A889D" w14:textId="77777777" w:rsidR="00814415" w:rsidRDefault="00814415">
      <w:pPr>
        <w:rPr>
          <w:rFonts w:hint="eastAsia"/>
        </w:rPr>
      </w:pPr>
    </w:p>
    <w:p w14:paraId="40915D15" w14:textId="77777777" w:rsidR="00814415" w:rsidRDefault="00814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91A0D" w14:textId="77777777" w:rsidR="00814415" w:rsidRDefault="00814415">
      <w:pPr>
        <w:rPr>
          <w:rFonts w:hint="eastAsia"/>
        </w:rPr>
      </w:pPr>
      <w:r>
        <w:rPr>
          <w:rFonts w:hint="eastAsia"/>
        </w:rPr>
        <w:t>国旗的意义与价值</w:t>
      </w:r>
    </w:p>
    <w:p w14:paraId="5ACD2003" w14:textId="77777777" w:rsidR="00814415" w:rsidRDefault="00814415">
      <w:pPr>
        <w:rPr>
          <w:rFonts w:hint="eastAsia"/>
        </w:rPr>
      </w:pPr>
      <w:r>
        <w:rPr>
          <w:rFonts w:hint="eastAsia"/>
        </w:rPr>
        <w:t>对于每一个中国人来说，国旗不仅仅是一块布料，更是一种精神寄托。当看到国旗在学校操场上升起，当听到国歌奏响，爱国之情油然而生。无论是运动员在国际赛场上夺冠后亲吻国旗，还是边防战士在恶劣环境中坚守岗位护卫国旗，这些画面无不触动着人们内心深处最柔软的地方。国旗也是连接海内外中华儿女情感纽带的重要载体，无论身处何方，只要见到那熟悉的红黄相间的旗帜，就仿佛找到了家的方向。</w:t>
      </w:r>
    </w:p>
    <w:p w14:paraId="06EC5641" w14:textId="77777777" w:rsidR="00814415" w:rsidRDefault="00814415">
      <w:pPr>
        <w:rPr>
          <w:rFonts w:hint="eastAsia"/>
        </w:rPr>
      </w:pPr>
    </w:p>
    <w:p w14:paraId="5B24E15F" w14:textId="77777777" w:rsidR="00814415" w:rsidRDefault="00814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F8ED4" w14:textId="77777777" w:rsidR="00814415" w:rsidRDefault="00814415">
      <w:pPr>
        <w:rPr>
          <w:rFonts w:hint="eastAsia"/>
        </w:rPr>
      </w:pPr>
      <w:r>
        <w:rPr>
          <w:rFonts w:hint="eastAsia"/>
        </w:rPr>
        <w:t>高擎国旗的人们</w:t>
      </w:r>
    </w:p>
    <w:p w14:paraId="2B4AC549" w14:textId="77777777" w:rsidR="00814415" w:rsidRDefault="00814415">
      <w:pPr>
        <w:rPr>
          <w:rFonts w:hint="eastAsia"/>
        </w:rPr>
      </w:pPr>
      <w:r>
        <w:rPr>
          <w:rFonts w:hint="eastAsia"/>
        </w:rPr>
        <w:t>每一次升旗仪式背后都有许多默默付出的人。从国旗护卫队队员到普通民众，他们用自己的方式诠释着对祖国的热爱。护卫队员们经过严格训练，以标准的动作完成升降旗任务，确保每一面国旗都能完美展现。而在日常生活中，更多的人则是通过参与升旗活动、学习国旗知识等方式表达敬意。在一些特殊场合如奥运会闭幕式上，由运动员组成的“旗手”也会成为全场焦点，他们手持国旗绕场一周，向全世界展示中国形象。</w:t>
      </w:r>
    </w:p>
    <w:p w14:paraId="268D4DD9" w14:textId="77777777" w:rsidR="00814415" w:rsidRDefault="00814415">
      <w:pPr>
        <w:rPr>
          <w:rFonts w:hint="eastAsia"/>
        </w:rPr>
      </w:pPr>
    </w:p>
    <w:p w14:paraId="3B3BAE63" w14:textId="77777777" w:rsidR="00814415" w:rsidRDefault="008144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9D517" w14:textId="77777777" w:rsidR="00814415" w:rsidRDefault="00814415">
      <w:pPr>
        <w:rPr>
          <w:rFonts w:hint="eastAsia"/>
        </w:rPr>
      </w:pPr>
      <w:r>
        <w:rPr>
          <w:rFonts w:hint="eastAsia"/>
        </w:rPr>
        <w:t>最后的总结</w:t>
      </w:r>
    </w:p>
    <w:p w14:paraId="69397BE7" w14:textId="77777777" w:rsidR="00814415" w:rsidRDefault="00814415">
      <w:pPr>
        <w:rPr>
          <w:rFonts w:hint="eastAsia"/>
        </w:rPr>
      </w:pPr>
      <w:r>
        <w:rPr>
          <w:rFonts w:hint="eastAsia"/>
        </w:rPr>
        <w:t>“gāo qíng guó qí”不仅仅是一句简单的描述，它蕴含着深厚的历史意义和强烈的情感色彩。每当五星红旗迎风招展之时，都提醒着我们要铭记历史、珍惜当下，并为实现中华民族伟大复兴而努力奋斗。让我们共同守护这份荣誉，让五星红旗永远飘扬在世界东方。</w:t>
      </w:r>
    </w:p>
    <w:p w14:paraId="5E891E07" w14:textId="77777777" w:rsidR="00814415" w:rsidRDefault="00814415">
      <w:pPr>
        <w:rPr>
          <w:rFonts w:hint="eastAsia"/>
        </w:rPr>
      </w:pPr>
    </w:p>
    <w:p w14:paraId="5A1CCF1A" w14:textId="77777777" w:rsidR="00814415" w:rsidRDefault="00814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0EF1A" w14:textId="4D51E722" w:rsidR="00EF3399" w:rsidRDefault="00EF3399"/>
    <w:sectPr w:rsidR="00EF3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99"/>
    <w:rsid w:val="00814415"/>
    <w:rsid w:val="00EC3316"/>
    <w:rsid w:val="00E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7965C-FF9B-4E39-8919-D4AF4CE7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