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506D" w14:textId="77777777" w:rsidR="002168DF" w:rsidRDefault="002168DF">
      <w:pPr>
        <w:rPr>
          <w:rFonts w:hint="eastAsia"/>
        </w:rPr>
      </w:pPr>
      <w:r>
        <w:rPr>
          <w:rFonts w:hint="eastAsia"/>
        </w:rPr>
        <w:t>骨 gǔ 和 骨 gū 多音字的拼音</w:t>
      </w:r>
    </w:p>
    <w:p w14:paraId="615F4C9E" w14:textId="77777777" w:rsidR="002168DF" w:rsidRDefault="002168DF">
      <w:pPr>
        <w:rPr>
          <w:rFonts w:hint="eastAsia"/>
        </w:rPr>
      </w:pPr>
      <w:r>
        <w:rPr>
          <w:rFonts w:hint="eastAsia"/>
        </w:rPr>
        <w:t>汉字“骨”是一个多音字，在中文里具有两种不同的发音，分别是 gǔ 和 gū。这两种发音代表了不同的含义和用法，深刻反映了汉语语言的丰富性和多样性。在深入探讨之前，我们先来了解一下这两个读音的基本信息。</w:t>
      </w:r>
    </w:p>
    <w:p w14:paraId="6A2500DC" w14:textId="77777777" w:rsidR="002168DF" w:rsidRDefault="002168DF">
      <w:pPr>
        <w:rPr>
          <w:rFonts w:hint="eastAsia"/>
        </w:rPr>
      </w:pPr>
    </w:p>
    <w:p w14:paraId="728E18BB" w14:textId="77777777" w:rsidR="002168DF" w:rsidRDefault="00216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33CBE" w14:textId="77777777" w:rsidR="002168DF" w:rsidRDefault="002168DF">
      <w:pPr>
        <w:rPr>
          <w:rFonts w:hint="eastAsia"/>
        </w:rPr>
      </w:pPr>
      <w:r>
        <w:rPr>
          <w:rFonts w:hint="eastAsia"/>
        </w:rPr>
        <w:t>骨 gǔ 的意义与应用</w:t>
      </w:r>
    </w:p>
    <w:p w14:paraId="7CA9E940" w14:textId="77777777" w:rsidR="002168DF" w:rsidRDefault="002168DF">
      <w:pPr>
        <w:rPr>
          <w:rFonts w:hint="eastAsia"/>
        </w:rPr>
      </w:pPr>
      <w:r>
        <w:rPr>
          <w:rFonts w:hint="eastAsia"/>
        </w:rPr>
        <w:t>当“骨”读作 gǔ 时，它通常指的是人体或动物体内支撑身体结构、保护内脏器官的坚硬组织。骨头不仅是构成骨骼系统的基础，也是生命体进行运动的重要组成部分。例如，“骨骼清奇”用来形容一个人身材瘦长而有特点；“骨肉相连”则表达了亲人之间不可分割的关系。这个发音还出现在许多成语中，如“骨鲠在喉”，比喻心里有话不吐不快。</w:t>
      </w:r>
    </w:p>
    <w:p w14:paraId="73781EEC" w14:textId="77777777" w:rsidR="002168DF" w:rsidRDefault="002168DF">
      <w:pPr>
        <w:rPr>
          <w:rFonts w:hint="eastAsia"/>
        </w:rPr>
      </w:pPr>
    </w:p>
    <w:p w14:paraId="62BE433E" w14:textId="77777777" w:rsidR="002168DF" w:rsidRDefault="00216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E0E00" w14:textId="77777777" w:rsidR="002168DF" w:rsidRDefault="002168DF">
      <w:pPr>
        <w:rPr>
          <w:rFonts w:hint="eastAsia"/>
        </w:rPr>
      </w:pPr>
      <w:r>
        <w:rPr>
          <w:rFonts w:hint="eastAsia"/>
        </w:rPr>
        <w:t>骨 gū 的意义与应用</w:t>
      </w:r>
    </w:p>
    <w:p w14:paraId="479F4045" w14:textId="77777777" w:rsidR="002168DF" w:rsidRDefault="002168DF">
      <w:pPr>
        <w:rPr>
          <w:rFonts w:hint="eastAsia"/>
        </w:rPr>
      </w:pPr>
      <w:r>
        <w:rPr>
          <w:rFonts w:hint="eastAsia"/>
        </w:rPr>
        <w:t>而当“骨”读作 gū 时，则较少见于日常对话，更多地出现在特定的语境之中。它一般用来指代尚未开放的花朵的花蕾，即“花骨朵儿”。这一用法生动形象地描绘了含苞待放的状态，赋予了文字以诗意的美感。比如，“含苞欲放的花骨朵儿”，就很好地传达出了花朵即将绽放前的紧张与期待。</w:t>
      </w:r>
    </w:p>
    <w:p w14:paraId="71616D52" w14:textId="77777777" w:rsidR="002168DF" w:rsidRDefault="002168DF">
      <w:pPr>
        <w:rPr>
          <w:rFonts w:hint="eastAsia"/>
        </w:rPr>
      </w:pPr>
    </w:p>
    <w:p w14:paraId="7AD3D492" w14:textId="77777777" w:rsidR="002168DF" w:rsidRDefault="00216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F645" w14:textId="77777777" w:rsidR="002168DF" w:rsidRDefault="002168DF">
      <w:pPr>
        <w:rPr>
          <w:rFonts w:hint="eastAsia"/>
        </w:rPr>
      </w:pPr>
      <w:r>
        <w:rPr>
          <w:rFonts w:hint="eastAsia"/>
        </w:rPr>
        <w:t>多音字的文化价值</w:t>
      </w:r>
    </w:p>
    <w:p w14:paraId="0237FC44" w14:textId="77777777" w:rsidR="002168DF" w:rsidRDefault="002168DF">
      <w:pPr>
        <w:rPr>
          <w:rFonts w:hint="eastAsia"/>
        </w:rPr>
      </w:pPr>
      <w:r>
        <w:rPr>
          <w:rFonts w:hint="eastAsia"/>
        </w:rPr>
        <w:t>从文化的角度来看，“骨”的不同发音体现了汉语作为表意文字体系的独特魅力。一个简单的字符能够承载多种含义，这不仅增加了语言的表现力，也为文学创作提供了广阔的空间。通过巧妙运用多音字，作家们可以创造出富有层次感和深度的作品，使读者在阅读过程中获得更多的思考和感悟。对于学习汉语的人来说，正确理解和使用多音字是掌握这门语言的关键之一。</w:t>
      </w:r>
    </w:p>
    <w:p w14:paraId="6C748675" w14:textId="77777777" w:rsidR="002168DF" w:rsidRDefault="002168DF">
      <w:pPr>
        <w:rPr>
          <w:rFonts w:hint="eastAsia"/>
        </w:rPr>
      </w:pPr>
    </w:p>
    <w:p w14:paraId="216B2283" w14:textId="77777777" w:rsidR="002168DF" w:rsidRDefault="00216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DF50A" w14:textId="77777777" w:rsidR="002168DF" w:rsidRDefault="002168DF">
      <w:pPr>
        <w:rPr>
          <w:rFonts w:hint="eastAsia"/>
        </w:rPr>
      </w:pPr>
      <w:r>
        <w:rPr>
          <w:rFonts w:hint="eastAsia"/>
        </w:rPr>
        <w:t>最后的总结</w:t>
      </w:r>
    </w:p>
    <w:p w14:paraId="71834A86" w14:textId="77777777" w:rsidR="002168DF" w:rsidRDefault="002168DF">
      <w:pPr>
        <w:rPr>
          <w:rFonts w:hint="eastAsia"/>
        </w:rPr>
      </w:pPr>
      <w:r>
        <w:rPr>
          <w:rFonts w:hint="eastAsia"/>
        </w:rPr>
        <w:t>“骨”作为一个典型的多音字，其两个发音各自拥有独特的含义和应用场景。无论是描述人体构造还是比喻事物状态，亦或是用于文学表达，“骨”都展现出了汉语词汇丰富的内涵和灵活多变的特点。了解并区分这些细微差别，有助于我们更加准确地使用汉语，并从中领略到中华文化的博大精深。</w:t>
      </w:r>
    </w:p>
    <w:p w14:paraId="2249B4C8" w14:textId="77777777" w:rsidR="002168DF" w:rsidRDefault="002168DF">
      <w:pPr>
        <w:rPr>
          <w:rFonts w:hint="eastAsia"/>
        </w:rPr>
      </w:pPr>
    </w:p>
    <w:p w14:paraId="472CD50E" w14:textId="77777777" w:rsidR="002168DF" w:rsidRDefault="00216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F1B1" w14:textId="711ED70C" w:rsidR="001D3EB2" w:rsidRDefault="001D3EB2"/>
    <w:sectPr w:rsidR="001D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2"/>
    <w:rsid w:val="001D3EB2"/>
    <w:rsid w:val="002168D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93E7D-C816-4B66-8189-051FA5DE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