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50F4" w14:textId="77777777" w:rsidR="002178BE" w:rsidRDefault="002178BE">
      <w:pPr>
        <w:rPr>
          <w:rFonts w:hint="eastAsia"/>
        </w:rPr>
      </w:pPr>
      <w:r>
        <w:rPr>
          <w:rFonts w:hint="eastAsia"/>
        </w:rPr>
        <w:t>驰的组词和部首和的拼音</w:t>
      </w:r>
    </w:p>
    <w:p w14:paraId="1563543A" w14:textId="77777777" w:rsidR="002178BE" w:rsidRDefault="002178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3B73F" w14:textId="77777777" w:rsidR="002178BE" w:rsidRDefault="002178BE">
      <w:pPr>
        <w:rPr>
          <w:rFonts w:hint="eastAsia"/>
        </w:rPr>
      </w:pPr>
      <w:r>
        <w:rPr>
          <w:rFonts w:hint="eastAsia"/>
        </w:rPr>
        <w:t>汉字作为中华文化的重要载体，每一个字都蕴含着丰富的文化内涵和历史背景。“驰”字便是其中一个充满活力与动感的文字。它不仅是一个单独的汉字，也是组成许多词汇的基础。在汉语中，“驰”字的拼音为 chí，并且它属于马部，这暗示了其原始意义与马或快速移动有关。</w:t>
      </w:r>
    </w:p>
    <w:p w14:paraId="2B2A9214" w14:textId="77777777" w:rsidR="002178BE" w:rsidRDefault="002178BE">
      <w:pPr>
        <w:rPr>
          <w:rFonts w:hint="eastAsia"/>
        </w:rPr>
      </w:pPr>
    </w:p>
    <w:p w14:paraId="07B89195" w14:textId="77777777" w:rsidR="002178BE" w:rsidRDefault="002178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74582" w14:textId="77777777" w:rsidR="002178BE" w:rsidRDefault="002178BE">
      <w:pPr>
        <w:rPr>
          <w:rFonts w:hint="eastAsia"/>
        </w:rPr>
      </w:pPr>
      <w:r>
        <w:rPr>
          <w:rFonts w:hint="eastAsia"/>
        </w:rPr>
        <w:t>驰：速度与力量的象征</w:t>
      </w:r>
    </w:p>
    <w:p w14:paraId="7FB93B0C" w14:textId="77777777" w:rsidR="002178BE" w:rsidRDefault="002178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0B1A8" w14:textId="77777777" w:rsidR="002178BE" w:rsidRDefault="002178BE">
      <w:pPr>
        <w:rPr>
          <w:rFonts w:hint="eastAsia"/>
        </w:rPr>
      </w:pPr>
      <w:r>
        <w:rPr>
          <w:rFonts w:hint="eastAsia"/>
        </w:rPr>
        <w:t>“驰”的本意是指马飞快地奔跑，引申开来可以表示快速移动、不受限制地前进。例如，在日常用语中的“风驰电掣”，就描绘了一种极快的速度感；而“心驰神往”则用来形容人心向往某事物的程度，即使身体没有移动，但心思早已飘向远方。“驰名”一词则用于描述名声远播，广为人知的事物或人物。</w:t>
      </w:r>
    </w:p>
    <w:p w14:paraId="0F10E646" w14:textId="77777777" w:rsidR="002178BE" w:rsidRDefault="002178BE">
      <w:pPr>
        <w:rPr>
          <w:rFonts w:hint="eastAsia"/>
        </w:rPr>
      </w:pPr>
    </w:p>
    <w:p w14:paraId="4C97D2E6" w14:textId="77777777" w:rsidR="002178BE" w:rsidRDefault="002178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22453" w14:textId="77777777" w:rsidR="002178BE" w:rsidRDefault="002178BE">
      <w:pPr>
        <w:rPr>
          <w:rFonts w:hint="eastAsia"/>
        </w:rPr>
      </w:pPr>
      <w:r>
        <w:rPr>
          <w:rFonts w:hint="eastAsia"/>
        </w:rPr>
        <w:t>驰的部首及其含义</w:t>
      </w:r>
    </w:p>
    <w:p w14:paraId="1CF11D0E" w14:textId="77777777" w:rsidR="002178BE" w:rsidRDefault="002178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7C15B" w14:textId="77777777" w:rsidR="002178BE" w:rsidRDefault="002178BE">
      <w:pPr>
        <w:rPr>
          <w:rFonts w:hint="eastAsia"/>
        </w:rPr>
      </w:pPr>
      <w:r>
        <w:rPr>
          <w:rFonts w:hint="eastAsia"/>
        </w:rPr>
        <w:t>“驰”字的部首是“马”，这反映了古代社会对马匹重要性的认知。马在中国历史上扮演了不可或缺的角色，无论是战争还是交通出行，马都是人们重要的伙伴。因此，以“马”为部首的字往往带有动态和力量的感觉，它们通常与行动、速度以及自由相关联。“驰”的右边部分“也”，虽然本身没有直接的意义关联，但在结构上起到了平衡整个字符的作用。</w:t>
      </w:r>
    </w:p>
    <w:p w14:paraId="4B3A926B" w14:textId="77777777" w:rsidR="002178BE" w:rsidRDefault="002178BE">
      <w:pPr>
        <w:rPr>
          <w:rFonts w:hint="eastAsia"/>
        </w:rPr>
      </w:pPr>
    </w:p>
    <w:p w14:paraId="7A82F917" w14:textId="77777777" w:rsidR="002178BE" w:rsidRDefault="002178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432D8" w14:textId="77777777" w:rsidR="002178BE" w:rsidRDefault="002178BE">
      <w:pPr>
        <w:rPr>
          <w:rFonts w:hint="eastAsia"/>
        </w:rPr>
      </w:pPr>
      <w:r>
        <w:rPr>
          <w:rFonts w:hint="eastAsia"/>
        </w:rPr>
        <w:t>与“驰”相关的词汇世界</w:t>
      </w:r>
    </w:p>
    <w:p w14:paraId="2C430A56" w14:textId="77777777" w:rsidR="002178BE" w:rsidRDefault="002178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3CF12" w14:textId="77777777" w:rsidR="002178BE" w:rsidRDefault="002178BE">
      <w:pPr>
        <w:rPr>
          <w:rFonts w:hint="eastAsia"/>
        </w:rPr>
      </w:pPr>
      <w:r>
        <w:rPr>
          <w:rFonts w:hint="eastAsia"/>
        </w:rPr>
        <w:t>围绕着“驰”这个字，汉语中有众多生动形象的词汇等待我们去发现。“奔驰”不仅指车辆快速行驶的状态，更成为了豪华汽车品牌的名字，象征着卓越性能与速度的完美结合；“奔弛”则是形容水流湍急的样子；“弛缓”意味着放松或者减弱；“张弛有度”教导我们在生活中要懂得把握节奏，劳逸结合。这些词语丰富了我们的语言表达，也让“驰”字背后的故事更加丰富多彩。</w:t>
      </w:r>
    </w:p>
    <w:p w14:paraId="6F569978" w14:textId="77777777" w:rsidR="002178BE" w:rsidRDefault="002178BE">
      <w:pPr>
        <w:rPr>
          <w:rFonts w:hint="eastAsia"/>
        </w:rPr>
      </w:pPr>
    </w:p>
    <w:p w14:paraId="0FE0F104" w14:textId="77777777" w:rsidR="002178BE" w:rsidRDefault="002178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ABDF0" w14:textId="77777777" w:rsidR="002178BE" w:rsidRDefault="002178BE">
      <w:pPr>
        <w:rPr>
          <w:rFonts w:hint="eastAsia"/>
        </w:rPr>
      </w:pPr>
      <w:r>
        <w:rPr>
          <w:rFonts w:hint="eastAsia"/>
        </w:rPr>
        <w:t>最后的总结</w:t>
      </w:r>
    </w:p>
    <w:p w14:paraId="22CC692D" w14:textId="77777777" w:rsidR="002178BE" w:rsidRDefault="002178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9CB16" w14:textId="77777777" w:rsidR="002178BE" w:rsidRDefault="002178BE">
      <w:pPr>
        <w:rPr>
          <w:rFonts w:hint="eastAsia"/>
        </w:rPr>
      </w:pPr>
      <w:r>
        <w:rPr>
          <w:rFonts w:hint="eastAsia"/>
        </w:rPr>
        <w:t>从古老的象形文字到现代汉语，每个汉字都在不断演变和发展之中。“驰”字不仅仅是一个简单的字符，它是连接过去与现在的一座桥梁，承载着古人对于速度、力量的理解以及对美好生活的向往。通过了解“驰”的组词、部首和拼音，我们可以更好地领略汉字的魅力，感受中华文化的博大精深。</w:t>
      </w:r>
    </w:p>
    <w:p w14:paraId="40B37C5C" w14:textId="77777777" w:rsidR="002178BE" w:rsidRDefault="002178BE">
      <w:pPr>
        <w:rPr>
          <w:rFonts w:hint="eastAsia"/>
        </w:rPr>
      </w:pPr>
    </w:p>
    <w:p w14:paraId="3A493C34" w14:textId="77777777" w:rsidR="002178BE" w:rsidRDefault="00217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2D569" w14:textId="40B6A79E" w:rsidR="0016158E" w:rsidRDefault="0016158E"/>
    <w:sectPr w:rsidR="00161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8E"/>
    <w:rsid w:val="0016158E"/>
    <w:rsid w:val="002178BE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6D6B2-4F37-4AAF-9BCF-EC1FD917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