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34FA" w14:textId="77777777" w:rsidR="002D3AC9" w:rsidRDefault="002D3AC9">
      <w:pPr>
        <w:rPr>
          <w:rFonts w:hint="eastAsia"/>
        </w:rPr>
      </w:pPr>
      <w:r>
        <w:rPr>
          <w:rFonts w:hint="eastAsia"/>
        </w:rPr>
        <w:t>颤伤恸的拼音：chàn shāng tòng</w:t>
      </w:r>
    </w:p>
    <w:p w14:paraId="7CFEF76B" w14:textId="77777777" w:rsidR="002D3AC9" w:rsidRDefault="002D3AC9">
      <w:pPr>
        <w:rPr>
          <w:rFonts w:hint="eastAsia"/>
        </w:rPr>
      </w:pPr>
      <w:r>
        <w:rPr>
          <w:rFonts w:hint="eastAsia"/>
        </w:rPr>
        <w:t>在汉语中，“颤伤恸”并不是一个常见的词汇，它由三个汉字组成，分别是“颤”、“伤”和“恸”，每个字都有其独特的含义。这三个字组合在一起，描绘了一种强烈的情感体验，一种身体与心灵都感受到震撼的情绪状态。</w:t>
      </w:r>
    </w:p>
    <w:p w14:paraId="6CFB848B" w14:textId="77777777" w:rsidR="002D3AC9" w:rsidRDefault="002D3AC9">
      <w:pPr>
        <w:rPr>
          <w:rFonts w:hint="eastAsia"/>
        </w:rPr>
      </w:pPr>
    </w:p>
    <w:p w14:paraId="3529A2C7" w14:textId="77777777" w:rsidR="002D3AC9" w:rsidRDefault="002D3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C2E53" w14:textId="77777777" w:rsidR="002D3AC9" w:rsidRDefault="002D3AC9">
      <w:pPr>
        <w:rPr>
          <w:rFonts w:hint="eastAsia"/>
        </w:rPr>
      </w:pPr>
      <w:r>
        <w:rPr>
          <w:rFonts w:hint="eastAsia"/>
        </w:rPr>
        <w:t>颤：身体的不自主反应</w:t>
      </w:r>
    </w:p>
    <w:p w14:paraId="164E9722" w14:textId="77777777" w:rsidR="002D3AC9" w:rsidRDefault="002D3AC9">
      <w:pPr>
        <w:rPr>
          <w:rFonts w:hint="eastAsia"/>
        </w:rPr>
      </w:pPr>
      <w:r>
        <w:rPr>
          <w:rFonts w:hint="eastAsia"/>
        </w:rPr>
        <w:t>“颤”字的拼音是 chàn，它描述了由于寒冷、恐惧、激动或虚弱等原因引起的肌肉不自主地快速收缩和放松。这种现象通常表现为身体的某些部分如嘴唇、手或者整个身体轻微到剧烈的抖动。在文学作品中，“颤”经常被用来表达人物内心深处的情感波动，是一种非常直观的身体语言，能够有效地传达出角色所经历的紧张、害怕或者是极度的兴奋。</w:t>
      </w:r>
    </w:p>
    <w:p w14:paraId="49000D26" w14:textId="77777777" w:rsidR="002D3AC9" w:rsidRDefault="002D3AC9">
      <w:pPr>
        <w:rPr>
          <w:rFonts w:hint="eastAsia"/>
        </w:rPr>
      </w:pPr>
    </w:p>
    <w:p w14:paraId="41AB22A5" w14:textId="77777777" w:rsidR="002D3AC9" w:rsidRDefault="002D3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DA83E" w14:textId="77777777" w:rsidR="002D3AC9" w:rsidRDefault="002D3AC9">
      <w:pPr>
        <w:rPr>
          <w:rFonts w:hint="eastAsia"/>
        </w:rPr>
      </w:pPr>
      <w:r>
        <w:rPr>
          <w:rFonts w:hint="eastAsia"/>
        </w:rPr>
        <w:t>伤：情感与肉体上的痕迹</w:t>
      </w:r>
    </w:p>
    <w:p w14:paraId="214638CE" w14:textId="77777777" w:rsidR="002D3AC9" w:rsidRDefault="002D3AC9">
      <w:pPr>
        <w:rPr>
          <w:rFonts w:hint="eastAsia"/>
        </w:rPr>
      </w:pPr>
      <w:r>
        <w:rPr>
          <w:rFonts w:hint="eastAsia"/>
        </w:rPr>
        <w:t>“伤”的拼音为 shāng，这个字具有广泛的含义，既可以指物理上的损伤，例如割伤、擦伤，也可以表示心理上的伤害，比如因失去亲人而感到的心痛。在许多情况下，“伤”象征着痛苦的记忆或是难以愈合的过去，它是人生旅途中不可避免的一部分。无论是看得见的还是看不见的伤口，都会给人留下深刻的印象，并且影响着人们的行为方式和对世界的看法。</w:t>
      </w:r>
    </w:p>
    <w:p w14:paraId="31C508B8" w14:textId="77777777" w:rsidR="002D3AC9" w:rsidRDefault="002D3AC9">
      <w:pPr>
        <w:rPr>
          <w:rFonts w:hint="eastAsia"/>
        </w:rPr>
      </w:pPr>
    </w:p>
    <w:p w14:paraId="779CBBBB" w14:textId="77777777" w:rsidR="002D3AC9" w:rsidRDefault="002D3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A9515" w14:textId="77777777" w:rsidR="002D3AC9" w:rsidRDefault="002D3AC9">
      <w:pPr>
        <w:rPr>
          <w:rFonts w:hint="eastAsia"/>
        </w:rPr>
      </w:pPr>
      <w:r>
        <w:rPr>
          <w:rFonts w:hint="eastAsia"/>
        </w:rPr>
        <w:t>恸：深沉而无法抑制的悲痛</w:t>
      </w:r>
    </w:p>
    <w:p w14:paraId="254C4725" w14:textId="77777777" w:rsidR="002D3AC9" w:rsidRDefault="002D3AC9">
      <w:pPr>
        <w:rPr>
          <w:rFonts w:hint="eastAsia"/>
        </w:rPr>
      </w:pPr>
      <w:r>
        <w:rPr>
          <w:rFonts w:hint="eastAsia"/>
        </w:rPr>
        <w:t>“恸”的拼音是 tòng，这个词用来形容一种极其强烈的悲伤情绪，以至于让人无法控制自己的泪水和声音。当一个人遭遇巨大的不幸时，他们可能会恸哭失声，以这种方式来释放内心的哀伤。在中国传统文化里，“恸”不仅表达了个人的悲痛，还常常与社会道德责任相联系，比如子女为父母守孝期间表现出的哀恸之情，体现了对长辈的尊敬和怀念。</w:t>
      </w:r>
    </w:p>
    <w:p w14:paraId="3BB1A73F" w14:textId="77777777" w:rsidR="002D3AC9" w:rsidRDefault="002D3AC9">
      <w:pPr>
        <w:rPr>
          <w:rFonts w:hint="eastAsia"/>
        </w:rPr>
      </w:pPr>
    </w:p>
    <w:p w14:paraId="5FABC1C2" w14:textId="77777777" w:rsidR="002D3AC9" w:rsidRDefault="002D3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0BFE7" w14:textId="77777777" w:rsidR="002D3AC9" w:rsidRDefault="002D3AC9">
      <w:pPr>
        <w:rPr>
          <w:rFonts w:hint="eastAsia"/>
        </w:rPr>
      </w:pPr>
      <w:r>
        <w:rPr>
          <w:rFonts w:hint="eastAsia"/>
        </w:rPr>
        <w:t>综合理解：颤伤恸</w:t>
      </w:r>
    </w:p>
    <w:p w14:paraId="7EBB1505" w14:textId="77777777" w:rsidR="002D3AC9" w:rsidRDefault="002D3AC9">
      <w:pPr>
        <w:rPr>
          <w:rFonts w:hint="eastAsia"/>
        </w:rPr>
      </w:pPr>
      <w:r>
        <w:rPr>
          <w:rFonts w:hint="eastAsia"/>
        </w:rPr>
        <w:lastRenderedPageBreak/>
        <w:t>将这三个字放在一起，“颤伤恸”（chàn shāng tòng）便构成了一幅生动的画面，描绘了一个个体在面对重大变故时可能经历的身体和精神双重冲击。“颤”代表了外界刺激下本能的身体反应；“伤”则暗示着这些事件给这个人带来的内在损害；“恸”升华了整个情景，成为一种超越言语表达的深度情感流露。通过这样一个词语，我们可以更加深入地理解和同情他人在困难时刻的感受，同时也提醒自己珍惜生活中的每一个瞬间。</w:t>
      </w:r>
    </w:p>
    <w:p w14:paraId="45AE5A98" w14:textId="77777777" w:rsidR="002D3AC9" w:rsidRDefault="002D3AC9">
      <w:pPr>
        <w:rPr>
          <w:rFonts w:hint="eastAsia"/>
        </w:rPr>
      </w:pPr>
    </w:p>
    <w:p w14:paraId="53856BE8" w14:textId="77777777" w:rsidR="002D3AC9" w:rsidRDefault="002D3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DB828" w14:textId="4CD64798" w:rsidR="003D78B9" w:rsidRDefault="003D78B9"/>
    <w:sectPr w:rsidR="003D7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B9"/>
    <w:rsid w:val="002D3AC9"/>
    <w:rsid w:val="003D78B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DF21D-93F0-4FA0-B661-D7134172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