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1F06" w14:textId="77777777" w:rsidR="0079679E" w:rsidRDefault="0079679E">
      <w:pPr>
        <w:rPr>
          <w:rFonts w:hint="eastAsia"/>
        </w:rPr>
      </w:pPr>
      <w:r>
        <w:rPr>
          <w:rFonts w:hint="eastAsia"/>
        </w:rPr>
        <w:t>Han Xiu 的拼音</w:t>
      </w:r>
    </w:p>
    <w:p w14:paraId="7433610A" w14:textId="77777777" w:rsidR="0079679E" w:rsidRDefault="0079679E">
      <w:pPr>
        <w:rPr>
          <w:rFonts w:hint="eastAsia"/>
        </w:rPr>
      </w:pPr>
      <w:r>
        <w:rPr>
          <w:rFonts w:hint="eastAsia"/>
        </w:rPr>
        <w:t>韩秀，按照汉语拼音的拼写规则，其拼音为 "Hán Xiù"。韩是常见的中国姓氏之一，在《百家姓》中位列第30位，而“秀”字则作为名字，寓意着美丽、优秀和杰出。这个名字承载了父母对孩子未来成长的美好祝愿，希望孩子能够出类拔萃。</w:t>
      </w:r>
    </w:p>
    <w:p w14:paraId="2189C0B2" w14:textId="77777777" w:rsidR="0079679E" w:rsidRDefault="0079679E">
      <w:pPr>
        <w:rPr>
          <w:rFonts w:hint="eastAsia"/>
        </w:rPr>
      </w:pPr>
    </w:p>
    <w:p w14:paraId="1887D6C1" w14:textId="77777777" w:rsidR="0079679E" w:rsidRDefault="00796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FFC4D" w14:textId="77777777" w:rsidR="0079679E" w:rsidRDefault="0079679E">
      <w:pPr>
        <w:rPr>
          <w:rFonts w:hint="eastAsia"/>
        </w:rPr>
      </w:pPr>
      <w:r>
        <w:rPr>
          <w:rFonts w:hint="eastAsia"/>
        </w:rPr>
        <w:t>韩秀的历史与文化背景</w:t>
      </w:r>
    </w:p>
    <w:p w14:paraId="36096BC3" w14:textId="77777777" w:rsidR="0079679E" w:rsidRDefault="0079679E">
      <w:pPr>
        <w:rPr>
          <w:rFonts w:hint="eastAsia"/>
        </w:rPr>
      </w:pPr>
      <w:r>
        <w:rPr>
          <w:rFonts w:hint="eastAsia"/>
        </w:rPr>
        <w:t>在中国悠久的历史长河中，“韩”这个姓氏有着深厚的文化底蕴。它源于古代的韩国，即战国时期的七雄之一。在那个时代，韩国不仅是一个重要的政治实体，也孕育了许多杰出的人物，如著名的法家思想代表人物韩非子。“秀”作为一个形容词，早在古代诗文中便频繁出现，用来赞美人的才华和容貌。因此，名为韩秀的人可能在无形之中受到了历史文化的熏陶，被赋予了一种独特的气质。</w:t>
      </w:r>
    </w:p>
    <w:p w14:paraId="6DB35B10" w14:textId="77777777" w:rsidR="0079679E" w:rsidRDefault="0079679E">
      <w:pPr>
        <w:rPr>
          <w:rFonts w:hint="eastAsia"/>
        </w:rPr>
      </w:pPr>
    </w:p>
    <w:p w14:paraId="2794A5C1" w14:textId="77777777" w:rsidR="0079679E" w:rsidRDefault="00796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6C084" w14:textId="77777777" w:rsidR="0079679E" w:rsidRDefault="0079679E">
      <w:pPr>
        <w:rPr>
          <w:rFonts w:hint="eastAsia"/>
        </w:rPr>
      </w:pPr>
      <w:r>
        <w:rPr>
          <w:rFonts w:hint="eastAsia"/>
        </w:rPr>
        <w:t>韩秀在现代社会中的意义</w:t>
      </w:r>
    </w:p>
    <w:p w14:paraId="22446BE1" w14:textId="77777777" w:rsidR="0079679E" w:rsidRDefault="0079679E">
      <w:pPr>
        <w:rPr>
          <w:rFonts w:hint="eastAsia"/>
        </w:rPr>
      </w:pPr>
      <w:r>
        <w:rPr>
          <w:rFonts w:hint="eastAsia"/>
        </w:rPr>
        <w:t>随着时代的变迁，名字的意义也在不断演化。在当代社会，韩秀这样的名字不仅是个人身份的象征，更反映了家庭的价值观和社会的文化趋势。对于名叫韩秀的人来说，这个名字或许激励他们在各自的领域追求卓越，成为周围人眼中的佼佼者。它也可能成为一种纽带，连接着过去与现在，传统与现代，让人们在快速变化的世界中找到自己的根。</w:t>
      </w:r>
    </w:p>
    <w:p w14:paraId="215C7132" w14:textId="77777777" w:rsidR="0079679E" w:rsidRDefault="0079679E">
      <w:pPr>
        <w:rPr>
          <w:rFonts w:hint="eastAsia"/>
        </w:rPr>
      </w:pPr>
    </w:p>
    <w:p w14:paraId="30E84992" w14:textId="77777777" w:rsidR="0079679E" w:rsidRDefault="00796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8874F" w14:textId="77777777" w:rsidR="0079679E" w:rsidRDefault="0079679E">
      <w:pPr>
        <w:rPr>
          <w:rFonts w:hint="eastAsia"/>
        </w:rPr>
      </w:pPr>
      <w:r>
        <w:rPr>
          <w:rFonts w:hint="eastAsia"/>
        </w:rPr>
        <w:t>韩秀的生活方式与个人发展</w:t>
      </w:r>
    </w:p>
    <w:p w14:paraId="3D7ADF82" w14:textId="77777777" w:rsidR="0079679E" w:rsidRDefault="0079679E">
      <w:pPr>
        <w:rPr>
          <w:rFonts w:hint="eastAsia"/>
        </w:rPr>
      </w:pPr>
      <w:r>
        <w:rPr>
          <w:rFonts w:hint="eastAsia"/>
        </w:rPr>
        <w:t>在日常生活中，名叫韩秀的人可能会因为这个名字而受到他人的关注或期待。这既是一种压力，也是一种动力。他们可能会更加努力地学习和工作，以实际行动证明自己配得上这样一个富有含义的名字。随着全球化的加深，像韩秀这样具有东方韵味的名字也开始出现在国际舞台上，成为文化交流的一部分。无论是在国内还是国外，拥有这样一个名字的人都有机会成为文化传播的大使，促进不同文化之间的相互了解。</w:t>
      </w:r>
    </w:p>
    <w:p w14:paraId="20F8454C" w14:textId="77777777" w:rsidR="0079679E" w:rsidRDefault="0079679E">
      <w:pPr>
        <w:rPr>
          <w:rFonts w:hint="eastAsia"/>
        </w:rPr>
      </w:pPr>
    </w:p>
    <w:p w14:paraId="307855E3" w14:textId="77777777" w:rsidR="0079679E" w:rsidRDefault="00796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26CC5" w14:textId="77777777" w:rsidR="0079679E" w:rsidRDefault="0079679E">
      <w:pPr>
        <w:rPr>
          <w:rFonts w:hint="eastAsia"/>
        </w:rPr>
      </w:pPr>
      <w:r>
        <w:rPr>
          <w:rFonts w:hint="eastAsia"/>
        </w:rPr>
        <w:t>最后的总结</w:t>
      </w:r>
    </w:p>
    <w:p w14:paraId="63E9653C" w14:textId="77777777" w:rsidR="0079679E" w:rsidRDefault="0079679E">
      <w:pPr>
        <w:rPr>
          <w:rFonts w:hint="eastAsia"/>
        </w:rPr>
      </w:pPr>
      <w:r>
        <w:rPr>
          <w:rFonts w:hint="eastAsia"/>
        </w:rPr>
        <w:t>“韩秀”的拼音不仅仅是两个简单的音节组合，它背后蕴含着丰富的历史文化信息和个人价值取向。从古代到现代，这个名字见证了中华文明的发展变迁，同时也影响着每一位名叫韩秀的人的生活轨迹。无论是作为个体的身份标识，还是作为一种文化符号，“韩秀”都在不断地书写着新的篇章。</w:t>
      </w:r>
    </w:p>
    <w:p w14:paraId="51C90D98" w14:textId="77777777" w:rsidR="0079679E" w:rsidRDefault="0079679E">
      <w:pPr>
        <w:rPr>
          <w:rFonts w:hint="eastAsia"/>
        </w:rPr>
      </w:pPr>
    </w:p>
    <w:p w14:paraId="1BA8089D" w14:textId="77777777" w:rsidR="0079679E" w:rsidRDefault="00796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2E864" w14:textId="291B696B" w:rsidR="00C7159B" w:rsidRDefault="00C7159B"/>
    <w:sectPr w:rsidR="00C7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9B"/>
    <w:rsid w:val="004F584A"/>
    <w:rsid w:val="0079679E"/>
    <w:rsid w:val="00C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D79B6-C9B5-47F8-84CA-80C500BD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