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06C8" w14:textId="77777777" w:rsidR="00B36AF3" w:rsidRDefault="00B36AF3">
      <w:pPr>
        <w:rPr>
          <w:rFonts w:hint="eastAsia"/>
        </w:rPr>
      </w:pPr>
      <w:r>
        <w:rPr>
          <w:rFonts w:hint="eastAsia"/>
        </w:rPr>
        <w:t>韩的拼音怎么打出来</w:t>
      </w:r>
    </w:p>
    <w:p w14:paraId="202A6BCE" w14:textId="77777777" w:rsidR="00B36AF3" w:rsidRDefault="00B36AF3">
      <w:pPr>
        <w:rPr>
          <w:rFonts w:hint="eastAsia"/>
        </w:rPr>
      </w:pPr>
      <w:r>
        <w:rPr>
          <w:rFonts w:hint="eastAsia"/>
        </w:rPr>
        <w:t>在中文信息处理和输入法环境中，正确打出汉字的拼音对于学习汉语、编写文档或进行网络交流是非常重要的。"韩"字作为常见的姓氏之一，在日常生活中频繁出现，了解如何准确地打出其拼音是很有必要的。具体应该怎样操作呢？让我们一起来看看。</w:t>
      </w:r>
    </w:p>
    <w:p w14:paraId="5CE1F1D9" w14:textId="77777777" w:rsidR="00B36AF3" w:rsidRDefault="00B36AF3">
      <w:pPr>
        <w:rPr>
          <w:rFonts w:hint="eastAsia"/>
        </w:rPr>
      </w:pPr>
    </w:p>
    <w:p w14:paraId="44266D65" w14:textId="77777777" w:rsidR="00B36AF3" w:rsidRDefault="00B3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2EB5B" w14:textId="77777777" w:rsidR="00B36AF3" w:rsidRDefault="00B36AF3">
      <w:pPr>
        <w:rPr>
          <w:rFonts w:hint="eastAsia"/>
        </w:rPr>
      </w:pPr>
      <w:r>
        <w:rPr>
          <w:rFonts w:hint="eastAsia"/>
        </w:rPr>
        <w:t>拼音基础：认识“韩”的拼音</w:t>
      </w:r>
    </w:p>
    <w:p w14:paraId="26AD02C3" w14:textId="77777777" w:rsidR="00B36AF3" w:rsidRDefault="00B36AF3">
      <w:pPr>
        <w:rPr>
          <w:rFonts w:hint="eastAsia"/>
        </w:rPr>
      </w:pPr>
      <w:r>
        <w:rPr>
          <w:rFonts w:hint="eastAsia"/>
        </w:rPr>
        <w:t>我们要知道“韩”这个字的标准普通话拼音是 "hán"。它是一个阳平声（第二声），意味着发音时音调要从低到高上升。在书写时，拼音字母后的小横线表示升调，这是识别和读出该字正确发音的关键。</w:t>
      </w:r>
    </w:p>
    <w:p w14:paraId="49924441" w14:textId="77777777" w:rsidR="00B36AF3" w:rsidRDefault="00B36AF3">
      <w:pPr>
        <w:rPr>
          <w:rFonts w:hint="eastAsia"/>
        </w:rPr>
      </w:pPr>
    </w:p>
    <w:p w14:paraId="477DE1AF" w14:textId="77777777" w:rsidR="00B36AF3" w:rsidRDefault="00B3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A4D8C" w14:textId="77777777" w:rsidR="00B36AF3" w:rsidRDefault="00B36AF3">
      <w:pPr>
        <w:rPr>
          <w:rFonts w:hint="eastAsia"/>
        </w:rPr>
      </w:pPr>
      <w:r>
        <w:rPr>
          <w:rFonts w:hint="eastAsia"/>
        </w:rPr>
        <w:t>使用电脑输入法打出韩的拼音</w:t>
      </w:r>
    </w:p>
    <w:p w14:paraId="2D0354D0" w14:textId="77777777" w:rsidR="00B36AF3" w:rsidRDefault="00B36AF3">
      <w:pPr>
        <w:rPr>
          <w:rFonts w:hint="eastAsia"/>
        </w:rPr>
      </w:pPr>
      <w:r>
        <w:rPr>
          <w:rFonts w:hint="eastAsia"/>
        </w:rPr>
        <w:t>在电脑上，最常用的输入方式就是通过中文输入法来实现。大多数中文操作系统都预装了多种输入法，如搜狗拼音输入法、百度输入法等，它们支持直接输入拼音来选择相应的汉字。“韩”的拼音可以直接在输入法中键入 "han"，然后根据需要选择带有正确声调的选项，即 “hán”。如果您的输入法设置为自动带上声调符号，您可能只需要输入 "han" 就可以得到正确的结果。</w:t>
      </w:r>
    </w:p>
    <w:p w14:paraId="796DDDA0" w14:textId="77777777" w:rsidR="00B36AF3" w:rsidRDefault="00B36AF3">
      <w:pPr>
        <w:rPr>
          <w:rFonts w:hint="eastAsia"/>
        </w:rPr>
      </w:pPr>
    </w:p>
    <w:p w14:paraId="48695DC8" w14:textId="77777777" w:rsidR="00B36AF3" w:rsidRDefault="00B3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CA647" w14:textId="77777777" w:rsidR="00B36AF3" w:rsidRDefault="00B36AF3">
      <w:pPr>
        <w:rPr>
          <w:rFonts w:hint="eastAsia"/>
        </w:rPr>
      </w:pPr>
      <w:r>
        <w:rPr>
          <w:rFonts w:hint="eastAsia"/>
        </w:rPr>
        <w:t>移动设备上的拼音输入</w:t>
      </w:r>
    </w:p>
    <w:p w14:paraId="09F2F9E8" w14:textId="77777777" w:rsidR="00B36AF3" w:rsidRDefault="00B36AF3">
      <w:pPr>
        <w:rPr>
          <w:rFonts w:hint="eastAsia"/>
        </w:rPr>
      </w:pPr>
      <w:r>
        <w:rPr>
          <w:rFonts w:hint="eastAsia"/>
        </w:rPr>
        <w:t>智能手机和平板电脑用户通常使用触摸屏键盘进行文本输入。这些设备上的中文输入法同样支持拼音输入。当您在手机上想要输入“韩”字时，只需在屏幕键盘上输入 "han"，接着在候选词列表中找到并点击带有正确声调的“韩”字即可。值得注意的是，一些输入法应用程序允许用户自定义快捷方式或者短语，以提高输入效率。</w:t>
      </w:r>
    </w:p>
    <w:p w14:paraId="00FFD0E4" w14:textId="77777777" w:rsidR="00B36AF3" w:rsidRDefault="00B36AF3">
      <w:pPr>
        <w:rPr>
          <w:rFonts w:hint="eastAsia"/>
        </w:rPr>
      </w:pPr>
    </w:p>
    <w:p w14:paraId="47496351" w14:textId="77777777" w:rsidR="00B36AF3" w:rsidRDefault="00B3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41FA7" w14:textId="77777777" w:rsidR="00B36AF3" w:rsidRDefault="00B36AF3">
      <w:pPr>
        <w:rPr>
          <w:rFonts w:hint="eastAsia"/>
        </w:rPr>
      </w:pPr>
      <w:r>
        <w:rPr>
          <w:rFonts w:hint="eastAsia"/>
        </w:rPr>
        <w:t>特殊场合下使用全拼与简拼</w:t>
      </w:r>
    </w:p>
    <w:p w14:paraId="17D26B7A" w14:textId="77777777" w:rsidR="00B36AF3" w:rsidRDefault="00B36AF3">
      <w:pPr>
        <w:rPr>
          <w:rFonts w:hint="eastAsia"/>
        </w:rPr>
      </w:pPr>
      <w:r>
        <w:rPr>
          <w:rFonts w:hint="eastAsia"/>
        </w:rPr>
        <w:t>有时候，在某些特定的应用场景中，比如填写表格或者创建用户名时，可能会要求使用全拼形式，这时“韩”的拼音就应该写作 "Han" 或者根据具体要求加上声调符号 "Hán"。而在其他情况下，为了简化输入过程，也可以采用简拼的方式，只输入首字母 "H" 来代表“韩”字。</w:t>
      </w:r>
    </w:p>
    <w:p w14:paraId="70149F17" w14:textId="77777777" w:rsidR="00B36AF3" w:rsidRDefault="00B36AF3">
      <w:pPr>
        <w:rPr>
          <w:rFonts w:hint="eastAsia"/>
        </w:rPr>
      </w:pPr>
    </w:p>
    <w:p w14:paraId="3A0912CD" w14:textId="77777777" w:rsidR="00B36AF3" w:rsidRDefault="00B3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58CE6" w14:textId="77777777" w:rsidR="00B36AF3" w:rsidRDefault="00B36AF3">
      <w:pPr>
        <w:rPr>
          <w:rFonts w:hint="eastAsia"/>
        </w:rPr>
      </w:pPr>
      <w:r>
        <w:rPr>
          <w:rFonts w:hint="eastAsia"/>
        </w:rPr>
        <w:t>总结与建议</w:t>
      </w:r>
    </w:p>
    <w:p w14:paraId="2D9CA07F" w14:textId="77777777" w:rsidR="00B36AF3" w:rsidRDefault="00B36AF3">
      <w:pPr>
        <w:rPr>
          <w:rFonts w:hint="eastAsia"/>
        </w:rPr>
      </w:pPr>
      <w:r>
        <w:rPr>
          <w:rFonts w:hint="eastAsia"/>
        </w:rPr>
        <w:t>无论是电脑还是移动设备，掌握正确的拼音输入方法都可以让我们的交流更加顺畅。对于“韩”这样一个简单却重要的汉字来说，学会准确无误地打出它的拼音不仅有助于个人的学习和工作，也能增进我们对汉语文化的理解。如果您经常需要输入中文，请确保选择了适合自己的高效输入工具，并熟悉其功能特性，这样能够帮助您更轻松愉快地完成文字输入任务。</w:t>
      </w:r>
    </w:p>
    <w:p w14:paraId="7E7E1C95" w14:textId="77777777" w:rsidR="00B36AF3" w:rsidRDefault="00B36AF3">
      <w:pPr>
        <w:rPr>
          <w:rFonts w:hint="eastAsia"/>
        </w:rPr>
      </w:pPr>
    </w:p>
    <w:p w14:paraId="03A71F2F" w14:textId="77777777" w:rsidR="00B36AF3" w:rsidRDefault="00B36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9ACB9" w14:textId="471B76BE" w:rsidR="007263ED" w:rsidRDefault="007263ED"/>
    <w:sectPr w:rsidR="00726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ED"/>
    <w:rsid w:val="004F584A"/>
    <w:rsid w:val="007263ED"/>
    <w:rsid w:val="00B3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16946-C48E-45C5-AA3E-D25FFE54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3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3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3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