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10D6" w14:textId="77777777" w:rsidR="009E6971" w:rsidRDefault="009E6971">
      <w:pPr>
        <w:rPr>
          <w:rFonts w:hint="eastAsia"/>
        </w:rPr>
      </w:pPr>
      <w:r>
        <w:rPr>
          <w:rFonts w:hint="eastAsia"/>
        </w:rPr>
        <w:t>韩的拼音大写怎么打出来</w:t>
      </w:r>
    </w:p>
    <w:p w14:paraId="46FF34E0" w14:textId="77777777" w:rsidR="009E6971" w:rsidRDefault="009E6971">
      <w:pPr>
        <w:rPr>
          <w:rFonts w:hint="eastAsia"/>
        </w:rPr>
      </w:pPr>
      <w:r>
        <w:rPr>
          <w:rFonts w:hint="eastAsia"/>
        </w:rPr>
        <w:t>在中文信息处理和输入法的世界里，用户经常需要使用到汉字的拼音形式。对于姓氏“韩”，其对应的拼音是“han”。当我们在文档、表格或网页中想要以大写的拼音形式呈现它时，比如用于正式文件或者特定格式要求，我们需要将拼音转换成全大写的英文字符。因此，“韩”的拼音大写形式就是“HAN”。这种需求在创建名片、填写官方表格或是制作海报等场合非常普遍。</w:t>
      </w:r>
    </w:p>
    <w:p w14:paraId="50759B39" w14:textId="77777777" w:rsidR="009E6971" w:rsidRDefault="009E6971">
      <w:pPr>
        <w:rPr>
          <w:rFonts w:hint="eastAsia"/>
        </w:rPr>
      </w:pPr>
    </w:p>
    <w:p w14:paraId="45CF3926" w14:textId="77777777" w:rsidR="009E6971" w:rsidRDefault="009E6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A06B4" w14:textId="77777777" w:rsidR="009E6971" w:rsidRDefault="009E6971">
      <w:pPr>
        <w:rPr>
          <w:rFonts w:hint="eastAsia"/>
        </w:rPr>
      </w:pPr>
      <w:r>
        <w:rPr>
          <w:rFonts w:hint="eastAsia"/>
        </w:rPr>
        <w:t>如何在电脑上打出大写的拼音</w:t>
      </w:r>
    </w:p>
    <w:p w14:paraId="785B706C" w14:textId="77777777" w:rsidR="009E6971" w:rsidRDefault="009E6971">
      <w:pPr>
        <w:rPr>
          <w:rFonts w:hint="eastAsia"/>
        </w:rPr>
      </w:pPr>
      <w:r>
        <w:rPr>
          <w:rFonts w:hint="eastAsia"/>
        </w:rPr>
        <w:t>要在计算机上打出“韩”的大写拼音“HAN”，首先确保您的系统安装了中文输入法。大多数现代操作系统如Windows、macOS以及Linux都内置了多种中文输入法，您只需启用它们即可。接着，切换到中文输入模式后，通常可以通过按住Shift键加上字母键来输入大写字母，或者直接切换到大写锁定（Caps Lock）状态进行连续的大写字母输入。如果您使用的是搜狗拼音、百度输入法等第三方输入法，还可以通过设置选项调整默认输出为大写拼音。</w:t>
      </w:r>
    </w:p>
    <w:p w14:paraId="5C7CEE3A" w14:textId="77777777" w:rsidR="009E6971" w:rsidRDefault="009E6971">
      <w:pPr>
        <w:rPr>
          <w:rFonts w:hint="eastAsia"/>
        </w:rPr>
      </w:pPr>
    </w:p>
    <w:p w14:paraId="12B5C084" w14:textId="77777777" w:rsidR="009E6971" w:rsidRDefault="009E6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1A3BE" w14:textId="77777777" w:rsidR="009E6971" w:rsidRDefault="009E6971">
      <w:pPr>
        <w:rPr>
          <w:rFonts w:hint="eastAsia"/>
        </w:rPr>
      </w:pPr>
      <w:r>
        <w:rPr>
          <w:rFonts w:hint="eastAsia"/>
        </w:rPr>
        <w:t>移动设备上的操作方法</w:t>
      </w:r>
    </w:p>
    <w:p w14:paraId="2AF6D036" w14:textId="77777777" w:rsidR="009E6971" w:rsidRDefault="009E6971">
      <w:pPr>
        <w:rPr>
          <w:rFonts w:hint="eastAsia"/>
        </w:rPr>
      </w:pPr>
      <w:r>
        <w:rPr>
          <w:rFonts w:hint="eastAsia"/>
        </w:rPr>
        <w:t>对于智能手机和平板电脑这类移动设备，打出大写的拼音同样简单。在iOS或Android系统的标准键盘上，长按某个字母键会弹出该字母对应的小写和大写形式，您可以滑动选择大写字母；也可以点击键盘上的符号键（?123），然后选择大写字母，或者是开启大写锁定功能。若使用专门的中文输入法应用，可能还会有快捷方式或自定义设置来快速转换大小写。</w:t>
      </w:r>
    </w:p>
    <w:p w14:paraId="2C21ED7F" w14:textId="77777777" w:rsidR="009E6971" w:rsidRDefault="009E6971">
      <w:pPr>
        <w:rPr>
          <w:rFonts w:hint="eastAsia"/>
        </w:rPr>
      </w:pPr>
    </w:p>
    <w:p w14:paraId="31A495B9" w14:textId="77777777" w:rsidR="009E6971" w:rsidRDefault="009E6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BF59E" w14:textId="77777777" w:rsidR="009E6971" w:rsidRDefault="009E6971">
      <w:pPr>
        <w:rPr>
          <w:rFonts w:hint="eastAsia"/>
        </w:rPr>
      </w:pPr>
      <w:r>
        <w:rPr>
          <w:rFonts w:hint="eastAsia"/>
        </w:rPr>
        <w:t>特殊情况下的拼音表示</w:t>
      </w:r>
    </w:p>
    <w:p w14:paraId="3C38E3EB" w14:textId="77777777" w:rsidR="009E6971" w:rsidRDefault="009E6971">
      <w:pPr>
        <w:rPr>
          <w:rFonts w:hint="eastAsia"/>
        </w:rPr>
      </w:pPr>
      <w:r>
        <w:rPr>
          <w:rFonts w:hint="eastAsia"/>
        </w:rPr>
        <w:t>值得注意的是，在某些特殊情况下，例如多音字或多拼音的情况下，可能会遇到不止一个正确的拼音表达。然而，“韩”作为一个单音节的汉字，并不存在这样的问题。根据不同的语境或用途，有时还会见到带有声调符号的拼音，像是一声的“hān”，二声的“hán”，三声的“hǎn”，四声的“hàn”。但当我们谈论大写拼音时，一般不会包含这些声调符号，除非特别指明需要。</w:t>
      </w:r>
    </w:p>
    <w:p w14:paraId="43C54C1E" w14:textId="77777777" w:rsidR="009E6971" w:rsidRDefault="009E6971">
      <w:pPr>
        <w:rPr>
          <w:rFonts w:hint="eastAsia"/>
        </w:rPr>
      </w:pPr>
    </w:p>
    <w:p w14:paraId="14CA5C83" w14:textId="77777777" w:rsidR="009E6971" w:rsidRDefault="009E6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4E2AA" w14:textId="77777777" w:rsidR="009E6971" w:rsidRDefault="009E6971">
      <w:pPr>
        <w:rPr>
          <w:rFonts w:hint="eastAsia"/>
        </w:rPr>
      </w:pPr>
      <w:r>
        <w:rPr>
          <w:rFonts w:hint="eastAsia"/>
        </w:rPr>
        <w:t>总结与建议</w:t>
      </w:r>
    </w:p>
    <w:p w14:paraId="7F308B01" w14:textId="77777777" w:rsidR="009E6971" w:rsidRDefault="009E6971">
      <w:pPr>
        <w:rPr>
          <w:rFonts w:hint="eastAsia"/>
        </w:rPr>
      </w:pPr>
      <w:r>
        <w:rPr>
          <w:rFonts w:hint="eastAsia"/>
        </w:rPr>
        <w:t>无论是在电脑还是移动设备上，打出“韩”的大写拼音“HAN”都是一个相对直观的过程。随着科技的发展，无论是硬件还是软件都在不断优化用户体验，使得这一类基本操作变得更加便捷。对于那些经常需要处理中文文本的人来说，熟练掌握各种输入技巧不仅能够提高工作效率，还能更好地满足不同场景下的具体要求。如果您在实际操作中遇到了困难，不妨查阅相关输入法的帮助文档，或访问官方网站获取更多支持。</w:t>
      </w:r>
    </w:p>
    <w:p w14:paraId="48C87A30" w14:textId="77777777" w:rsidR="009E6971" w:rsidRDefault="009E6971">
      <w:pPr>
        <w:rPr>
          <w:rFonts w:hint="eastAsia"/>
        </w:rPr>
      </w:pPr>
    </w:p>
    <w:p w14:paraId="1827E238" w14:textId="77777777" w:rsidR="009E6971" w:rsidRDefault="009E6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7AE1F" w14:textId="4E045B1A" w:rsidR="002C4283" w:rsidRDefault="002C4283"/>
    <w:sectPr w:rsidR="002C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83"/>
    <w:rsid w:val="002C4283"/>
    <w:rsid w:val="004F584A"/>
    <w:rsid w:val="009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3C168-76C7-4E2F-AE26-9588EA4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