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3111" w14:textId="77777777" w:rsidR="00DD3ED4" w:rsidRDefault="00DD3ED4">
      <w:pPr>
        <w:rPr>
          <w:rFonts w:hint="eastAsia"/>
        </w:rPr>
      </w:pPr>
    </w:p>
    <w:p w14:paraId="3774A362" w14:textId="77777777" w:rsidR="00DD3ED4" w:rsidRDefault="00DD3ED4">
      <w:pPr>
        <w:rPr>
          <w:rFonts w:hint="eastAsia"/>
        </w:rPr>
      </w:pPr>
      <w:r>
        <w:rPr>
          <w:rFonts w:hint="eastAsia"/>
        </w:rPr>
        <w:t>雕缕的拼音怎么写</w:t>
      </w:r>
    </w:p>
    <w:p w14:paraId="4CE411CB" w14:textId="77777777" w:rsidR="00DD3ED4" w:rsidRDefault="00DD3ED4">
      <w:pPr>
        <w:rPr>
          <w:rFonts w:hint="eastAsia"/>
        </w:rPr>
      </w:pPr>
      <w:r>
        <w:rPr>
          <w:rFonts w:hint="eastAsia"/>
        </w:rPr>
        <w:t>雕缕，这个词汇在现代汉语中并不常见，但它却蕴含着深厚的文化底蕴和历史意义。雕缕一词中的“雕”指的是雕刻，而“缕”则有细致、精细的意思。雕缕的拼音究竟是如何写的呢？根据汉语拼音规则，“雕”的拼音是“diāo”，“缕”的拼音是“lǚ”。因此，雕缕的拼音写作“diāo lǚ”。这一组合不仅表达了物体表面经过精细雕刻的过程，也暗示了中国传统文化中对于工艺美术品极致追求的态度。</w:t>
      </w:r>
    </w:p>
    <w:p w14:paraId="55AEEB0A" w14:textId="77777777" w:rsidR="00DD3ED4" w:rsidRDefault="00DD3ED4">
      <w:pPr>
        <w:rPr>
          <w:rFonts w:hint="eastAsia"/>
        </w:rPr>
      </w:pPr>
    </w:p>
    <w:p w14:paraId="53B099F8" w14:textId="77777777" w:rsidR="00DD3ED4" w:rsidRDefault="00DD3E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9ABD4" w14:textId="77777777" w:rsidR="00DD3ED4" w:rsidRDefault="00DD3ED4">
      <w:pPr>
        <w:rPr>
          <w:rFonts w:hint="eastAsia"/>
        </w:rPr>
      </w:pPr>
      <w:r>
        <w:rPr>
          <w:rFonts w:hint="eastAsia"/>
        </w:rPr>
        <w:t>雕缕的历史渊源</w:t>
      </w:r>
    </w:p>
    <w:p w14:paraId="01C79761" w14:textId="77777777" w:rsidR="00DD3ED4" w:rsidRDefault="00DD3ED4">
      <w:pPr>
        <w:rPr>
          <w:rFonts w:hint="eastAsia"/>
        </w:rPr>
      </w:pPr>
      <w:r>
        <w:rPr>
          <w:rFonts w:hint="eastAsia"/>
        </w:rPr>
        <w:t>在中国古代，雕缕技艺广泛应用于玉器、木雕、石刻等领域，代表了当时最高水平的手工艺术。这些作品往往以细腻的线条和复杂的图案著称，展示了匠人们卓越的技术和无限的创造力。从新石器时代的简单纹饰到明清时期的精美绝伦的玉器，雕缕技术经历了漫长的发展过程，并逐渐形成了独特的风格和流派。</w:t>
      </w:r>
    </w:p>
    <w:p w14:paraId="65E992E3" w14:textId="77777777" w:rsidR="00DD3ED4" w:rsidRDefault="00DD3ED4">
      <w:pPr>
        <w:rPr>
          <w:rFonts w:hint="eastAsia"/>
        </w:rPr>
      </w:pPr>
    </w:p>
    <w:p w14:paraId="58CCCA1F" w14:textId="77777777" w:rsidR="00DD3ED4" w:rsidRDefault="00DD3E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F794B" w14:textId="77777777" w:rsidR="00DD3ED4" w:rsidRDefault="00DD3ED4">
      <w:pPr>
        <w:rPr>
          <w:rFonts w:hint="eastAsia"/>
        </w:rPr>
      </w:pPr>
      <w:r>
        <w:rPr>
          <w:rFonts w:hint="eastAsia"/>
        </w:rPr>
        <w:t>雕缕技艺的特点与应用</w:t>
      </w:r>
    </w:p>
    <w:p w14:paraId="23C96900" w14:textId="77777777" w:rsidR="00DD3ED4" w:rsidRDefault="00DD3ED4">
      <w:pPr>
        <w:rPr>
          <w:rFonts w:hint="eastAsia"/>
        </w:rPr>
      </w:pPr>
      <w:r>
        <w:rPr>
          <w:rFonts w:hint="eastAsia"/>
        </w:rPr>
        <w:t>雕缕技艺的特点在于其精致和细腻，无论是人物形象还是自然景观，都能通过这种技艺栩栩如生地展现出来。它不仅仅是一种装饰手段，更是文化传承的重要载体。在现代社会，虽然传统的手工雕缕技艺受到了机械化生产的冲击，但仍然有一部分艺术家坚持使用传统手法进行创作，以此来保留和弘扬这一古老的艺术形式。</w:t>
      </w:r>
    </w:p>
    <w:p w14:paraId="75B6FDD0" w14:textId="77777777" w:rsidR="00DD3ED4" w:rsidRDefault="00DD3ED4">
      <w:pPr>
        <w:rPr>
          <w:rFonts w:hint="eastAsia"/>
        </w:rPr>
      </w:pPr>
    </w:p>
    <w:p w14:paraId="5260B13A" w14:textId="77777777" w:rsidR="00DD3ED4" w:rsidRDefault="00DD3E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BF3AF" w14:textId="77777777" w:rsidR="00DD3ED4" w:rsidRDefault="00DD3ED4">
      <w:pPr>
        <w:rPr>
          <w:rFonts w:hint="eastAsia"/>
        </w:rPr>
      </w:pPr>
      <w:r>
        <w:rPr>
          <w:rFonts w:hint="eastAsia"/>
        </w:rPr>
        <w:t>雕缕的当代价值</w:t>
      </w:r>
    </w:p>
    <w:p w14:paraId="5517641C" w14:textId="77777777" w:rsidR="00DD3ED4" w:rsidRDefault="00DD3ED4">
      <w:pPr>
        <w:rPr>
          <w:rFonts w:hint="eastAsia"/>
        </w:rPr>
      </w:pPr>
      <w:r>
        <w:rPr>
          <w:rFonts w:hint="eastAsia"/>
        </w:rPr>
        <w:t>随着人们对传统文化的兴趣日益增加，雕缕作为中华民族非物质文化遗产的一部分，正逐渐被更多人所认识和重视。许多博物馆和文化机构也开始举办各种展览，向公众展示雕缕艺术品的独特魅力。一些学校和社区还开设了相关课程和工作坊，旨在培养新一代对雕缕艺术的兴趣和爱好，从而确保这门古老技艺能够代代相传。</w:t>
      </w:r>
    </w:p>
    <w:p w14:paraId="29CA92A8" w14:textId="77777777" w:rsidR="00DD3ED4" w:rsidRDefault="00DD3ED4">
      <w:pPr>
        <w:rPr>
          <w:rFonts w:hint="eastAsia"/>
        </w:rPr>
      </w:pPr>
    </w:p>
    <w:p w14:paraId="68740FC9" w14:textId="77777777" w:rsidR="00DD3ED4" w:rsidRDefault="00DD3E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E4317" w14:textId="77777777" w:rsidR="00DD3ED4" w:rsidRDefault="00DD3ED4">
      <w:pPr>
        <w:rPr>
          <w:rFonts w:hint="eastAsia"/>
        </w:rPr>
      </w:pPr>
      <w:r>
        <w:rPr>
          <w:rFonts w:hint="eastAsia"/>
        </w:rPr>
        <w:t>最后的总结</w:t>
      </w:r>
    </w:p>
    <w:p w14:paraId="64B3DA50" w14:textId="77777777" w:rsidR="00DD3ED4" w:rsidRDefault="00DD3ED4">
      <w:pPr>
        <w:rPr>
          <w:rFonts w:hint="eastAsia"/>
        </w:rPr>
      </w:pPr>
      <w:r>
        <w:rPr>
          <w:rFonts w:hint="eastAsia"/>
        </w:rPr>
        <w:t>雕缕不仅承载着丰富的历史文化信息，同时也展现了人类无限的创造力和审美情趣。通过了解和学习雕缕，我们不仅能更好地理解中国古代社会的生活方式和思想观念，还能从中汲取灵感，为现代社会的文化建设和艺术创新提供新的视角和思路。希望未来能有更多的人关注和支持这一宝贵的文化遗产，让雕缕技艺焕发出新的生机与活力。</w:t>
      </w:r>
    </w:p>
    <w:p w14:paraId="272EDD65" w14:textId="77777777" w:rsidR="00DD3ED4" w:rsidRDefault="00DD3ED4">
      <w:pPr>
        <w:rPr>
          <w:rFonts w:hint="eastAsia"/>
        </w:rPr>
      </w:pPr>
    </w:p>
    <w:p w14:paraId="59A2DB5B" w14:textId="77777777" w:rsidR="00DD3ED4" w:rsidRDefault="00DD3E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072C2" w14:textId="77777777" w:rsidR="00DD3ED4" w:rsidRDefault="00DD3E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09BE81" w14:textId="57C61856" w:rsidR="00AF0523" w:rsidRDefault="00AF0523"/>
    <w:sectPr w:rsidR="00AF0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23"/>
    <w:rsid w:val="00AF0523"/>
    <w:rsid w:val="00DD3ED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A46A9-5FF9-4638-9564-DEDD560C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5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5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5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5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5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5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5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5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5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5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5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5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5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5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5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5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5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5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5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