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E8D4" w14:textId="77777777" w:rsidR="00791835" w:rsidRDefault="00791835">
      <w:pPr>
        <w:rPr>
          <w:rFonts w:hint="eastAsia"/>
        </w:rPr>
      </w:pPr>
      <w:r>
        <w:rPr>
          <w:rFonts w:hint="eastAsia"/>
        </w:rPr>
        <w:t>雕 diāo</w:t>
      </w:r>
    </w:p>
    <w:p w14:paraId="09D12B37" w14:textId="77777777" w:rsidR="00791835" w:rsidRDefault="00791835">
      <w:pPr>
        <w:rPr>
          <w:rFonts w:hint="eastAsia"/>
        </w:rPr>
      </w:pPr>
      <w:r>
        <w:rPr>
          <w:rFonts w:hint="eastAsia"/>
        </w:rPr>
        <w:t>“雕”字在汉语中有着丰富的含义，它既可以指一种猛禽——雕类，也可以表示雕刻、雕琢等动作。作为鸟类的雕，它们以其锐利的眼神和强健的体魄闻名于世。雕类属于鹰形目，广泛分布在全球各地，尤其喜欢栖息在山地、森林以及草原地区。这些天空中的猎手，拥有出色的飞行技巧和捕猎能力，是大自然中的顶级掠食者之一。</w:t>
      </w:r>
    </w:p>
    <w:p w14:paraId="442C0DAB" w14:textId="77777777" w:rsidR="00791835" w:rsidRDefault="00791835">
      <w:pPr>
        <w:rPr>
          <w:rFonts w:hint="eastAsia"/>
        </w:rPr>
      </w:pPr>
    </w:p>
    <w:p w14:paraId="6CAD0068" w14:textId="77777777" w:rsidR="00791835" w:rsidRDefault="00791835">
      <w:pPr>
        <w:rPr>
          <w:rFonts w:hint="eastAsia"/>
        </w:rPr>
      </w:pPr>
      <w:r>
        <w:rPr>
          <w:rFonts w:hint="eastAsia"/>
        </w:rPr>
        <w:t xml:space="preserve"> </w:t>
      </w:r>
    </w:p>
    <w:p w14:paraId="402B8ED9" w14:textId="77777777" w:rsidR="00791835" w:rsidRDefault="00791835">
      <w:pPr>
        <w:rPr>
          <w:rFonts w:hint="eastAsia"/>
        </w:rPr>
      </w:pPr>
      <w:r>
        <w:rPr>
          <w:rFonts w:hint="eastAsia"/>
        </w:rPr>
        <w:t>雕 dǎo</w:t>
      </w:r>
    </w:p>
    <w:p w14:paraId="427C1977" w14:textId="77777777" w:rsidR="00791835" w:rsidRDefault="00791835">
      <w:pPr>
        <w:rPr>
          <w:rFonts w:hint="eastAsia"/>
        </w:rPr>
      </w:pPr>
      <w:r>
        <w:rPr>
          <w:rFonts w:hint="eastAsia"/>
        </w:rPr>
        <w:t>当“雕”读作dǎo时，这个发音并不常见，它通常出现在古代汉语或方言中，指的是挖掘或掏空的动作。尽管这种用法在现代汉语中几乎不再使用，但在古文或某些特定的地方语言里还能找到它的踪迹。了解这样的词汇用法有助于我们更深入地探索汉语的历史变迁和文化内涵，也为语言学研究提供了宝贵的资料。</w:t>
      </w:r>
    </w:p>
    <w:p w14:paraId="7C3636A8" w14:textId="77777777" w:rsidR="00791835" w:rsidRDefault="00791835">
      <w:pPr>
        <w:rPr>
          <w:rFonts w:hint="eastAsia"/>
        </w:rPr>
      </w:pPr>
    </w:p>
    <w:p w14:paraId="7755E275" w14:textId="77777777" w:rsidR="00791835" w:rsidRDefault="00791835">
      <w:pPr>
        <w:rPr>
          <w:rFonts w:hint="eastAsia"/>
        </w:rPr>
      </w:pPr>
      <w:r>
        <w:rPr>
          <w:rFonts w:hint="eastAsia"/>
        </w:rPr>
        <w:t xml:space="preserve"> </w:t>
      </w:r>
    </w:p>
    <w:p w14:paraId="34113E70" w14:textId="77777777" w:rsidR="00791835" w:rsidRDefault="00791835">
      <w:pPr>
        <w:rPr>
          <w:rFonts w:hint="eastAsia"/>
        </w:rPr>
      </w:pPr>
      <w:r>
        <w:rPr>
          <w:rFonts w:hint="eastAsia"/>
        </w:rPr>
        <w:t>雕词 diāo cí</w:t>
      </w:r>
    </w:p>
    <w:p w14:paraId="37FBC354" w14:textId="77777777" w:rsidR="00791835" w:rsidRDefault="00791835">
      <w:pPr>
        <w:rPr>
          <w:rFonts w:hint="eastAsia"/>
        </w:rPr>
      </w:pPr>
      <w:r>
        <w:rPr>
          <w:rFonts w:hint="eastAsia"/>
        </w:rPr>
        <w:t>“雕词”一词则更多地用于形容文学创作中对文字的精雕细琢。作家们通过精心选择词汇、构造句子来表达复杂的情感和思想，这一过程就像艺术家用刻刀在玉石上留下精细的线条一样。好的文学作品不仅能够触动人心，更能引发读者对于生活、社会乃至人性深层次的思考。从古至今，无数优秀的诗人、散文家都在追求着这样一种极致的艺术境界。</w:t>
      </w:r>
    </w:p>
    <w:p w14:paraId="0B561754" w14:textId="77777777" w:rsidR="00791835" w:rsidRDefault="00791835">
      <w:pPr>
        <w:rPr>
          <w:rFonts w:hint="eastAsia"/>
        </w:rPr>
      </w:pPr>
    </w:p>
    <w:p w14:paraId="52D4158E" w14:textId="77777777" w:rsidR="00791835" w:rsidRDefault="00791835">
      <w:pPr>
        <w:rPr>
          <w:rFonts w:hint="eastAsia"/>
        </w:rPr>
      </w:pPr>
      <w:r>
        <w:rPr>
          <w:rFonts w:hint="eastAsia"/>
        </w:rPr>
        <w:t xml:space="preserve"> </w:t>
      </w:r>
    </w:p>
    <w:p w14:paraId="5242E0A2" w14:textId="77777777" w:rsidR="00791835" w:rsidRDefault="00791835">
      <w:pPr>
        <w:rPr>
          <w:rFonts w:hint="eastAsia"/>
        </w:rPr>
      </w:pPr>
      <w:r>
        <w:rPr>
          <w:rFonts w:hint="eastAsia"/>
        </w:rPr>
        <w:t>雕刻 diāo kè</w:t>
      </w:r>
    </w:p>
    <w:p w14:paraId="1F62B48A" w14:textId="77777777" w:rsidR="00791835" w:rsidRDefault="00791835">
      <w:pPr>
        <w:rPr>
          <w:rFonts w:hint="eastAsia"/>
        </w:rPr>
      </w:pPr>
      <w:r>
        <w:rPr>
          <w:rFonts w:hint="eastAsia"/>
        </w:rPr>
        <w:t>说到“雕刻”，这是一项历史悠久的传统工艺，涵盖了木雕、石雕、玉雕等多种形式。每种材料都有其独特的质感和特点，工匠们根据这些特性施展技艺，创造出令人叹为观止的艺术品。在中国，雕刻艺术源远流长，从远古时期的简单图案到后来复杂的人物形象，无不体现了中华民族卓越的创造力和审美情趣。随着时代的发展，现代雕刻技术也在不断创新，与传统相结合，绽放出更加绚烂多彩的魅力。</w:t>
      </w:r>
    </w:p>
    <w:p w14:paraId="3C94863F" w14:textId="77777777" w:rsidR="00791835" w:rsidRDefault="00791835">
      <w:pPr>
        <w:rPr>
          <w:rFonts w:hint="eastAsia"/>
        </w:rPr>
      </w:pPr>
    </w:p>
    <w:p w14:paraId="71BD7544" w14:textId="77777777" w:rsidR="00791835" w:rsidRDefault="00791835">
      <w:pPr>
        <w:rPr>
          <w:rFonts w:hint="eastAsia"/>
        </w:rPr>
      </w:pPr>
      <w:r>
        <w:rPr>
          <w:rFonts w:hint="eastAsia"/>
        </w:rPr>
        <w:t xml:space="preserve"> </w:t>
      </w:r>
    </w:p>
    <w:p w14:paraId="5BBE4460" w14:textId="77777777" w:rsidR="00791835" w:rsidRDefault="00791835">
      <w:pPr>
        <w:rPr>
          <w:rFonts w:hint="eastAsia"/>
        </w:rPr>
      </w:pPr>
      <w:r>
        <w:rPr>
          <w:rFonts w:hint="eastAsia"/>
        </w:rPr>
        <w:t>雕琢 diāo zhuó</w:t>
      </w:r>
    </w:p>
    <w:p w14:paraId="0F58A40C" w14:textId="77777777" w:rsidR="00791835" w:rsidRDefault="00791835">
      <w:pPr>
        <w:rPr>
          <w:rFonts w:hint="eastAsia"/>
        </w:rPr>
      </w:pPr>
      <w:r>
        <w:rPr>
          <w:rFonts w:hint="eastAsia"/>
        </w:rPr>
        <w:t>“雕琢”不仅仅局限于物质层面的艺术加工，更是一种精神上的修炼过程。无论是个人修养还是事业追求，“雕琢”都意味着不断地自我完善和提升。在这个快节奏的社会里，人们往往容易忽视内心世界的建设，而真正的成功人士总是懂得如何像对待珍贵的宝石一样，耐心细致地打磨自己的品质和能力。通过不断地学习和实践，每个人都可以成为自己生命中最伟大的艺术品。</w:t>
      </w:r>
    </w:p>
    <w:p w14:paraId="731CA633" w14:textId="77777777" w:rsidR="00791835" w:rsidRDefault="00791835">
      <w:pPr>
        <w:rPr>
          <w:rFonts w:hint="eastAsia"/>
        </w:rPr>
      </w:pPr>
    </w:p>
    <w:p w14:paraId="638887A1" w14:textId="77777777" w:rsidR="00791835" w:rsidRDefault="00791835">
      <w:pPr>
        <w:rPr>
          <w:rFonts w:hint="eastAsia"/>
        </w:rPr>
      </w:pPr>
      <w:r>
        <w:rPr>
          <w:rFonts w:hint="eastAsia"/>
        </w:rPr>
        <w:t xml:space="preserve"> </w:t>
      </w:r>
    </w:p>
    <w:p w14:paraId="202511D1" w14:textId="77777777" w:rsidR="00791835" w:rsidRDefault="00791835">
      <w:pPr>
        <w:rPr>
          <w:rFonts w:hint="eastAsia"/>
        </w:rPr>
      </w:pPr>
      <w:r>
        <w:rPr>
          <w:rFonts w:hint="eastAsia"/>
        </w:rPr>
        <w:t>最后的总结</w:t>
      </w:r>
    </w:p>
    <w:p w14:paraId="5178D1CC" w14:textId="77777777" w:rsidR="00791835" w:rsidRDefault="00791835">
      <w:pPr>
        <w:rPr>
          <w:rFonts w:hint="eastAsia"/>
        </w:rPr>
      </w:pPr>
      <w:r>
        <w:rPr>
          <w:rFonts w:hint="eastAsia"/>
        </w:rPr>
        <w:t>“雕”这个汉字背后蕴含着丰富的文化和历史信息，无论是作为自然界的象征，还是作为一种艺术表现形式，亦或是比喻意义上的自我提升，它都在不同的层面上展现了人类对于美好事物不懈追求的精神面貌。希望通过对“雕”的介绍，能让更多人关注到这一充满魅力的文化符号，并从中汲取灵感，应用于日常生活之中。</w:t>
      </w:r>
    </w:p>
    <w:p w14:paraId="074F7971" w14:textId="77777777" w:rsidR="00791835" w:rsidRDefault="00791835">
      <w:pPr>
        <w:rPr>
          <w:rFonts w:hint="eastAsia"/>
        </w:rPr>
      </w:pPr>
    </w:p>
    <w:p w14:paraId="0A3828BB" w14:textId="77777777" w:rsidR="00791835" w:rsidRDefault="00791835">
      <w:pPr>
        <w:rPr>
          <w:rFonts w:hint="eastAsia"/>
        </w:rPr>
      </w:pPr>
      <w:r>
        <w:rPr>
          <w:rFonts w:hint="eastAsia"/>
        </w:rPr>
        <w:t>本文是由每日作文网(2345lzwz.com)为大家创作</w:t>
      </w:r>
    </w:p>
    <w:p w14:paraId="6E18CCEB" w14:textId="0B7B09EB" w:rsidR="004B6E04" w:rsidRDefault="004B6E04"/>
    <w:sectPr w:rsidR="004B6E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04"/>
    <w:rsid w:val="004B6E04"/>
    <w:rsid w:val="0079183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B5D934-A0E4-40EE-94A3-0417934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6E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6E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6E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6E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6E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6E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6E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6E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6E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6E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6E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6E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6E04"/>
    <w:rPr>
      <w:rFonts w:cstheme="majorBidi"/>
      <w:color w:val="2F5496" w:themeColor="accent1" w:themeShade="BF"/>
      <w:sz w:val="28"/>
      <w:szCs w:val="28"/>
    </w:rPr>
  </w:style>
  <w:style w:type="character" w:customStyle="1" w:styleId="50">
    <w:name w:val="标题 5 字符"/>
    <w:basedOn w:val="a0"/>
    <w:link w:val="5"/>
    <w:uiPriority w:val="9"/>
    <w:semiHidden/>
    <w:rsid w:val="004B6E04"/>
    <w:rPr>
      <w:rFonts w:cstheme="majorBidi"/>
      <w:color w:val="2F5496" w:themeColor="accent1" w:themeShade="BF"/>
      <w:sz w:val="24"/>
    </w:rPr>
  </w:style>
  <w:style w:type="character" w:customStyle="1" w:styleId="60">
    <w:name w:val="标题 6 字符"/>
    <w:basedOn w:val="a0"/>
    <w:link w:val="6"/>
    <w:uiPriority w:val="9"/>
    <w:semiHidden/>
    <w:rsid w:val="004B6E04"/>
    <w:rPr>
      <w:rFonts w:cstheme="majorBidi"/>
      <w:b/>
      <w:bCs/>
      <w:color w:val="2F5496" w:themeColor="accent1" w:themeShade="BF"/>
    </w:rPr>
  </w:style>
  <w:style w:type="character" w:customStyle="1" w:styleId="70">
    <w:name w:val="标题 7 字符"/>
    <w:basedOn w:val="a0"/>
    <w:link w:val="7"/>
    <w:uiPriority w:val="9"/>
    <w:semiHidden/>
    <w:rsid w:val="004B6E04"/>
    <w:rPr>
      <w:rFonts w:cstheme="majorBidi"/>
      <w:b/>
      <w:bCs/>
      <w:color w:val="595959" w:themeColor="text1" w:themeTint="A6"/>
    </w:rPr>
  </w:style>
  <w:style w:type="character" w:customStyle="1" w:styleId="80">
    <w:name w:val="标题 8 字符"/>
    <w:basedOn w:val="a0"/>
    <w:link w:val="8"/>
    <w:uiPriority w:val="9"/>
    <w:semiHidden/>
    <w:rsid w:val="004B6E04"/>
    <w:rPr>
      <w:rFonts w:cstheme="majorBidi"/>
      <w:color w:val="595959" w:themeColor="text1" w:themeTint="A6"/>
    </w:rPr>
  </w:style>
  <w:style w:type="character" w:customStyle="1" w:styleId="90">
    <w:name w:val="标题 9 字符"/>
    <w:basedOn w:val="a0"/>
    <w:link w:val="9"/>
    <w:uiPriority w:val="9"/>
    <w:semiHidden/>
    <w:rsid w:val="004B6E04"/>
    <w:rPr>
      <w:rFonts w:eastAsiaTheme="majorEastAsia" w:cstheme="majorBidi"/>
      <w:color w:val="595959" w:themeColor="text1" w:themeTint="A6"/>
    </w:rPr>
  </w:style>
  <w:style w:type="paragraph" w:styleId="a3">
    <w:name w:val="Title"/>
    <w:basedOn w:val="a"/>
    <w:next w:val="a"/>
    <w:link w:val="a4"/>
    <w:uiPriority w:val="10"/>
    <w:qFormat/>
    <w:rsid w:val="004B6E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6E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6E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6E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6E04"/>
    <w:pPr>
      <w:spacing w:before="160"/>
      <w:jc w:val="center"/>
    </w:pPr>
    <w:rPr>
      <w:i/>
      <w:iCs/>
      <w:color w:val="404040" w:themeColor="text1" w:themeTint="BF"/>
    </w:rPr>
  </w:style>
  <w:style w:type="character" w:customStyle="1" w:styleId="a8">
    <w:name w:val="引用 字符"/>
    <w:basedOn w:val="a0"/>
    <w:link w:val="a7"/>
    <w:uiPriority w:val="29"/>
    <w:rsid w:val="004B6E04"/>
    <w:rPr>
      <w:i/>
      <w:iCs/>
      <w:color w:val="404040" w:themeColor="text1" w:themeTint="BF"/>
    </w:rPr>
  </w:style>
  <w:style w:type="paragraph" w:styleId="a9">
    <w:name w:val="List Paragraph"/>
    <w:basedOn w:val="a"/>
    <w:uiPriority w:val="34"/>
    <w:qFormat/>
    <w:rsid w:val="004B6E04"/>
    <w:pPr>
      <w:ind w:left="720"/>
      <w:contextualSpacing/>
    </w:pPr>
  </w:style>
  <w:style w:type="character" w:styleId="aa">
    <w:name w:val="Intense Emphasis"/>
    <w:basedOn w:val="a0"/>
    <w:uiPriority w:val="21"/>
    <w:qFormat/>
    <w:rsid w:val="004B6E04"/>
    <w:rPr>
      <w:i/>
      <w:iCs/>
      <w:color w:val="2F5496" w:themeColor="accent1" w:themeShade="BF"/>
    </w:rPr>
  </w:style>
  <w:style w:type="paragraph" w:styleId="ab">
    <w:name w:val="Intense Quote"/>
    <w:basedOn w:val="a"/>
    <w:next w:val="a"/>
    <w:link w:val="ac"/>
    <w:uiPriority w:val="30"/>
    <w:qFormat/>
    <w:rsid w:val="004B6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6E04"/>
    <w:rPr>
      <w:i/>
      <w:iCs/>
      <w:color w:val="2F5496" w:themeColor="accent1" w:themeShade="BF"/>
    </w:rPr>
  </w:style>
  <w:style w:type="character" w:styleId="ad">
    <w:name w:val="Intense Reference"/>
    <w:basedOn w:val="a0"/>
    <w:uiPriority w:val="32"/>
    <w:qFormat/>
    <w:rsid w:val="004B6E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2025-06-11T03:52:00Z</dcterms:created>
  <dcterms:modified xsi:type="dcterms:W3CDTF">2025-06-11T03:52:00Z</dcterms:modified>
</cp:coreProperties>
</file>