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AC59" w14:textId="77777777" w:rsidR="00D0468D" w:rsidRDefault="00D0468D">
      <w:pPr>
        <w:rPr>
          <w:rFonts w:hint="eastAsia"/>
        </w:rPr>
      </w:pPr>
      <w:r>
        <w:rPr>
          <w:rFonts w:hint="eastAsia"/>
        </w:rPr>
        <w:t>雕篓的拼音：diāo lǒu</w:t>
      </w:r>
    </w:p>
    <w:p w14:paraId="0DD76956" w14:textId="77777777" w:rsidR="00D0468D" w:rsidRDefault="00D0468D">
      <w:pPr>
        <w:rPr>
          <w:rFonts w:hint="eastAsia"/>
        </w:rPr>
      </w:pPr>
      <w:r>
        <w:rPr>
          <w:rFonts w:hint="eastAsia"/>
        </w:rPr>
        <w:t>在汉语的浩瀚词汇海洋中，"雕篓"一词并不常见，它带着浓厚的传统工艺气息和历史沉淀。雕篓（diāo lǒu），字面意义是指一种精工细作的竹编或木制容器，其上往往雕刻着精致的花纹或者图案，不仅具备实用性，更是一种艺术的体现。在中国南方地区，尤其是四川、浙江等地，有着悠久的雕篓制作传统，这种技艺是民间智慧的结晶，也是非物质文化遗产的重要组成部分。</w:t>
      </w:r>
    </w:p>
    <w:p w14:paraId="000794DF" w14:textId="77777777" w:rsidR="00D0468D" w:rsidRDefault="00D0468D">
      <w:pPr>
        <w:rPr>
          <w:rFonts w:hint="eastAsia"/>
        </w:rPr>
      </w:pPr>
    </w:p>
    <w:p w14:paraId="5AD6E640" w14:textId="77777777" w:rsidR="00D0468D" w:rsidRDefault="00D04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BF7A3" w14:textId="77777777" w:rsidR="00D0468D" w:rsidRDefault="00D0468D">
      <w:pPr>
        <w:rPr>
          <w:rFonts w:hint="eastAsia"/>
        </w:rPr>
      </w:pPr>
      <w:r>
        <w:rPr>
          <w:rFonts w:hint="eastAsia"/>
        </w:rPr>
        <w:t>雕篓的历史渊源</w:t>
      </w:r>
    </w:p>
    <w:p w14:paraId="6FDDBA99" w14:textId="77777777" w:rsidR="00D0468D" w:rsidRDefault="00D0468D">
      <w:pPr>
        <w:rPr>
          <w:rFonts w:hint="eastAsia"/>
        </w:rPr>
      </w:pPr>
      <w:r>
        <w:rPr>
          <w:rFonts w:hint="eastAsia"/>
        </w:rPr>
        <w:t>追溯至远古时期，人类就已经开始利用自然材料编织篮子等容器，以满足日常生活的需要。随着时间的推移，这些简单的工具逐渐演变成为具有装饰性的工艺品。到了明清两代，随着社会经济的发展和审美观念的变化，雕篓作为一项特殊的民间工艺得到了长足的进步。当时的工匠们将绘画、书法等艺术形式融入到雕篓的设计之中，使得每一件作品都成为了独一无二的艺术珍品。这一时期的雕篓不仅在国内广受欢迎，还通过海上丝绸之路远销海外，成为中国文化对外交流的一张亮丽名片。</w:t>
      </w:r>
    </w:p>
    <w:p w14:paraId="15B5E30C" w14:textId="77777777" w:rsidR="00D0468D" w:rsidRDefault="00D0468D">
      <w:pPr>
        <w:rPr>
          <w:rFonts w:hint="eastAsia"/>
        </w:rPr>
      </w:pPr>
    </w:p>
    <w:p w14:paraId="4AEA3C4C" w14:textId="77777777" w:rsidR="00D0468D" w:rsidRDefault="00D04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B07D9" w14:textId="77777777" w:rsidR="00D0468D" w:rsidRDefault="00D0468D">
      <w:pPr>
        <w:rPr>
          <w:rFonts w:hint="eastAsia"/>
        </w:rPr>
      </w:pPr>
      <w:r>
        <w:rPr>
          <w:rFonts w:hint="eastAsia"/>
        </w:rPr>
        <w:t>雕篓的制作工艺</w:t>
      </w:r>
    </w:p>
    <w:p w14:paraId="762646D7" w14:textId="77777777" w:rsidR="00D0468D" w:rsidRDefault="00D0468D">
      <w:pPr>
        <w:rPr>
          <w:rFonts w:hint="eastAsia"/>
        </w:rPr>
      </w:pPr>
      <w:r>
        <w:rPr>
          <w:rFonts w:hint="eastAsia"/>
        </w:rPr>
        <w:t>雕篓的制作过程极为复杂，从选材到成品往往需要经过数十道工序。选择合适的原材料至关重要，一般选用坚韧且富有弹性的竹子或木材。接下来是对材料进行处理，包括切割、打磨等步骤，确保每一根竹条或木片都能达到理想的厚度和光滑度。然后进入最为关键的雕刻环节，在这个过程中，工匠们会根据预先设计好的图案，使用各种刀具在材料表面刻画出栩栩如生的形象。再经过组装、上漆等一系列后期处理，一件精美的雕篓就诞生了。整个过程中，既考验着工匠的手艺，也体现了他们对美的追求。</w:t>
      </w:r>
    </w:p>
    <w:p w14:paraId="6E3DF124" w14:textId="77777777" w:rsidR="00D0468D" w:rsidRDefault="00D0468D">
      <w:pPr>
        <w:rPr>
          <w:rFonts w:hint="eastAsia"/>
        </w:rPr>
      </w:pPr>
    </w:p>
    <w:p w14:paraId="3FDE5952" w14:textId="77777777" w:rsidR="00D0468D" w:rsidRDefault="00D04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EAA4A" w14:textId="77777777" w:rsidR="00D0468D" w:rsidRDefault="00D0468D">
      <w:pPr>
        <w:rPr>
          <w:rFonts w:hint="eastAsia"/>
        </w:rPr>
      </w:pPr>
      <w:r>
        <w:rPr>
          <w:rFonts w:hint="eastAsia"/>
        </w:rPr>
        <w:t>雕篓的文化价值</w:t>
      </w:r>
    </w:p>
    <w:p w14:paraId="1B63B9C6" w14:textId="77777777" w:rsidR="00D0468D" w:rsidRDefault="00D0468D">
      <w:pPr>
        <w:rPr>
          <w:rFonts w:hint="eastAsia"/>
        </w:rPr>
      </w:pPr>
      <w:r>
        <w:rPr>
          <w:rFonts w:hint="eastAsia"/>
        </w:rPr>
        <w:t>雕篓不仅仅是一件实用的物品，更承载着丰富的文化内涵。在中国传统文化中，雕篓常常被赋予吉祥如意的美好寓意。例如，有些雕篓上会刻有“福”、“寿”等字样，象征着幸福长寿；还有些则描绘着神话传说中的故事场景，如八仙过海、嫦娥奔月等，以此表达人们对美好生活的向往。不同地区的雕篓也有着各自独特的风格特点，反映了当地的历史沿革、民俗风情以及人们的生活方式。可以说，每一款雕篓都是一个地方文化的缩影。</w:t>
      </w:r>
    </w:p>
    <w:p w14:paraId="6C7EDFD0" w14:textId="77777777" w:rsidR="00D0468D" w:rsidRDefault="00D0468D">
      <w:pPr>
        <w:rPr>
          <w:rFonts w:hint="eastAsia"/>
        </w:rPr>
      </w:pPr>
    </w:p>
    <w:p w14:paraId="3FEF93F5" w14:textId="77777777" w:rsidR="00D0468D" w:rsidRDefault="00D04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DA8C2" w14:textId="77777777" w:rsidR="00D0468D" w:rsidRDefault="00D0468D">
      <w:pPr>
        <w:rPr>
          <w:rFonts w:hint="eastAsia"/>
        </w:rPr>
      </w:pPr>
      <w:r>
        <w:rPr>
          <w:rFonts w:hint="eastAsia"/>
        </w:rPr>
        <w:t>雕篓的现代传承与发展</w:t>
      </w:r>
    </w:p>
    <w:p w14:paraId="28F0E69E" w14:textId="77777777" w:rsidR="00D0468D" w:rsidRDefault="00D0468D">
      <w:pPr>
        <w:rPr>
          <w:rFonts w:hint="eastAsia"/>
        </w:rPr>
      </w:pPr>
      <w:r>
        <w:rPr>
          <w:rFonts w:hint="eastAsia"/>
        </w:rPr>
        <w:t>尽管现代社会科技日新月异，但雕篓这项古老技艺并未因此而消失。相反，在政府和社会各界的支持下，越来越多的年轻人开始关注并参与到雕篓的保护与传承工作中来。他们通过建立工作室、举办展览等方式，让更多人了解到了这门传统手工艺的魅力所在。一些设计师还将现代设计理念与传统雕篓相结合，创造出了一系列既保留了原有特色又符合当代审美的新产品。这些创新举措不仅为雕篓注入了新的活力，也为中华优秀传统文化的传承和发展开辟了一条新路径。</w:t>
      </w:r>
    </w:p>
    <w:p w14:paraId="7B4C42DB" w14:textId="77777777" w:rsidR="00D0468D" w:rsidRDefault="00D0468D">
      <w:pPr>
        <w:rPr>
          <w:rFonts w:hint="eastAsia"/>
        </w:rPr>
      </w:pPr>
    </w:p>
    <w:p w14:paraId="214F2AF0" w14:textId="77777777" w:rsidR="00D0468D" w:rsidRDefault="00D046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41C2E" w14:textId="77777777" w:rsidR="00D0468D" w:rsidRDefault="00D0468D">
      <w:pPr>
        <w:rPr>
          <w:rFonts w:hint="eastAsia"/>
        </w:rPr>
      </w:pPr>
      <w:r>
        <w:rPr>
          <w:rFonts w:hint="eastAsia"/>
        </w:rPr>
        <w:t>最后的总结</w:t>
      </w:r>
    </w:p>
    <w:p w14:paraId="700CCC6E" w14:textId="77777777" w:rsidR="00D0468D" w:rsidRDefault="00D0468D">
      <w:pPr>
        <w:rPr>
          <w:rFonts w:hint="eastAsia"/>
        </w:rPr>
      </w:pPr>
      <w:r>
        <w:rPr>
          <w:rFonts w:hint="eastAsia"/>
        </w:rPr>
        <w:t>雕篓作为中国传统文化宝库中一颗璀璨的明珠，以其独特的艺术魅力和深厚的文化底蕴吸引着无数人的目光。无论是过去还是现在，它始终承载着中华民族对于美好生活不懈追求的精神寄托。我们相信，在未来的发展道路上，雕篓将继续发扬光大，成为连接古今中外文化交流的重要桥梁之一。</w:t>
      </w:r>
    </w:p>
    <w:p w14:paraId="7332F386" w14:textId="77777777" w:rsidR="00D0468D" w:rsidRDefault="00D0468D">
      <w:pPr>
        <w:rPr>
          <w:rFonts w:hint="eastAsia"/>
        </w:rPr>
      </w:pPr>
    </w:p>
    <w:p w14:paraId="39D27E9C" w14:textId="77777777" w:rsidR="00D0468D" w:rsidRDefault="00D046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11F0E" w14:textId="04B54987" w:rsidR="00CD7830" w:rsidRDefault="00CD7830"/>
    <w:sectPr w:rsidR="00CD7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30"/>
    <w:rsid w:val="00CD7830"/>
    <w:rsid w:val="00D0468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87351-71C1-43D4-8621-4D240B60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7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7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7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7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7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