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D0F27" w14:textId="77777777" w:rsidR="00954BE8" w:rsidRDefault="00954BE8">
      <w:pPr>
        <w:rPr>
          <w:rFonts w:hint="eastAsia"/>
        </w:rPr>
      </w:pPr>
      <w:r>
        <w:rPr>
          <w:rFonts w:hint="eastAsia"/>
        </w:rPr>
        <w:t>雕的拼音怎么拼写</w:t>
      </w:r>
    </w:p>
    <w:p w14:paraId="389B938A" w14:textId="77777777" w:rsidR="00954BE8" w:rsidRDefault="00954BE8">
      <w:pPr>
        <w:rPr>
          <w:rFonts w:hint="eastAsia"/>
        </w:rPr>
      </w:pPr>
      <w:r>
        <w:rPr>
          <w:rFonts w:hint="eastAsia"/>
        </w:rPr>
        <w:t>汉字“雕”是一个多义词，它在不同的语境中可以代表雕刻、猛禽等含义。对于学习汉语或对中国语言文化感兴趣的人来说，了解“雕”的正确拼音拼写是非常重要的。根据《汉语拼音方案》，这个字的标准拼音是“diāo”，其中“d”代表声母，“iāo”代表韵母，而声调符号则标记在“ā”上，表示这是一个第二声，即阳平。</w:t>
      </w:r>
    </w:p>
    <w:p w14:paraId="67CA7E26" w14:textId="77777777" w:rsidR="00954BE8" w:rsidRDefault="00954BE8">
      <w:pPr>
        <w:rPr>
          <w:rFonts w:hint="eastAsia"/>
        </w:rPr>
      </w:pPr>
    </w:p>
    <w:p w14:paraId="33CE52DA" w14:textId="77777777" w:rsidR="00954BE8" w:rsidRDefault="00954BE8">
      <w:pPr>
        <w:rPr>
          <w:rFonts w:hint="eastAsia"/>
        </w:rPr>
      </w:pPr>
      <w:r>
        <w:rPr>
          <w:rFonts w:hint="eastAsia"/>
        </w:rPr>
        <w:t xml:space="preserve"> </w:t>
      </w:r>
    </w:p>
    <w:p w14:paraId="67B03707" w14:textId="77777777" w:rsidR="00954BE8" w:rsidRDefault="00954BE8">
      <w:pPr>
        <w:rPr>
          <w:rFonts w:hint="eastAsia"/>
        </w:rPr>
      </w:pPr>
      <w:r>
        <w:rPr>
          <w:rFonts w:hint="eastAsia"/>
        </w:rPr>
        <w:t>“雕”的读音演变</w:t>
      </w:r>
    </w:p>
    <w:p w14:paraId="4EFB3E9C" w14:textId="77777777" w:rsidR="00954BE8" w:rsidRDefault="00954BE8">
      <w:pPr>
        <w:rPr>
          <w:rFonts w:hint="eastAsia"/>
        </w:rPr>
      </w:pPr>
      <w:r>
        <w:rPr>
          <w:rFonts w:hint="eastAsia"/>
        </w:rPr>
        <w:t>追溯到古代，汉字的发音随着时间和地域的变化而有所不同。“雕”字也不例外，在古汉语中，它的读音可能与现代普通话有所差异。随着时间的推移以及方言的影响，“雕”的发音逐渐标准化，并最终被收录进官方的汉语拼音体系中。无论是在北京还是其他讲普通话的地区，“雕”的拼音都是统一的“diāo”。这种一致性有助于提高沟通效率，特别是在教育和跨地区交流方面。</w:t>
      </w:r>
    </w:p>
    <w:p w14:paraId="1B1745F2" w14:textId="77777777" w:rsidR="00954BE8" w:rsidRDefault="00954BE8">
      <w:pPr>
        <w:rPr>
          <w:rFonts w:hint="eastAsia"/>
        </w:rPr>
      </w:pPr>
    </w:p>
    <w:p w14:paraId="2E559B0C" w14:textId="77777777" w:rsidR="00954BE8" w:rsidRDefault="00954BE8">
      <w:pPr>
        <w:rPr>
          <w:rFonts w:hint="eastAsia"/>
        </w:rPr>
      </w:pPr>
      <w:r>
        <w:rPr>
          <w:rFonts w:hint="eastAsia"/>
        </w:rPr>
        <w:t xml:space="preserve"> </w:t>
      </w:r>
    </w:p>
    <w:p w14:paraId="50F64DA5" w14:textId="77777777" w:rsidR="00954BE8" w:rsidRDefault="00954BE8">
      <w:pPr>
        <w:rPr>
          <w:rFonts w:hint="eastAsia"/>
        </w:rPr>
      </w:pPr>
      <w:r>
        <w:rPr>
          <w:rFonts w:hint="eastAsia"/>
        </w:rPr>
        <w:t>从雕刻到鸟类：“雕”的多重身份</w:t>
      </w:r>
    </w:p>
    <w:p w14:paraId="7A9AD3FC" w14:textId="77777777" w:rsidR="00954BE8" w:rsidRDefault="00954BE8">
      <w:pPr>
        <w:rPr>
          <w:rFonts w:hint="eastAsia"/>
        </w:rPr>
      </w:pPr>
      <w:r>
        <w:rPr>
          <w:rFonts w:hint="eastAsia"/>
        </w:rPr>
        <w:t>“雕”不仅指一种技艺——雕刻，还用来命名一类大型猛禽。作为动词时，“雕”的确指的是用刀具在木头、石头或其他材料上刻出图案的行为；而作为名词，则指向鹰科中的某些物种，如金雕、白肩雕等。这些鸟以其锐利的眼睛和强大的飞行能力闻名，常被视为力量和自由的象征。在不同的情境下使用正确的拼音可以帮助人们准确表达自己的意思，避免误解。</w:t>
      </w:r>
    </w:p>
    <w:p w14:paraId="02846947" w14:textId="77777777" w:rsidR="00954BE8" w:rsidRDefault="00954BE8">
      <w:pPr>
        <w:rPr>
          <w:rFonts w:hint="eastAsia"/>
        </w:rPr>
      </w:pPr>
    </w:p>
    <w:p w14:paraId="7D8C8281" w14:textId="77777777" w:rsidR="00954BE8" w:rsidRDefault="00954BE8">
      <w:pPr>
        <w:rPr>
          <w:rFonts w:hint="eastAsia"/>
        </w:rPr>
      </w:pPr>
      <w:r>
        <w:rPr>
          <w:rFonts w:hint="eastAsia"/>
        </w:rPr>
        <w:t xml:space="preserve"> </w:t>
      </w:r>
    </w:p>
    <w:p w14:paraId="0C8235EA" w14:textId="77777777" w:rsidR="00954BE8" w:rsidRDefault="00954BE8">
      <w:pPr>
        <w:rPr>
          <w:rFonts w:hint="eastAsia"/>
        </w:rPr>
      </w:pPr>
      <w:r>
        <w:rPr>
          <w:rFonts w:hint="eastAsia"/>
        </w:rPr>
        <w:t>教学中的应用</w:t>
      </w:r>
    </w:p>
    <w:p w14:paraId="10501ED6" w14:textId="77777777" w:rsidR="00954BE8" w:rsidRDefault="00954BE8">
      <w:pPr>
        <w:rPr>
          <w:rFonts w:hint="eastAsia"/>
        </w:rPr>
      </w:pPr>
      <w:r>
        <w:rPr>
          <w:rFonts w:hint="eastAsia"/>
        </w:rPr>
        <w:t>在学校里教授中文时，教师们会特别强调正确书写和朗读每个汉字的重要性。对于像“雕”这样具有多种含义的字，更需要通过具体的例子来帮助学生理解其在句子中的确切意义及相应的拼音。例如，当提到“他正在专心致志地雕木头”时，这里的“雕”是指雕刻的动作；而在描述“天空中飞翔着一只雄壮的雕”时，则是指那只翱翔天际的猛禽。通过这样的练习，学生们能够更好地掌握汉字的用法。</w:t>
      </w:r>
    </w:p>
    <w:p w14:paraId="760EDBBD" w14:textId="77777777" w:rsidR="00954BE8" w:rsidRDefault="00954BE8">
      <w:pPr>
        <w:rPr>
          <w:rFonts w:hint="eastAsia"/>
        </w:rPr>
      </w:pPr>
    </w:p>
    <w:p w14:paraId="2748C8F8" w14:textId="77777777" w:rsidR="00954BE8" w:rsidRDefault="00954BE8">
      <w:pPr>
        <w:rPr>
          <w:rFonts w:hint="eastAsia"/>
        </w:rPr>
      </w:pPr>
      <w:r>
        <w:rPr>
          <w:rFonts w:hint="eastAsia"/>
        </w:rPr>
        <w:t xml:space="preserve"> </w:t>
      </w:r>
    </w:p>
    <w:p w14:paraId="31000B03" w14:textId="77777777" w:rsidR="00954BE8" w:rsidRDefault="00954BE8">
      <w:pPr>
        <w:rPr>
          <w:rFonts w:hint="eastAsia"/>
        </w:rPr>
      </w:pPr>
      <w:r>
        <w:rPr>
          <w:rFonts w:hint="eastAsia"/>
        </w:rPr>
        <w:t>最后的总结</w:t>
      </w:r>
    </w:p>
    <w:p w14:paraId="42B1C85F" w14:textId="77777777" w:rsidR="00954BE8" w:rsidRDefault="00954BE8">
      <w:pPr>
        <w:rPr>
          <w:rFonts w:hint="eastAsia"/>
        </w:rPr>
      </w:pPr>
      <w:r>
        <w:rPr>
          <w:rFonts w:hint="eastAsia"/>
        </w:rPr>
        <w:t>“雕”的拼音为“diāo”，它承载着丰富的文化和历史信息。无论是作为一门艺术形式的代表，还是自然界中令人敬畏的生物名称，“雕”都以自己独特的方式展现了中华文化的博大精深。掌握好包括“雕”在内的每一个汉字的准确拼音，不仅是学习汉语的基础，也是深入了解中国传统文化的一扇窗口。希望这篇文章能让读者对“雕”及其拼音有一个更加全面的认识。</w:t>
      </w:r>
    </w:p>
    <w:p w14:paraId="4FBE1101" w14:textId="77777777" w:rsidR="00954BE8" w:rsidRDefault="00954BE8">
      <w:pPr>
        <w:rPr>
          <w:rFonts w:hint="eastAsia"/>
        </w:rPr>
      </w:pPr>
    </w:p>
    <w:p w14:paraId="7BB568A0" w14:textId="77777777" w:rsidR="00954BE8" w:rsidRDefault="00954BE8">
      <w:pPr>
        <w:rPr>
          <w:rFonts w:hint="eastAsia"/>
        </w:rPr>
      </w:pPr>
      <w:r>
        <w:rPr>
          <w:rFonts w:hint="eastAsia"/>
        </w:rPr>
        <w:t>本文是由每日作文网(2345lzwz.com)为大家创作</w:t>
      </w:r>
    </w:p>
    <w:p w14:paraId="63D460E5" w14:textId="499F34B2" w:rsidR="00E013EF" w:rsidRDefault="00E013EF"/>
    <w:sectPr w:rsidR="00E013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3EF"/>
    <w:rsid w:val="00954BE8"/>
    <w:rsid w:val="00E013EF"/>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A0BB43-1ED7-457B-9B0B-8473729D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13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13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13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13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13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13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13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13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13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13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13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13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13EF"/>
    <w:rPr>
      <w:rFonts w:cstheme="majorBidi"/>
      <w:color w:val="2F5496" w:themeColor="accent1" w:themeShade="BF"/>
      <w:sz w:val="28"/>
      <w:szCs w:val="28"/>
    </w:rPr>
  </w:style>
  <w:style w:type="character" w:customStyle="1" w:styleId="50">
    <w:name w:val="标题 5 字符"/>
    <w:basedOn w:val="a0"/>
    <w:link w:val="5"/>
    <w:uiPriority w:val="9"/>
    <w:semiHidden/>
    <w:rsid w:val="00E013EF"/>
    <w:rPr>
      <w:rFonts w:cstheme="majorBidi"/>
      <w:color w:val="2F5496" w:themeColor="accent1" w:themeShade="BF"/>
      <w:sz w:val="24"/>
    </w:rPr>
  </w:style>
  <w:style w:type="character" w:customStyle="1" w:styleId="60">
    <w:name w:val="标题 6 字符"/>
    <w:basedOn w:val="a0"/>
    <w:link w:val="6"/>
    <w:uiPriority w:val="9"/>
    <w:semiHidden/>
    <w:rsid w:val="00E013EF"/>
    <w:rPr>
      <w:rFonts w:cstheme="majorBidi"/>
      <w:b/>
      <w:bCs/>
      <w:color w:val="2F5496" w:themeColor="accent1" w:themeShade="BF"/>
    </w:rPr>
  </w:style>
  <w:style w:type="character" w:customStyle="1" w:styleId="70">
    <w:name w:val="标题 7 字符"/>
    <w:basedOn w:val="a0"/>
    <w:link w:val="7"/>
    <w:uiPriority w:val="9"/>
    <w:semiHidden/>
    <w:rsid w:val="00E013EF"/>
    <w:rPr>
      <w:rFonts w:cstheme="majorBidi"/>
      <w:b/>
      <w:bCs/>
      <w:color w:val="595959" w:themeColor="text1" w:themeTint="A6"/>
    </w:rPr>
  </w:style>
  <w:style w:type="character" w:customStyle="1" w:styleId="80">
    <w:name w:val="标题 8 字符"/>
    <w:basedOn w:val="a0"/>
    <w:link w:val="8"/>
    <w:uiPriority w:val="9"/>
    <w:semiHidden/>
    <w:rsid w:val="00E013EF"/>
    <w:rPr>
      <w:rFonts w:cstheme="majorBidi"/>
      <w:color w:val="595959" w:themeColor="text1" w:themeTint="A6"/>
    </w:rPr>
  </w:style>
  <w:style w:type="character" w:customStyle="1" w:styleId="90">
    <w:name w:val="标题 9 字符"/>
    <w:basedOn w:val="a0"/>
    <w:link w:val="9"/>
    <w:uiPriority w:val="9"/>
    <w:semiHidden/>
    <w:rsid w:val="00E013EF"/>
    <w:rPr>
      <w:rFonts w:eastAsiaTheme="majorEastAsia" w:cstheme="majorBidi"/>
      <w:color w:val="595959" w:themeColor="text1" w:themeTint="A6"/>
    </w:rPr>
  </w:style>
  <w:style w:type="paragraph" w:styleId="a3">
    <w:name w:val="Title"/>
    <w:basedOn w:val="a"/>
    <w:next w:val="a"/>
    <w:link w:val="a4"/>
    <w:uiPriority w:val="10"/>
    <w:qFormat/>
    <w:rsid w:val="00E013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13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13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13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13EF"/>
    <w:pPr>
      <w:spacing w:before="160"/>
      <w:jc w:val="center"/>
    </w:pPr>
    <w:rPr>
      <w:i/>
      <w:iCs/>
      <w:color w:val="404040" w:themeColor="text1" w:themeTint="BF"/>
    </w:rPr>
  </w:style>
  <w:style w:type="character" w:customStyle="1" w:styleId="a8">
    <w:name w:val="引用 字符"/>
    <w:basedOn w:val="a0"/>
    <w:link w:val="a7"/>
    <w:uiPriority w:val="29"/>
    <w:rsid w:val="00E013EF"/>
    <w:rPr>
      <w:i/>
      <w:iCs/>
      <w:color w:val="404040" w:themeColor="text1" w:themeTint="BF"/>
    </w:rPr>
  </w:style>
  <w:style w:type="paragraph" w:styleId="a9">
    <w:name w:val="List Paragraph"/>
    <w:basedOn w:val="a"/>
    <w:uiPriority w:val="34"/>
    <w:qFormat/>
    <w:rsid w:val="00E013EF"/>
    <w:pPr>
      <w:ind w:left="720"/>
      <w:contextualSpacing/>
    </w:pPr>
  </w:style>
  <w:style w:type="character" w:styleId="aa">
    <w:name w:val="Intense Emphasis"/>
    <w:basedOn w:val="a0"/>
    <w:uiPriority w:val="21"/>
    <w:qFormat/>
    <w:rsid w:val="00E013EF"/>
    <w:rPr>
      <w:i/>
      <w:iCs/>
      <w:color w:val="2F5496" w:themeColor="accent1" w:themeShade="BF"/>
    </w:rPr>
  </w:style>
  <w:style w:type="paragraph" w:styleId="ab">
    <w:name w:val="Intense Quote"/>
    <w:basedOn w:val="a"/>
    <w:next w:val="a"/>
    <w:link w:val="ac"/>
    <w:uiPriority w:val="30"/>
    <w:qFormat/>
    <w:rsid w:val="00E013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13EF"/>
    <w:rPr>
      <w:i/>
      <w:iCs/>
      <w:color w:val="2F5496" w:themeColor="accent1" w:themeShade="BF"/>
    </w:rPr>
  </w:style>
  <w:style w:type="character" w:styleId="ad">
    <w:name w:val="Intense Reference"/>
    <w:basedOn w:val="a0"/>
    <w:uiPriority w:val="32"/>
    <w:qFormat/>
    <w:rsid w:val="00E013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2025-06-11T03:52:00Z</dcterms:modified>
</cp:coreProperties>
</file>