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B2B2B" w14:textId="77777777" w:rsidR="003C122C" w:rsidRDefault="003C122C">
      <w:pPr>
        <w:rPr>
          <w:rFonts w:hint="eastAsia"/>
        </w:rPr>
      </w:pPr>
      <w:r>
        <w:rPr>
          <w:rFonts w:hint="eastAsia"/>
        </w:rPr>
        <w:t>雕的拼音：diāo</w:t>
      </w:r>
    </w:p>
    <w:p w14:paraId="411F9E88" w14:textId="77777777" w:rsidR="003C122C" w:rsidRDefault="003C122C">
      <w:pPr>
        <w:rPr>
          <w:rFonts w:hint="eastAsia"/>
        </w:rPr>
      </w:pPr>
      <w:r>
        <w:rPr>
          <w:rFonts w:hint="eastAsia"/>
        </w:rPr>
        <w:t xml:space="preserve"> </w:t>
      </w:r>
    </w:p>
    <w:p w14:paraId="3E6CB631" w14:textId="77777777" w:rsidR="003C122C" w:rsidRDefault="003C122C">
      <w:pPr>
        <w:rPr>
          <w:rFonts w:hint="eastAsia"/>
        </w:rPr>
      </w:pPr>
      <w:r>
        <w:rPr>
          <w:rFonts w:hint="eastAsia"/>
        </w:rPr>
        <w:t>在中国的语言艺术长河中，汉字的发音承载着深厚的文化底蕴。每个字都有其独特的声调和韵律，而“雕”这个字也不例外，它有着清晰明了的发音——“diāo”。这个音在汉语拼音系统中被定义为阴平，意味着声音从一个较低的位置平稳地上升，给人一种悠远而又坚定的感觉。</w:t>
      </w:r>
    </w:p>
    <w:p w14:paraId="7F43A637" w14:textId="77777777" w:rsidR="003C122C" w:rsidRDefault="003C122C">
      <w:pPr>
        <w:rPr>
          <w:rFonts w:hint="eastAsia"/>
        </w:rPr>
      </w:pPr>
    </w:p>
    <w:p w14:paraId="4E54D3B8" w14:textId="77777777" w:rsidR="003C122C" w:rsidRDefault="003C122C">
      <w:pPr>
        <w:rPr>
          <w:rFonts w:hint="eastAsia"/>
        </w:rPr>
      </w:pPr>
      <w:r>
        <w:rPr>
          <w:rFonts w:hint="eastAsia"/>
        </w:rPr>
        <w:t xml:space="preserve"> </w:t>
      </w:r>
    </w:p>
    <w:p w14:paraId="0932F03D" w14:textId="77777777" w:rsidR="003C122C" w:rsidRDefault="003C122C">
      <w:pPr>
        <w:rPr>
          <w:rFonts w:hint="eastAsia"/>
        </w:rPr>
      </w:pPr>
      <w:r>
        <w:rPr>
          <w:rFonts w:hint="eastAsia"/>
        </w:rPr>
        <w:t>雕刻时光：雕的艺术与历史</w:t>
      </w:r>
    </w:p>
    <w:p w14:paraId="12A8BB59" w14:textId="77777777" w:rsidR="003C122C" w:rsidRDefault="003C122C">
      <w:pPr>
        <w:rPr>
          <w:rFonts w:hint="eastAsia"/>
        </w:rPr>
      </w:pPr>
      <w:r>
        <w:rPr>
          <w:rFonts w:hint="eastAsia"/>
        </w:rPr>
        <w:t xml:space="preserve"> </w:t>
      </w:r>
    </w:p>
    <w:p w14:paraId="25D50542" w14:textId="77777777" w:rsidR="003C122C" w:rsidRDefault="003C122C">
      <w:pPr>
        <w:rPr>
          <w:rFonts w:hint="eastAsia"/>
        </w:rPr>
      </w:pPr>
      <w:r>
        <w:rPr>
          <w:rFonts w:hint="eastAsia"/>
        </w:rPr>
        <w:t>“雕”的意义丰富多样，其中最为人所熟知的是雕刻。雕刻是一种古老的艺术形式，可以追溯到人类文明的早期阶段。无论是坚硬的石头、细腻的玉石，还是质朴的木头，艺术家们都能以刀代笔，赋予材料新的生命。中国的雕刻艺术尤其发达，从秦始皇陵兵马俑到敦煌莫高窟的佛像，无不展示了这一技艺的精妙绝伦。每一件作品都是时间的见证者，它们记录下了创作者的心血和时代的印记。</w:t>
      </w:r>
    </w:p>
    <w:p w14:paraId="01A91091" w14:textId="77777777" w:rsidR="003C122C" w:rsidRDefault="003C122C">
      <w:pPr>
        <w:rPr>
          <w:rFonts w:hint="eastAsia"/>
        </w:rPr>
      </w:pPr>
    </w:p>
    <w:p w14:paraId="1F6B0761" w14:textId="77777777" w:rsidR="003C122C" w:rsidRDefault="003C122C">
      <w:pPr>
        <w:rPr>
          <w:rFonts w:hint="eastAsia"/>
        </w:rPr>
      </w:pPr>
      <w:r>
        <w:rPr>
          <w:rFonts w:hint="eastAsia"/>
        </w:rPr>
        <w:t xml:space="preserve"> </w:t>
      </w:r>
    </w:p>
    <w:p w14:paraId="6BF9B1AB" w14:textId="77777777" w:rsidR="003C122C" w:rsidRDefault="003C122C">
      <w:pPr>
        <w:rPr>
          <w:rFonts w:hint="eastAsia"/>
        </w:rPr>
      </w:pPr>
      <w:r>
        <w:rPr>
          <w:rFonts w:hint="eastAsia"/>
        </w:rPr>
        <w:t>雕龙画凤：文化象征中的雕</w:t>
      </w:r>
    </w:p>
    <w:p w14:paraId="610D814F" w14:textId="77777777" w:rsidR="003C122C" w:rsidRDefault="003C122C">
      <w:pPr>
        <w:rPr>
          <w:rFonts w:hint="eastAsia"/>
        </w:rPr>
      </w:pPr>
      <w:r>
        <w:rPr>
          <w:rFonts w:hint="eastAsia"/>
        </w:rPr>
        <w:t xml:space="preserve"> </w:t>
      </w:r>
    </w:p>
    <w:p w14:paraId="3532DBC9" w14:textId="77777777" w:rsidR="003C122C" w:rsidRDefault="003C122C">
      <w:pPr>
        <w:rPr>
          <w:rFonts w:hint="eastAsia"/>
        </w:rPr>
      </w:pPr>
      <w:r>
        <w:rPr>
          <w:rFonts w:hint="eastAsia"/>
        </w:rPr>
        <w:t>在中国传统文化里，“雕龙画凤”常常用来形容极尽华丽、精致的艺术创作。龙与凤是中华民族的图腾象征，代表着吉祥和权威。“雕”作为动词，在这里指的是精心雕琢这些象征物的过程。通过雕刻家的巧手，龙凤的形象跃然石上或木上，成为了宫殿建筑、家具装饰以及工艺品上的重要元素。这种传统不仅体现了中国人对美的追求，也反映了社会等级制度下的审美偏好。</w:t>
      </w:r>
    </w:p>
    <w:p w14:paraId="0EE96399" w14:textId="77777777" w:rsidR="003C122C" w:rsidRDefault="003C122C">
      <w:pPr>
        <w:rPr>
          <w:rFonts w:hint="eastAsia"/>
        </w:rPr>
      </w:pPr>
    </w:p>
    <w:p w14:paraId="23D72B1F" w14:textId="77777777" w:rsidR="003C122C" w:rsidRDefault="003C122C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79AF0" w14:textId="77777777" w:rsidR="003C122C" w:rsidRDefault="003C122C">
      <w:pPr>
        <w:rPr>
          <w:rFonts w:hint="eastAsia"/>
        </w:rPr>
      </w:pPr>
      <w:r>
        <w:rPr>
          <w:rFonts w:hint="eastAsia"/>
        </w:rPr>
        <w:t>雕虫小技：谦逊背后的智慧</w:t>
      </w:r>
    </w:p>
    <w:p w14:paraId="0FB86130" w14:textId="77777777" w:rsidR="003C122C" w:rsidRDefault="003C122C">
      <w:pPr>
        <w:rPr>
          <w:rFonts w:hint="eastAsia"/>
        </w:rPr>
      </w:pPr>
      <w:r>
        <w:rPr>
          <w:rFonts w:hint="eastAsia"/>
        </w:rPr>
        <w:t xml:space="preserve"> </w:t>
      </w:r>
    </w:p>
    <w:p w14:paraId="3E93FDCC" w14:textId="77777777" w:rsidR="003C122C" w:rsidRDefault="003C122C">
      <w:pPr>
        <w:rPr>
          <w:rFonts w:hint="eastAsia"/>
        </w:rPr>
      </w:pPr>
      <w:r>
        <w:rPr>
          <w:rFonts w:hint="eastAsia"/>
        </w:rPr>
        <w:t>成语“雕虫小技”虽然表面上是用来形容微不足道的小技能，但背后却蕴含着深刻的哲理。古人用这个词来表达对自己作品的一种自谦态度，即使他们的技艺已经达到了登峰造极的地步。这体现了中国文人特有的谦虚精神，同时也提醒人们不要过于骄傲自满，因为真正的大家总是能够在平凡之中发现不凡之处。</w:t>
      </w:r>
    </w:p>
    <w:p w14:paraId="11EDCA4C" w14:textId="77777777" w:rsidR="003C122C" w:rsidRDefault="003C122C">
      <w:pPr>
        <w:rPr>
          <w:rFonts w:hint="eastAsia"/>
        </w:rPr>
      </w:pPr>
    </w:p>
    <w:p w14:paraId="6168AC20" w14:textId="77777777" w:rsidR="003C122C" w:rsidRDefault="003C122C">
      <w:pPr>
        <w:rPr>
          <w:rFonts w:hint="eastAsia"/>
        </w:rPr>
      </w:pPr>
      <w:r>
        <w:rPr>
          <w:rFonts w:hint="eastAsia"/>
        </w:rPr>
        <w:t xml:space="preserve"> </w:t>
      </w:r>
    </w:p>
    <w:p w14:paraId="250E2575" w14:textId="77777777" w:rsidR="003C122C" w:rsidRDefault="003C122C">
      <w:pPr>
        <w:rPr>
          <w:rFonts w:hint="eastAsia"/>
        </w:rPr>
      </w:pPr>
      <w:r>
        <w:rPr>
          <w:rFonts w:hint="eastAsia"/>
        </w:rPr>
        <w:t>雕版印刷：传播知识的桥梁</w:t>
      </w:r>
    </w:p>
    <w:p w14:paraId="17F4187E" w14:textId="77777777" w:rsidR="003C122C" w:rsidRDefault="003C122C">
      <w:pPr>
        <w:rPr>
          <w:rFonts w:hint="eastAsia"/>
        </w:rPr>
      </w:pPr>
      <w:r>
        <w:rPr>
          <w:rFonts w:hint="eastAsia"/>
        </w:rPr>
        <w:t xml:space="preserve"> </w:t>
      </w:r>
    </w:p>
    <w:p w14:paraId="7780FB03" w14:textId="77777777" w:rsidR="003C122C" w:rsidRDefault="003C122C">
      <w:pPr>
        <w:rPr>
          <w:rFonts w:hint="eastAsia"/>
        </w:rPr>
      </w:pPr>
      <w:r>
        <w:rPr>
          <w:rFonts w:hint="eastAsia"/>
        </w:rPr>
        <w:t>“雕”还与一项改变世界的技术紧密相连——雕版印刷术。这项发明极大地促进了书籍的复制和知识的传播。古代工匠们将文字反向刻在木板上，然后涂墨印制，使得大量文献得以保存并流传后世。从《金刚经》到《永乐大典》，无数珍贵的文化遗产都得益于这一伟大发明。雕版印刷不仅是技术上的突破，更是文化交流史上的一座里程碑。</w:t>
      </w:r>
    </w:p>
    <w:p w14:paraId="3D0072B1" w14:textId="77777777" w:rsidR="003C122C" w:rsidRDefault="003C122C">
      <w:pPr>
        <w:rPr>
          <w:rFonts w:hint="eastAsia"/>
        </w:rPr>
      </w:pPr>
    </w:p>
    <w:p w14:paraId="1654CD93" w14:textId="77777777" w:rsidR="003C122C" w:rsidRDefault="003C122C">
      <w:pPr>
        <w:rPr>
          <w:rFonts w:hint="eastAsia"/>
        </w:rPr>
      </w:pPr>
      <w:r>
        <w:rPr>
          <w:rFonts w:hint="eastAsia"/>
        </w:rPr>
        <w:t xml:space="preserve"> </w:t>
      </w:r>
    </w:p>
    <w:p w14:paraId="36F6DDA9" w14:textId="77777777" w:rsidR="003C122C" w:rsidRDefault="003C122C">
      <w:pPr>
        <w:rPr>
          <w:rFonts w:hint="eastAsia"/>
        </w:rPr>
      </w:pPr>
      <w:r>
        <w:rPr>
          <w:rFonts w:hint="eastAsia"/>
        </w:rPr>
        <w:t>最后的总结：雕的多重面貌</w:t>
      </w:r>
    </w:p>
    <w:p w14:paraId="6B3D7465" w14:textId="77777777" w:rsidR="003C122C" w:rsidRDefault="003C122C">
      <w:pPr>
        <w:rPr>
          <w:rFonts w:hint="eastAsia"/>
        </w:rPr>
      </w:pPr>
      <w:r>
        <w:rPr>
          <w:rFonts w:hint="eastAsia"/>
        </w:rPr>
        <w:t xml:space="preserve"> </w:t>
      </w:r>
    </w:p>
    <w:p w14:paraId="3B721DBD" w14:textId="77777777" w:rsidR="003C122C" w:rsidRDefault="003C122C">
      <w:pPr>
        <w:rPr>
          <w:rFonts w:hint="eastAsia"/>
        </w:rPr>
      </w:pPr>
      <w:r>
        <w:rPr>
          <w:rFonts w:hint="eastAsia"/>
        </w:rPr>
        <w:t>“雕”不仅仅是一个简单的汉字，它背后隐藏着丰富的历史故事、精湛的艺术表现以及深刻的文化价值。无论是作为动词还是名词，“雕”都在不同的领域展现出了独特魅力。从古老的雕刻工艺到现代的设计理念，从传统的文学描述到科技的进步，“雕”的含义随着时代的发展不断演变，但它始终是中国文化宝库中一颗璀璨的明珠。</w:t>
      </w:r>
    </w:p>
    <w:p w14:paraId="2622CFB7" w14:textId="77777777" w:rsidR="003C122C" w:rsidRDefault="003C122C">
      <w:pPr>
        <w:rPr>
          <w:rFonts w:hint="eastAsia"/>
        </w:rPr>
      </w:pPr>
    </w:p>
    <w:p w14:paraId="389B8F03" w14:textId="77777777" w:rsidR="003C122C" w:rsidRDefault="003C12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303A67" w14:textId="0552127A" w:rsidR="00816B37" w:rsidRDefault="00816B37"/>
    <w:sectPr w:rsidR="00816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37"/>
    <w:rsid w:val="003C122C"/>
    <w:rsid w:val="00816B37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96A871-622A-4649-A708-656B7302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B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B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B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B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B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B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B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B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B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6B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6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6B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6B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6B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6B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6B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6B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6B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6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B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6B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6B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B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B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6B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6B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