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81BC" w14:textId="77777777" w:rsidR="00125069" w:rsidRDefault="00125069">
      <w:pPr>
        <w:rPr>
          <w:rFonts w:hint="eastAsia"/>
        </w:rPr>
      </w:pPr>
      <w:r>
        <w:rPr>
          <w:rFonts w:hint="eastAsia"/>
        </w:rPr>
        <w:t>雕(diāo)：汉字的深邃艺术与文化象征</w:t>
      </w:r>
    </w:p>
    <w:p w14:paraId="658A0E0E" w14:textId="77777777" w:rsidR="00125069" w:rsidRDefault="00125069">
      <w:pPr>
        <w:rPr>
          <w:rFonts w:hint="eastAsia"/>
        </w:rPr>
      </w:pPr>
      <w:r>
        <w:rPr>
          <w:rFonts w:hint="eastAsia"/>
        </w:rPr>
        <w:t>“雕”字，读作diāo，是中华文明悠久历史中一颗璀璨的明珠。在汉语中，“雕”不仅仅是一个简单的象形文字，它承载了丰富的文化和技艺内涵。从古代开始，人们就用这个字来形容一种精细、复杂且极具艺术性的行为——雕刻。无论是石雕、木雕还是玉雕，每一种都反映了当时社会的文化风貌和技术水平。</w:t>
      </w:r>
    </w:p>
    <w:p w14:paraId="3FE356A8" w14:textId="77777777" w:rsidR="00125069" w:rsidRDefault="00125069">
      <w:pPr>
        <w:rPr>
          <w:rFonts w:hint="eastAsia"/>
        </w:rPr>
      </w:pPr>
    </w:p>
    <w:p w14:paraId="4757AB40" w14:textId="77777777" w:rsidR="00125069" w:rsidRDefault="001250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EF479" w14:textId="77777777" w:rsidR="00125069" w:rsidRDefault="00125069">
      <w:pPr>
        <w:rPr>
          <w:rFonts w:hint="eastAsia"/>
        </w:rPr>
      </w:pPr>
      <w:r>
        <w:rPr>
          <w:rFonts w:hint="eastAsia"/>
        </w:rPr>
        <w:t>雕(diāo)的历史渊源</w:t>
      </w:r>
    </w:p>
    <w:p w14:paraId="14917883" w14:textId="77777777" w:rsidR="00125069" w:rsidRDefault="00125069">
      <w:pPr>
        <w:rPr>
          <w:rFonts w:hint="eastAsia"/>
        </w:rPr>
      </w:pPr>
      <w:r>
        <w:rPr>
          <w:rFonts w:hint="eastAsia"/>
        </w:rPr>
        <w:t>追溯到新石器时代晚期，我们的祖先就已经掌握了利用石材制作工具和装饰品的技术，这可以视为最早的雕刻活动。随着时代的进步，到了商周时期，青铜器上的纹饰已经相当精美，显示出了早期雕刻艺术的高度发展。春秋战国至秦汉年间，雕刻艺术更是达到了一个高峰，不仅有大量的人物、动物形象出现在各种材质上，而且这些作品往往蕴含着深刻的思想感情和社会意义。</w:t>
      </w:r>
    </w:p>
    <w:p w14:paraId="5996F02E" w14:textId="77777777" w:rsidR="00125069" w:rsidRDefault="00125069">
      <w:pPr>
        <w:rPr>
          <w:rFonts w:hint="eastAsia"/>
        </w:rPr>
      </w:pPr>
    </w:p>
    <w:p w14:paraId="3573D18F" w14:textId="77777777" w:rsidR="00125069" w:rsidRDefault="001250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60EC4" w14:textId="77777777" w:rsidR="00125069" w:rsidRDefault="00125069">
      <w:pPr>
        <w:rPr>
          <w:rFonts w:hint="eastAsia"/>
        </w:rPr>
      </w:pPr>
      <w:r>
        <w:rPr>
          <w:rFonts w:hint="eastAsia"/>
        </w:rPr>
        <w:t>雕(diāo)的艺术形式多样</w:t>
      </w:r>
    </w:p>
    <w:p w14:paraId="6DD799AA" w14:textId="77777777" w:rsidR="00125069" w:rsidRDefault="00125069">
      <w:pPr>
        <w:rPr>
          <w:rFonts w:hint="eastAsia"/>
        </w:rPr>
      </w:pPr>
      <w:r>
        <w:rPr>
          <w:rFonts w:hint="eastAsia"/>
        </w:rPr>
        <w:t>在中国传统工艺美术领域，“雕”的表现形式多种多样。其中最具代表性的包括石雕、木雕、竹雕、牙雕等。每种材料因其特性不同而展现出独特的美感。例如，大理石以其坚硬质地适合大型公共雕塑；木材则因易于加工成为民间喜爱的小型摆件；而象牙由于其细腻质感常被用来制作精美的工艺品。还有以玉石为原料进行雕刻的作品，它们既体现了工匠们的高超技艺，也寄托了人们对美好生活的向往。</w:t>
      </w:r>
    </w:p>
    <w:p w14:paraId="3D249EB9" w14:textId="77777777" w:rsidR="00125069" w:rsidRDefault="00125069">
      <w:pPr>
        <w:rPr>
          <w:rFonts w:hint="eastAsia"/>
        </w:rPr>
      </w:pPr>
    </w:p>
    <w:p w14:paraId="67CB2F26" w14:textId="77777777" w:rsidR="00125069" w:rsidRDefault="001250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78B13" w14:textId="77777777" w:rsidR="00125069" w:rsidRDefault="00125069">
      <w:pPr>
        <w:rPr>
          <w:rFonts w:hint="eastAsia"/>
        </w:rPr>
      </w:pPr>
      <w:r>
        <w:rPr>
          <w:rFonts w:hint="eastAsia"/>
        </w:rPr>
        <w:t>雕(diāo)的文化价值与传承</w:t>
      </w:r>
    </w:p>
    <w:p w14:paraId="6341993F" w14:textId="77777777" w:rsidR="00125069" w:rsidRDefault="00125069">
      <w:pPr>
        <w:rPr>
          <w:rFonts w:hint="eastAsia"/>
        </w:rPr>
      </w:pPr>
      <w:r>
        <w:rPr>
          <w:rFonts w:hint="eastAsia"/>
        </w:rPr>
        <w:t>“雕”作为一种重要的文化遗产，在现代社会仍然保持着旺盛的生命力。一方面，许多古老的传统雕刻技法得到了保护和发展，并通过师徒相传的方式延续下来；另一方面，现代艺术家们也在不断创新尝试，将传统元素与当代设计理念相结合，创造出更多符合当下审美需求的新作品。更重要的是，“雕”所传达出来的那份对细节的关注以及追求完美的精神，已经成为中华民族优秀传统文化不可或缺的一部分。</w:t>
      </w:r>
    </w:p>
    <w:p w14:paraId="464BE1E1" w14:textId="77777777" w:rsidR="00125069" w:rsidRDefault="00125069">
      <w:pPr>
        <w:rPr>
          <w:rFonts w:hint="eastAsia"/>
        </w:rPr>
      </w:pPr>
    </w:p>
    <w:p w14:paraId="78BD6706" w14:textId="77777777" w:rsidR="00125069" w:rsidRDefault="001250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CC8FD" w14:textId="77777777" w:rsidR="00125069" w:rsidRDefault="00125069">
      <w:pPr>
        <w:rPr>
          <w:rFonts w:hint="eastAsia"/>
        </w:rPr>
      </w:pPr>
      <w:r>
        <w:rPr>
          <w:rFonts w:hint="eastAsia"/>
        </w:rPr>
        <w:t>雕(diāo)的未来发展展望</w:t>
      </w:r>
    </w:p>
    <w:p w14:paraId="0A7A2FE6" w14:textId="77777777" w:rsidR="00125069" w:rsidRDefault="00125069">
      <w:pPr>
        <w:rPr>
          <w:rFonts w:hint="eastAsia"/>
        </w:rPr>
      </w:pPr>
      <w:r>
        <w:rPr>
          <w:rFonts w:hint="eastAsia"/>
        </w:rPr>
        <w:t>面对全球化背景下文化交流日益频繁的趋势，“雕”作为中国特有的艺术形式正逐渐走向世界舞台。越来越多的国际友人开始关注并喜爱上了中国的雕刻艺术。在国内，随着人们生活水平的提高以及对传统文化认识程度加深，“雕”类艺术品市场呈现出良好发展前景。未来，“雕”将继续发挥其独特魅力，为丰富人类精神文明建设作出更大贡献。</w:t>
      </w:r>
    </w:p>
    <w:p w14:paraId="7C4E3DE7" w14:textId="77777777" w:rsidR="00125069" w:rsidRDefault="00125069">
      <w:pPr>
        <w:rPr>
          <w:rFonts w:hint="eastAsia"/>
        </w:rPr>
      </w:pPr>
    </w:p>
    <w:p w14:paraId="692F65B3" w14:textId="77777777" w:rsidR="00125069" w:rsidRDefault="00125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1FA0B" w14:textId="60A9B270" w:rsidR="001374AA" w:rsidRDefault="001374AA"/>
    <w:sectPr w:rsidR="0013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AA"/>
    <w:rsid w:val="00125069"/>
    <w:rsid w:val="001374A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47017-ADEF-4902-BCE0-1307DD08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