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91B7" w14:textId="77777777" w:rsidR="00832038" w:rsidRDefault="00832038">
      <w:pPr>
        <w:rPr>
          <w:rFonts w:hint="eastAsia"/>
        </w:rPr>
      </w:pPr>
      <w:r>
        <w:rPr>
          <w:rFonts w:hint="eastAsia"/>
        </w:rPr>
        <w:t>雏儿的拼音怎么写</w:t>
      </w:r>
    </w:p>
    <w:p w14:paraId="3336F06E" w14:textId="77777777" w:rsidR="00832038" w:rsidRDefault="00832038">
      <w:pPr>
        <w:rPr>
          <w:rFonts w:hint="eastAsia"/>
        </w:rPr>
      </w:pPr>
      <w:r>
        <w:rPr>
          <w:rFonts w:hint="eastAsia"/>
        </w:rPr>
        <w:t>在汉语中，“雏儿”这个词并不常见，它不是一个标准的词汇，因此在正式的汉语拼音方案里并没有直接对应的拼音。不过，我们可以根据汉字的一般发音规则来推断其拼音。"雏"字是“chú”的发音，而“儿”字作为独立使用时通常读作“ér”。如果我们将这两个字组合起来，并且考虑到口语表达中可能会出现的变化，“雏儿”可以被拼读为“chú ér”。</w:t>
      </w:r>
    </w:p>
    <w:p w14:paraId="2268364E" w14:textId="77777777" w:rsidR="00832038" w:rsidRDefault="00832038">
      <w:pPr>
        <w:rPr>
          <w:rFonts w:hint="eastAsia"/>
        </w:rPr>
      </w:pPr>
    </w:p>
    <w:p w14:paraId="528F3606" w14:textId="77777777" w:rsidR="00832038" w:rsidRDefault="00832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77D70" w14:textId="77777777" w:rsidR="00832038" w:rsidRDefault="00832038">
      <w:pPr>
        <w:rPr>
          <w:rFonts w:hint="eastAsia"/>
        </w:rPr>
      </w:pPr>
      <w:r>
        <w:rPr>
          <w:rFonts w:hint="eastAsia"/>
        </w:rPr>
        <w:t>理解“雏儿”一词</w:t>
      </w:r>
    </w:p>
    <w:p w14:paraId="574660CE" w14:textId="77777777" w:rsidR="00832038" w:rsidRDefault="00832038">
      <w:pPr>
        <w:rPr>
          <w:rFonts w:hint="eastAsia"/>
        </w:rPr>
      </w:pPr>
      <w:r>
        <w:rPr>
          <w:rFonts w:hint="eastAsia"/>
        </w:rPr>
        <w:t>“雏儿”这个词可能出现在特定的地方方言或者某些非正式的语境之中。在一些地方话里，它可能用来指代年轻的小鸟、小动物或是形容人年幼、不成熟。由于这不是一个广泛使用的词汇，它的具体含义和用法会根据不同的地区和个人有所不同。在日常交流中，如果你听到有人提到“雏儿”，最好向说话者确认他们所指的是什么，以避免误解。</w:t>
      </w:r>
    </w:p>
    <w:p w14:paraId="1476BFA2" w14:textId="77777777" w:rsidR="00832038" w:rsidRDefault="00832038">
      <w:pPr>
        <w:rPr>
          <w:rFonts w:hint="eastAsia"/>
        </w:rPr>
      </w:pPr>
    </w:p>
    <w:p w14:paraId="31BDD2DF" w14:textId="77777777" w:rsidR="00832038" w:rsidRDefault="00832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E9B9B" w14:textId="77777777" w:rsidR="00832038" w:rsidRDefault="0083203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E18A370" w14:textId="77777777" w:rsidR="00832038" w:rsidRDefault="00832038">
      <w:pPr>
        <w:rPr>
          <w:rFonts w:hint="eastAsia"/>
        </w:rPr>
      </w:pPr>
      <w:r>
        <w:rPr>
          <w:rFonts w:hint="eastAsia"/>
        </w:rPr>
        <w:t>汉字是一种表意文字，而拼音则是用来表示这些汉字发音的一种工具。每个汉字都有对应的拼音标注，这有助于学习汉语的人正确地发音。对于像“雏儿”这样不太常见的词语，了解其组成汉字的单独拼音可以帮助我们更好地掌握它们的读音。例如，“雏”是一个描述小鸟或其他幼小动物的字，而“儿”则常常用来表示小孩或强调某事物的小巧可爱。当两个字结合在一起时，它们共同传达了一个更加具体的概念。</w:t>
      </w:r>
    </w:p>
    <w:p w14:paraId="1E62AAF5" w14:textId="77777777" w:rsidR="00832038" w:rsidRDefault="00832038">
      <w:pPr>
        <w:rPr>
          <w:rFonts w:hint="eastAsia"/>
        </w:rPr>
      </w:pPr>
    </w:p>
    <w:p w14:paraId="5E5D3319" w14:textId="77777777" w:rsidR="00832038" w:rsidRDefault="00832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022AF" w14:textId="77777777" w:rsidR="00832038" w:rsidRDefault="00832038">
      <w:pPr>
        <w:rPr>
          <w:rFonts w:hint="eastAsia"/>
        </w:rPr>
      </w:pPr>
      <w:r>
        <w:rPr>
          <w:rFonts w:hint="eastAsia"/>
        </w:rPr>
        <w:t>汉语拼音的学习</w:t>
      </w:r>
    </w:p>
    <w:p w14:paraId="1A17D608" w14:textId="77777777" w:rsidR="00832038" w:rsidRDefault="00832038">
      <w:pPr>
        <w:rPr>
          <w:rFonts w:hint="eastAsia"/>
        </w:rPr>
      </w:pPr>
      <w:r>
        <w:rPr>
          <w:rFonts w:hint="eastAsia"/>
        </w:rPr>
        <w:t>对于想要学习汉语的人来说，掌握拼音是非常重要的一步。拼音不仅帮助初学者正确发音，也是输入法的基础，使得人们可以通过键盘打出汉字。通过练习和记忆，学习者可以逐渐熟悉各个声母、韵母以及声调，进而能够准确无误地读出任何汉字。对于“雏儿”这样的词汇，虽然不是课本上的重点内容，但是通过对构成它的单个汉字的学习，也可以加深对汉语语音系统的理解。</w:t>
      </w:r>
    </w:p>
    <w:p w14:paraId="435F42F7" w14:textId="77777777" w:rsidR="00832038" w:rsidRDefault="00832038">
      <w:pPr>
        <w:rPr>
          <w:rFonts w:hint="eastAsia"/>
        </w:rPr>
      </w:pPr>
    </w:p>
    <w:p w14:paraId="5BBAE064" w14:textId="77777777" w:rsidR="00832038" w:rsidRDefault="00832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DC656" w14:textId="77777777" w:rsidR="00832038" w:rsidRDefault="00832038">
      <w:pPr>
        <w:rPr>
          <w:rFonts w:hint="eastAsia"/>
        </w:rPr>
      </w:pPr>
      <w:r>
        <w:rPr>
          <w:rFonts w:hint="eastAsia"/>
        </w:rPr>
        <w:t>最后的总结</w:t>
      </w:r>
    </w:p>
    <w:p w14:paraId="3E1A056A" w14:textId="77777777" w:rsidR="00832038" w:rsidRDefault="00832038">
      <w:pPr>
        <w:rPr>
          <w:rFonts w:hint="eastAsia"/>
        </w:rPr>
      </w:pPr>
      <w:r>
        <w:rPr>
          <w:rFonts w:hint="eastAsia"/>
        </w:rPr>
        <w:t>“雏儿”的拼音可以写作“chú ér”，尽管这个词汇并不属于标准汉语的一部分。了解它的拼音有助于我们在遇到这个词时能够正确发音，并且通过对汉字和拼音关系的理解，我们可以更深入地探索汉语的丰富性和多样性。无论是为了学习还是为了更好地沟通，掌握正确的拼音都是非常有益的。我们也应该注意到，语言是活的，随着时间和地域的不同，某些词汇的意义和用法也会有所变化。</w:t>
      </w:r>
    </w:p>
    <w:p w14:paraId="692FFC6B" w14:textId="77777777" w:rsidR="00832038" w:rsidRDefault="00832038">
      <w:pPr>
        <w:rPr>
          <w:rFonts w:hint="eastAsia"/>
        </w:rPr>
      </w:pPr>
    </w:p>
    <w:p w14:paraId="4A4C1B5A" w14:textId="77777777" w:rsidR="00832038" w:rsidRDefault="00832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B1CFC" w14:textId="70F38BEE" w:rsidR="00360D71" w:rsidRDefault="00360D71"/>
    <w:sectPr w:rsidR="0036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71"/>
    <w:rsid w:val="00360D71"/>
    <w:rsid w:val="004F584A"/>
    <w:rsid w:val="0083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4774B-440B-44FB-9E19-B41EE634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