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64CE" w14:textId="77777777" w:rsidR="000A4C73" w:rsidRDefault="000A4C73">
      <w:pPr>
        <w:rPr>
          <w:rFonts w:hint="eastAsia"/>
        </w:rPr>
      </w:pPr>
      <w:r>
        <w:rPr>
          <w:rFonts w:hint="eastAsia"/>
        </w:rPr>
        <w:t>雇佣的拼音</w:t>
      </w:r>
    </w:p>
    <w:p w14:paraId="70274930" w14:textId="77777777" w:rsidR="000A4C73" w:rsidRDefault="000A4C73">
      <w:pPr>
        <w:rPr>
          <w:rFonts w:hint="eastAsia"/>
        </w:rPr>
      </w:pPr>
      <w:r>
        <w:rPr>
          <w:rFonts w:hint="eastAsia"/>
        </w:rPr>
        <w:t>“雇佣” 的拼音是：gù yōng。在汉语中，“雇”意味着支付报酬以获得服务，“佣”通常指的是被雇佣的人或中介费用。雇佣关系是现代社会经济活动中不可或缺的一部分，它不仅涉及个人与企业之间的劳动契约，也涵盖了更广泛的社会和法律层面。</w:t>
      </w:r>
    </w:p>
    <w:p w14:paraId="75289E39" w14:textId="77777777" w:rsidR="000A4C73" w:rsidRDefault="000A4C73">
      <w:pPr>
        <w:rPr>
          <w:rFonts w:hint="eastAsia"/>
        </w:rPr>
      </w:pPr>
    </w:p>
    <w:p w14:paraId="7D3D2CAA" w14:textId="77777777" w:rsidR="000A4C73" w:rsidRDefault="000A4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7C999" w14:textId="77777777" w:rsidR="000A4C73" w:rsidRDefault="000A4C73">
      <w:pPr>
        <w:rPr>
          <w:rFonts w:hint="eastAsia"/>
        </w:rPr>
      </w:pPr>
      <w:r>
        <w:rPr>
          <w:rFonts w:hint="eastAsia"/>
        </w:rPr>
        <w:t>雇佣的定义</w:t>
      </w:r>
    </w:p>
    <w:p w14:paraId="2E252A39" w14:textId="77777777" w:rsidR="000A4C73" w:rsidRDefault="000A4C73">
      <w:pPr>
        <w:rPr>
          <w:rFonts w:hint="eastAsia"/>
        </w:rPr>
      </w:pPr>
      <w:r>
        <w:rPr>
          <w:rFonts w:hint="eastAsia"/>
        </w:rPr>
        <w:t>雇佣是指雇主与员工之间建立的一种法律关系，其中一方（雇主）同意向另一方（雇员）提供工作机会，并根据事先商定的条件支付薪酬。这种关系基于双方自愿签订的劳动合同，合同明确了工作的性质、期限、地点、工资待遇等内容。雇佣关系可以是全职、兼职或者临时性质，取决于雇主的需求和市场情况。</w:t>
      </w:r>
    </w:p>
    <w:p w14:paraId="1F17843C" w14:textId="77777777" w:rsidR="000A4C73" w:rsidRDefault="000A4C73">
      <w:pPr>
        <w:rPr>
          <w:rFonts w:hint="eastAsia"/>
        </w:rPr>
      </w:pPr>
    </w:p>
    <w:p w14:paraId="6C6B5D20" w14:textId="77777777" w:rsidR="000A4C73" w:rsidRDefault="000A4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45AA1" w14:textId="77777777" w:rsidR="000A4C73" w:rsidRDefault="000A4C73">
      <w:pPr>
        <w:rPr>
          <w:rFonts w:hint="eastAsia"/>
        </w:rPr>
      </w:pPr>
      <w:r>
        <w:rPr>
          <w:rFonts w:hint="eastAsia"/>
        </w:rPr>
        <w:t>雇佣的重要性</w:t>
      </w:r>
    </w:p>
    <w:p w14:paraId="5BF34187" w14:textId="77777777" w:rsidR="000A4C73" w:rsidRDefault="000A4C73">
      <w:pPr>
        <w:rPr>
          <w:rFonts w:hint="eastAsia"/>
        </w:rPr>
      </w:pPr>
      <w:r>
        <w:rPr>
          <w:rFonts w:hint="eastAsia"/>
        </w:rPr>
        <w:t>雇佣对于经济发展和社会稳定有着深远的影响。对于个人而言，它是获取收入的主要途径之一，也是实现自我价值和社会认同的重要方式；对于企业来说，合理的雇佣策略能够吸引并留住人才，提高生产效率和服务质量；从社会角度看，健康的劳动力市场有助于减少失业率，促进消费增长，维持社会稳定。</w:t>
      </w:r>
    </w:p>
    <w:p w14:paraId="284B2F95" w14:textId="77777777" w:rsidR="000A4C73" w:rsidRDefault="000A4C73">
      <w:pPr>
        <w:rPr>
          <w:rFonts w:hint="eastAsia"/>
        </w:rPr>
      </w:pPr>
    </w:p>
    <w:p w14:paraId="659039B2" w14:textId="77777777" w:rsidR="000A4C73" w:rsidRDefault="000A4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E43B1" w14:textId="77777777" w:rsidR="000A4C73" w:rsidRDefault="000A4C73">
      <w:pPr>
        <w:rPr>
          <w:rFonts w:hint="eastAsia"/>
        </w:rPr>
      </w:pPr>
      <w:r>
        <w:rPr>
          <w:rFonts w:hint="eastAsia"/>
        </w:rPr>
        <w:t>雇佣的历史演变</w:t>
      </w:r>
    </w:p>
    <w:p w14:paraId="1C6BE2F0" w14:textId="77777777" w:rsidR="000A4C73" w:rsidRDefault="000A4C73">
      <w:pPr>
        <w:rPr>
          <w:rFonts w:hint="eastAsia"/>
        </w:rPr>
      </w:pPr>
      <w:r>
        <w:rPr>
          <w:rFonts w:hint="eastAsia"/>
        </w:rPr>
        <w:t>雇佣的概念随着历史的发展而不断变化。早期农业社会中的劳役制、封建制度下的佃农制度等都是不同形式的雇佣实践。工业革命后，随着工厂制度的确立，现代意义上的雇佣关系逐渐形成。进入20世纪以来，随着劳动法体系的不断完善，雇佣双方的权利义务得到了更好的保障，劳动者权益保护成为了各国政府关注的重点。</w:t>
      </w:r>
    </w:p>
    <w:p w14:paraId="4C984B8B" w14:textId="77777777" w:rsidR="000A4C73" w:rsidRDefault="000A4C73">
      <w:pPr>
        <w:rPr>
          <w:rFonts w:hint="eastAsia"/>
        </w:rPr>
      </w:pPr>
    </w:p>
    <w:p w14:paraId="00663389" w14:textId="77777777" w:rsidR="000A4C73" w:rsidRDefault="000A4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CF7A6" w14:textId="77777777" w:rsidR="000A4C73" w:rsidRDefault="000A4C73">
      <w:pPr>
        <w:rPr>
          <w:rFonts w:hint="eastAsia"/>
        </w:rPr>
      </w:pPr>
      <w:r>
        <w:rPr>
          <w:rFonts w:hint="eastAsia"/>
        </w:rPr>
        <w:t>雇佣中的法律框架</w:t>
      </w:r>
    </w:p>
    <w:p w14:paraId="6E7A0DB4" w14:textId="77777777" w:rsidR="000A4C73" w:rsidRDefault="000A4C73">
      <w:pPr>
        <w:rPr>
          <w:rFonts w:hint="eastAsia"/>
        </w:rPr>
      </w:pPr>
      <w:r>
        <w:rPr>
          <w:rFonts w:hint="eastAsia"/>
        </w:rPr>
        <w:t>为了维护雇佣市场的秩序，确保劳动者的基本权益，国家制定了相关的法律法规。例如，《中华人民共和国劳动法》就对劳动合同订立、履行、变更、解除及终止等方面做出了明确规定，同时设立了最低工资标准、工时限制、休息休假等一系列规定来保护劳动者利益。还有专门针对特殊群体如女职工、未成年工人的特别保护措施。</w:t>
      </w:r>
    </w:p>
    <w:p w14:paraId="714922C7" w14:textId="77777777" w:rsidR="000A4C73" w:rsidRDefault="000A4C73">
      <w:pPr>
        <w:rPr>
          <w:rFonts w:hint="eastAsia"/>
        </w:rPr>
      </w:pPr>
    </w:p>
    <w:p w14:paraId="210CD095" w14:textId="77777777" w:rsidR="000A4C73" w:rsidRDefault="000A4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1781C" w14:textId="77777777" w:rsidR="000A4C73" w:rsidRDefault="000A4C73">
      <w:pPr>
        <w:rPr>
          <w:rFonts w:hint="eastAsia"/>
        </w:rPr>
      </w:pPr>
      <w:r>
        <w:rPr>
          <w:rFonts w:hint="eastAsia"/>
        </w:rPr>
        <w:t>未来趋势</w:t>
      </w:r>
    </w:p>
    <w:p w14:paraId="04BA30AE" w14:textId="77777777" w:rsidR="000A4C73" w:rsidRDefault="000A4C73">
      <w:pPr>
        <w:rPr>
          <w:rFonts w:hint="eastAsia"/>
        </w:rPr>
      </w:pPr>
      <w:r>
        <w:rPr>
          <w:rFonts w:hint="eastAsia"/>
        </w:rPr>
        <w:t>随着科技的进步和全球化进程加快，雇佣领域也在经历深刻变革。远程办公、灵活用工等形式日益普及，共享经济平台更是催生了新的就业形态。面对这些变化，如何调整现有的法律政策以适应新时代要求，成为摆在各国面前的重要课题。提升劳动者技能水平，增强其适应能力，也是应对未来挑战的关键所在。</w:t>
      </w:r>
    </w:p>
    <w:p w14:paraId="34831825" w14:textId="77777777" w:rsidR="000A4C73" w:rsidRDefault="000A4C73">
      <w:pPr>
        <w:rPr>
          <w:rFonts w:hint="eastAsia"/>
        </w:rPr>
      </w:pPr>
    </w:p>
    <w:p w14:paraId="17DD1FA8" w14:textId="77777777" w:rsidR="000A4C73" w:rsidRDefault="000A4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C961E" w14:textId="77777777" w:rsidR="000A4C73" w:rsidRDefault="000A4C73">
      <w:pPr>
        <w:rPr>
          <w:rFonts w:hint="eastAsia"/>
        </w:rPr>
      </w:pPr>
      <w:r>
        <w:rPr>
          <w:rFonts w:hint="eastAsia"/>
        </w:rPr>
        <w:t>最后的总结</w:t>
      </w:r>
    </w:p>
    <w:p w14:paraId="7AFC64EA" w14:textId="77777777" w:rsidR="000A4C73" w:rsidRDefault="000A4C73">
      <w:pPr>
        <w:rPr>
          <w:rFonts w:hint="eastAsia"/>
        </w:rPr>
      </w:pPr>
      <w:r>
        <w:rPr>
          <w:rFonts w:hint="eastAsia"/>
        </w:rPr>
        <w:t>“gù yōng”即雇佣，在人类社会发展进程中扮演着极为重要的角色。它不仅是经济活动的基础构成要素，更是连接个体与社会的桥梁纽带。通过建立健全相关法律法规，不断优化雇佣环境，我们可以期待一个更加公平和谐、充满活力的劳动力市场。</w:t>
      </w:r>
    </w:p>
    <w:p w14:paraId="20D8D150" w14:textId="77777777" w:rsidR="000A4C73" w:rsidRDefault="000A4C73">
      <w:pPr>
        <w:rPr>
          <w:rFonts w:hint="eastAsia"/>
        </w:rPr>
      </w:pPr>
    </w:p>
    <w:p w14:paraId="7B9EDDD0" w14:textId="77777777" w:rsidR="000A4C73" w:rsidRDefault="000A4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E8403" w14:textId="6C7FBDBD" w:rsidR="00BE01EA" w:rsidRDefault="00BE01EA"/>
    <w:sectPr w:rsidR="00BE0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EA"/>
    <w:rsid w:val="000A4C73"/>
    <w:rsid w:val="004F584A"/>
    <w:rsid w:val="00B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CB85E-EC71-440A-B17C-02AC5484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