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2D86" w14:textId="77777777" w:rsidR="006F181D" w:rsidRDefault="006F181D">
      <w:pPr>
        <w:rPr>
          <w:rFonts w:hint="eastAsia"/>
        </w:rPr>
      </w:pPr>
      <w:r>
        <w:rPr>
          <w:rFonts w:hint="eastAsia"/>
        </w:rPr>
        <w:t>隔的拼音和部首</w:t>
      </w:r>
    </w:p>
    <w:p w14:paraId="4E4CFAF4" w14:textId="77777777" w:rsidR="006F181D" w:rsidRDefault="006F181D">
      <w:pPr>
        <w:rPr>
          <w:rFonts w:hint="eastAsia"/>
        </w:rPr>
      </w:pPr>
      <w:r>
        <w:rPr>
          <w:rFonts w:hint="eastAsia"/>
        </w:rPr>
        <w:t>汉字“隔”是一个具有丰富语义的文字，它不仅在中文中扮演着重要的角色，而且其构造也反映了古代中国人对空间与关系的独特理解。在深入探讨这个字之前，我们先来了解一下它的拼音和部首。</w:t>
      </w:r>
    </w:p>
    <w:p w14:paraId="24E86258" w14:textId="77777777" w:rsidR="006F181D" w:rsidRDefault="006F181D">
      <w:pPr>
        <w:rPr>
          <w:rFonts w:hint="eastAsia"/>
        </w:rPr>
      </w:pPr>
    </w:p>
    <w:p w14:paraId="75763F87" w14:textId="77777777" w:rsidR="006F181D" w:rsidRDefault="006F181D">
      <w:pPr>
        <w:rPr>
          <w:rFonts w:hint="eastAsia"/>
        </w:rPr>
      </w:pPr>
      <w:r>
        <w:rPr>
          <w:rFonts w:hint="eastAsia"/>
        </w:rPr>
        <w:t xml:space="preserve"> </w:t>
      </w:r>
    </w:p>
    <w:p w14:paraId="6DA3EFC8" w14:textId="77777777" w:rsidR="006F181D" w:rsidRDefault="006F181D">
      <w:pPr>
        <w:rPr>
          <w:rFonts w:hint="eastAsia"/>
        </w:rPr>
      </w:pPr>
      <w:r>
        <w:rPr>
          <w:rFonts w:hint="eastAsia"/>
        </w:rPr>
        <w:t>拼音：gé（阳平）</w:t>
      </w:r>
    </w:p>
    <w:p w14:paraId="46BB4027" w14:textId="77777777" w:rsidR="006F181D" w:rsidRDefault="006F181D">
      <w:pPr>
        <w:rPr>
          <w:rFonts w:hint="eastAsia"/>
        </w:rPr>
      </w:pPr>
      <w:r>
        <w:rPr>
          <w:rFonts w:hint="eastAsia"/>
        </w:rPr>
        <w:t>“隔”的拼音为 ge2，属于汉语拼音系统中的第二声，即阳平。在发音时，声音从低到高上升，类似于英语单词“get”但不完全相同。此音调给予“隔”一种温和而坚定的感觉，恰如其分地体现了该字所表达的距离或分隔的概念。</w:t>
      </w:r>
    </w:p>
    <w:p w14:paraId="3D5B35FA" w14:textId="77777777" w:rsidR="006F181D" w:rsidRDefault="006F181D">
      <w:pPr>
        <w:rPr>
          <w:rFonts w:hint="eastAsia"/>
        </w:rPr>
      </w:pPr>
    </w:p>
    <w:p w14:paraId="0394A05A" w14:textId="77777777" w:rsidR="006F181D" w:rsidRDefault="006F181D">
      <w:pPr>
        <w:rPr>
          <w:rFonts w:hint="eastAsia"/>
        </w:rPr>
      </w:pPr>
      <w:r>
        <w:rPr>
          <w:rFonts w:hint="eastAsia"/>
        </w:rPr>
        <w:t xml:space="preserve"> </w:t>
      </w:r>
    </w:p>
    <w:p w14:paraId="421AE78D" w14:textId="77777777" w:rsidR="006F181D" w:rsidRDefault="006F181D">
      <w:pPr>
        <w:rPr>
          <w:rFonts w:hint="eastAsia"/>
        </w:rPr>
      </w:pPr>
      <w:r>
        <w:rPr>
          <w:rFonts w:hint="eastAsia"/>
        </w:rPr>
        <w:t>部首：阝（阜）</w:t>
      </w:r>
    </w:p>
    <w:p w14:paraId="38321210" w14:textId="77777777" w:rsidR="006F181D" w:rsidRDefault="006F181D">
      <w:pPr>
        <w:rPr>
          <w:rFonts w:hint="eastAsia"/>
        </w:rPr>
      </w:pPr>
      <w:r>
        <w:rPr>
          <w:rFonts w:hint="eastAsia"/>
        </w:rPr>
        <w:t>“隔”的左边是“阝”，这是简化字中的一个部首符号，代表了传统的“阜”部。阜部通常与山、土、高地等地理特征有关。“阝”作为部首出现在许多表示地形、位置或者方位的字中，暗示了这些字可能与土地、山脉或是高度有关联。在“隔”字里，“阝”似乎在强调一种物理上的屏障或者是两个地方之间的距离感。</w:t>
      </w:r>
    </w:p>
    <w:p w14:paraId="348D60E8" w14:textId="77777777" w:rsidR="006F181D" w:rsidRDefault="006F181D">
      <w:pPr>
        <w:rPr>
          <w:rFonts w:hint="eastAsia"/>
        </w:rPr>
      </w:pPr>
    </w:p>
    <w:p w14:paraId="4D005BF9" w14:textId="77777777" w:rsidR="006F181D" w:rsidRDefault="006F181D">
      <w:pPr>
        <w:rPr>
          <w:rFonts w:hint="eastAsia"/>
        </w:rPr>
      </w:pPr>
      <w:r>
        <w:rPr>
          <w:rFonts w:hint="eastAsia"/>
        </w:rPr>
        <w:t xml:space="preserve"> </w:t>
      </w:r>
    </w:p>
    <w:p w14:paraId="0AB0B98C" w14:textId="77777777" w:rsidR="006F181D" w:rsidRDefault="006F181D">
      <w:pPr>
        <w:rPr>
          <w:rFonts w:hint="eastAsia"/>
        </w:rPr>
      </w:pPr>
      <w:r>
        <w:rPr>
          <w:rFonts w:hint="eastAsia"/>
        </w:rPr>
        <w:t>字形解析</w:t>
      </w:r>
    </w:p>
    <w:p w14:paraId="6AD26433" w14:textId="77777777" w:rsidR="006F181D" w:rsidRDefault="006F181D">
      <w:pPr>
        <w:rPr>
          <w:rFonts w:hint="eastAsia"/>
        </w:rPr>
      </w:pPr>
      <w:r>
        <w:rPr>
          <w:rFonts w:hint="eastAsia"/>
        </w:rPr>
        <w:t>“隔”的右边部分由“各”组成，而“各”本身又可以分解为“口”加“夂”。这里的“口”可以想象成一个容器或开口，而“夂”则像是一个人行走的样子。结合在一起，“各”可能意味着每个人走自己的路，从而引申出分离、不同的意思。当我们将“阝”与“各”合并起来看时，“隔”就形象地表达了两处之间存在某种形式的间隔或是难以逾越的界限。</w:t>
      </w:r>
    </w:p>
    <w:p w14:paraId="511ECE71" w14:textId="77777777" w:rsidR="006F181D" w:rsidRDefault="006F181D">
      <w:pPr>
        <w:rPr>
          <w:rFonts w:hint="eastAsia"/>
        </w:rPr>
      </w:pPr>
    </w:p>
    <w:p w14:paraId="02160115" w14:textId="77777777" w:rsidR="006F181D" w:rsidRDefault="006F181D">
      <w:pPr>
        <w:rPr>
          <w:rFonts w:hint="eastAsia"/>
        </w:rPr>
      </w:pPr>
      <w:r>
        <w:rPr>
          <w:rFonts w:hint="eastAsia"/>
        </w:rPr>
        <w:t xml:space="preserve"> </w:t>
      </w:r>
    </w:p>
    <w:p w14:paraId="69EFE849" w14:textId="77777777" w:rsidR="006F181D" w:rsidRDefault="006F181D">
      <w:pPr>
        <w:rPr>
          <w:rFonts w:hint="eastAsia"/>
        </w:rPr>
      </w:pPr>
      <w:r>
        <w:rPr>
          <w:rFonts w:hint="eastAsia"/>
        </w:rPr>
        <w:t>语义扩展</w:t>
      </w:r>
    </w:p>
    <w:p w14:paraId="5FA7D659" w14:textId="77777777" w:rsidR="006F181D" w:rsidRDefault="006F181D">
      <w:pPr>
        <w:rPr>
          <w:rFonts w:hint="eastAsia"/>
        </w:rPr>
      </w:pPr>
      <w:r>
        <w:rPr>
          <w:rFonts w:hint="eastAsia"/>
        </w:rPr>
        <w:t>从具体的物理间隔到抽象的情感距离，“隔”字的意义非常广泛。它可以用来描述墙壁、篱笆这样的实体障碍物，也可以用于比喻人与人之间的心理隔阂或是文化差异。在现代社会，“隔”还常常被用作动词，比如隔离某样东西以保护其他事物不受影响；或者用作形容词，指代那种不易接近的状态。因此，“隔”不仅是空间上的概念，也是时间上、情感上乃至社会结构中的重要元素。</w:t>
      </w:r>
    </w:p>
    <w:p w14:paraId="08C02E84" w14:textId="77777777" w:rsidR="006F181D" w:rsidRDefault="006F181D">
      <w:pPr>
        <w:rPr>
          <w:rFonts w:hint="eastAsia"/>
        </w:rPr>
      </w:pPr>
    </w:p>
    <w:p w14:paraId="5BFD4F82" w14:textId="77777777" w:rsidR="006F181D" w:rsidRDefault="006F181D">
      <w:pPr>
        <w:rPr>
          <w:rFonts w:hint="eastAsia"/>
        </w:rPr>
      </w:pPr>
      <w:r>
        <w:rPr>
          <w:rFonts w:hint="eastAsia"/>
        </w:rPr>
        <w:t xml:space="preserve"> </w:t>
      </w:r>
    </w:p>
    <w:p w14:paraId="74F2142F" w14:textId="77777777" w:rsidR="006F181D" w:rsidRDefault="006F181D">
      <w:pPr>
        <w:rPr>
          <w:rFonts w:hint="eastAsia"/>
        </w:rPr>
      </w:pPr>
      <w:r>
        <w:rPr>
          <w:rFonts w:hint="eastAsia"/>
        </w:rPr>
        <w:t>最后的总结</w:t>
      </w:r>
    </w:p>
    <w:p w14:paraId="5D5FA924" w14:textId="77777777" w:rsidR="006F181D" w:rsidRDefault="006F181D">
      <w:pPr>
        <w:rPr>
          <w:rFonts w:hint="eastAsia"/>
        </w:rPr>
      </w:pPr>
      <w:r>
        <w:rPr>
          <w:rFonts w:hint="eastAsia"/>
        </w:rPr>
        <w:t>通过对“隔”的拼音、部首以及字形结构的分析，我们可以更深刻地理解这个字背后的含义及其在中国语言文化中的地位。无论是日常对话还是文学创作，“隔”都承载着丰富的信息量，提醒着人们注意那些存在于我们周围的各种形式的分界线。希望这篇简短的介绍能够帮助读者更加全面地认识并欣赏汉字的魅力。</w:t>
      </w:r>
    </w:p>
    <w:p w14:paraId="2E832D6C" w14:textId="77777777" w:rsidR="006F181D" w:rsidRDefault="006F181D">
      <w:pPr>
        <w:rPr>
          <w:rFonts w:hint="eastAsia"/>
        </w:rPr>
      </w:pPr>
    </w:p>
    <w:p w14:paraId="31662464" w14:textId="77777777" w:rsidR="006F181D" w:rsidRDefault="006F181D">
      <w:pPr>
        <w:rPr>
          <w:rFonts w:hint="eastAsia"/>
        </w:rPr>
      </w:pPr>
      <w:r>
        <w:rPr>
          <w:rFonts w:hint="eastAsia"/>
        </w:rPr>
        <w:t>本文是由每日作文网(2345lzwz.com)为大家创作</w:t>
      </w:r>
    </w:p>
    <w:p w14:paraId="7FAC6A1B" w14:textId="79724FA3" w:rsidR="00E70C0D" w:rsidRDefault="00E70C0D"/>
    <w:sectPr w:rsidR="00E70C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0D"/>
    <w:rsid w:val="006F181D"/>
    <w:rsid w:val="00E70C0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2CC841-4C51-48F6-A3AD-F641DC33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C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C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C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C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C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C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C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C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C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C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C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C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C0D"/>
    <w:rPr>
      <w:rFonts w:cstheme="majorBidi"/>
      <w:color w:val="2F5496" w:themeColor="accent1" w:themeShade="BF"/>
      <w:sz w:val="28"/>
      <w:szCs w:val="28"/>
    </w:rPr>
  </w:style>
  <w:style w:type="character" w:customStyle="1" w:styleId="50">
    <w:name w:val="标题 5 字符"/>
    <w:basedOn w:val="a0"/>
    <w:link w:val="5"/>
    <w:uiPriority w:val="9"/>
    <w:semiHidden/>
    <w:rsid w:val="00E70C0D"/>
    <w:rPr>
      <w:rFonts w:cstheme="majorBidi"/>
      <w:color w:val="2F5496" w:themeColor="accent1" w:themeShade="BF"/>
      <w:sz w:val="24"/>
    </w:rPr>
  </w:style>
  <w:style w:type="character" w:customStyle="1" w:styleId="60">
    <w:name w:val="标题 6 字符"/>
    <w:basedOn w:val="a0"/>
    <w:link w:val="6"/>
    <w:uiPriority w:val="9"/>
    <w:semiHidden/>
    <w:rsid w:val="00E70C0D"/>
    <w:rPr>
      <w:rFonts w:cstheme="majorBidi"/>
      <w:b/>
      <w:bCs/>
      <w:color w:val="2F5496" w:themeColor="accent1" w:themeShade="BF"/>
    </w:rPr>
  </w:style>
  <w:style w:type="character" w:customStyle="1" w:styleId="70">
    <w:name w:val="标题 7 字符"/>
    <w:basedOn w:val="a0"/>
    <w:link w:val="7"/>
    <w:uiPriority w:val="9"/>
    <w:semiHidden/>
    <w:rsid w:val="00E70C0D"/>
    <w:rPr>
      <w:rFonts w:cstheme="majorBidi"/>
      <w:b/>
      <w:bCs/>
      <w:color w:val="595959" w:themeColor="text1" w:themeTint="A6"/>
    </w:rPr>
  </w:style>
  <w:style w:type="character" w:customStyle="1" w:styleId="80">
    <w:name w:val="标题 8 字符"/>
    <w:basedOn w:val="a0"/>
    <w:link w:val="8"/>
    <w:uiPriority w:val="9"/>
    <w:semiHidden/>
    <w:rsid w:val="00E70C0D"/>
    <w:rPr>
      <w:rFonts w:cstheme="majorBidi"/>
      <w:color w:val="595959" w:themeColor="text1" w:themeTint="A6"/>
    </w:rPr>
  </w:style>
  <w:style w:type="character" w:customStyle="1" w:styleId="90">
    <w:name w:val="标题 9 字符"/>
    <w:basedOn w:val="a0"/>
    <w:link w:val="9"/>
    <w:uiPriority w:val="9"/>
    <w:semiHidden/>
    <w:rsid w:val="00E70C0D"/>
    <w:rPr>
      <w:rFonts w:eastAsiaTheme="majorEastAsia" w:cstheme="majorBidi"/>
      <w:color w:val="595959" w:themeColor="text1" w:themeTint="A6"/>
    </w:rPr>
  </w:style>
  <w:style w:type="paragraph" w:styleId="a3">
    <w:name w:val="Title"/>
    <w:basedOn w:val="a"/>
    <w:next w:val="a"/>
    <w:link w:val="a4"/>
    <w:uiPriority w:val="10"/>
    <w:qFormat/>
    <w:rsid w:val="00E70C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C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C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C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C0D"/>
    <w:pPr>
      <w:spacing w:before="160"/>
      <w:jc w:val="center"/>
    </w:pPr>
    <w:rPr>
      <w:i/>
      <w:iCs/>
      <w:color w:val="404040" w:themeColor="text1" w:themeTint="BF"/>
    </w:rPr>
  </w:style>
  <w:style w:type="character" w:customStyle="1" w:styleId="a8">
    <w:name w:val="引用 字符"/>
    <w:basedOn w:val="a0"/>
    <w:link w:val="a7"/>
    <w:uiPriority w:val="29"/>
    <w:rsid w:val="00E70C0D"/>
    <w:rPr>
      <w:i/>
      <w:iCs/>
      <w:color w:val="404040" w:themeColor="text1" w:themeTint="BF"/>
    </w:rPr>
  </w:style>
  <w:style w:type="paragraph" w:styleId="a9">
    <w:name w:val="List Paragraph"/>
    <w:basedOn w:val="a"/>
    <w:uiPriority w:val="34"/>
    <w:qFormat/>
    <w:rsid w:val="00E70C0D"/>
    <w:pPr>
      <w:ind w:left="720"/>
      <w:contextualSpacing/>
    </w:pPr>
  </w:style>
  <w:style w:type="character" w:styleId="aa">
    <w:name w:val="Intense Emphasis"/>
    <w:basedOn w:val="a0"/>
    <w:uiPriority w:val="21"/>
    <w:qFormat/>
    <w:rsid w:val="00E70C0D"/>
    <w:rPr>
      <w:i/>
      <w:iCs/>
      <w:color w:val="2F5496" w:themeColor="accent1" w:themeShade="BF"/>
    </w:rPr>
  </w:style>
  <w:style w:type="paragraph" w:styleId="ab">
    <w:name w:val="Intense Quote"/>
    <w:basedOn w:val="a"/>
    <w:next w:val="a"/>
    <w:link w:val="ac"/>
    <w:uiPriority w:val="30"/>
    <w:qFormat/>
    <w:rsid w:val="00E70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C0D"/>
    <w:rPr>
      <w:i/>
      <w:iCs/>
      <w:color w:val="2F5496" w:themeColor="accent1" w:themeShade="BF"/>
    </w:rPr>
  </w:style>
  <w:style w:type="character" w:styleId="ad">
    <w:name w:val="Intense Reference"/>
    <w:basedOn w:val="a0"/>
    <w:uiPriority w:val="32"/>
    <w:qFormat/>
    <w:rsid w:val="00E70C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