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094E" w14:textId="77777777" w:rsidR="00841E10" w:rsidRDefault="00841E10">
      <w:pPr>
        <w:rPr>
          <w:rFonts w:hint="eastAsia"/>
        </w:rPr>
      </w:pPr>
      <w:r>
        <w:rPr>
          <w:rFonts w:hint="eastAsia"/>
        </w:rPr>
        <w:t>除臭的拼音怎么写的</w:t>
      </w:r>
    </w:p>
    <w:p w14:paraId="0ADFB25B" w14:textId="77777777" w:rsidR="00841E10" w:rsidRDefault="00841E10">
      <w:pPr>
        <w:rPr>
          <w:rFonts w:hint="eastAsia"/>
        </w:rPr>
      </w:pPr>
      <w:r>
        <w:rPr>
          <w:rFonts w:hint="eastAsia"/>
        </w:rPr>
        <w:t>在汉语中，“除臭”的拼音写作“chú chòu”。这两个词由两个汉字组成，每个字都有其独特的发音和意义。首先我们来看“除”字，它的拼音是“chú”，声调为阳平，即第二声；而“臭”字的拼音是“chòu”，声调为去声，即第四声。当这两个字组合在一起时，它们表示去除异味或者气味的行为或过程。</w:t>
      </w:r>
    </w:p>
    <w:p w14:paraId="5C43C544" w14:textId="77777777" w:rsidR="00841E10" w:rsidRDefault="00841E10">
      <w:pPr>
        <w:rPr>
          <w:rFonts w:hint="eastAsia"/>
        </w:rPr>
      </w:pPr>
    </w:p>
    <w:p w14:paraId="53F625E8" w14:textId="77777777" w:rsidR="00841E10" w:rsidRDefault="00841E10">
      <w:pPr>
        <w:rPr>
          <w:rFonts w:hint="eastAsia"/>
        </w:rPr>
      </w:pPr>
      <w:r>
        <w:rPr>
          <w:rFonts w:hint="eastAsia"/>
        </w:rPr>
        <w:t xml:space="preserve"> </w:t>
      </w:r>
    </w:p>
    <w:p w14:paraId="4F31D53E" w14:textId="77777777" w:rsidR="00841E10" w:rsidRDefault="00841E10">
      <w:pPr>
        <w:rPr>
          <w:rFonts w:hint="eastAsia"/>
        </w:rPr>
      </w:pPr>
      <w:r>
        <w:rPr>
          <w:rFonts w:hint="eastAsia"/>
        </w:rPr>
        <w:t>拼音系统与除臭拼音的关系</w:t>
      </w:r>
    </w:p>
    <w:p w14:paraId="7EC5BB0B" w14:textId="77777777" w:rsidR="00841E10" w:rsidRDefault="00841E10">
      <w:pPr>
        <w:rPr>
          <w:rFonts w:hint="eastAsia"/>
        </w:rPr>
      </w:pPr>
      <w:r>
        <w:rPr>
          <w:rFonts w:hint="eastAsia"/>
        </w:rPr>
        <w:t>拼音系统是中华人民共和国成立后为了帮助人们学习汉字、推广普通话而制定的一套罗马字母注音方法。它不仅仅用于教育领域，在日常生活中也有广泛的应用，例如输入法软件中就经常用到拼音来打字。“除臭”的拼音便是这套系统的具体体现之一，通过标准的拼音书写方式，我们可以准确地读出这个词语，并且正确地区分它与其他相似发音的词汇。</w:t>
      </w:r>
    </w:p>
    <w:p w14:paraId="23A1CB23" w14:textId="77777777" w:rsidR="00841E10" w:rsidRDefault="00841E10">
      <w:pPr>
        <w:rPr>
          <w:rFonts w:hint="eastAsia"/>
        </w:rPr>
      </w:pPr>
    </w:p>
    <w:p w14:paraId="00F2F95D" w14:textId="77777777" w:rsidR="00841E10" w:rsidRDefault="00841E10">
      <w:pPr>
        <w:rPr>
          <w:rFonts w:hint="eastAsia"/>
        </w:rPr>
      </w:pPr>
      <w:r>
        <w:rPr>
          <w:rFonts w:hint="eastAsia"/>
        </w:rPr>
        <w:t xml:space="preserve"> </w:t>
      </w:r>
    </w:p>
    <w:p w14:paraId="4C7737B5" w14:textId="77777777" w:rsidR="00841E10" w:rsidRDefault="00841E10">
      <w:pPr>
        <w:rPr>
          <w:rFonts w:hint="eastAsia"/>
        </w:rPr>
      </w:pPr>
      <w:r>
        <w:rPr>
          <w:rFonts w:hint="eastAsia"/>
        </w:rPr>
        <w:t>了解除臭背后的科学原理</w:t>
      </w:r>
    </w:p>
    <w:p w14:paraId="4B5CDE1D" w14:textId="77777777" w:rsidR="00841E10" w:rsidRDefault="00841E10">
      <w:pPr>
        <w:rPr>
          <w:rFonts w:hint="eastAsia"/>
        </w:rPr>
      </w:pPr>
      <w:r>
        <w:rPr>
          <w:rFonts w:hint="eastAsia"/>
        </w:rPr>
        <w:t>从科学的角度来看，除臭涉及化学反应以及物理作用等多种机制。比如某些物质能够吸附异味分子，从而达到清除不良气味的效果；还有一些化合物可以与引起恶臭的气体发生化学变化，生成无味甚至香甜的新物质。因此，“除臭”的概念不仅限于简单的清洁行为，更涉及到一系列复杂的科学技术。当我们谈论“chú chòu”时，实际上是在讨论如何利用这些科学原理来改善环境质量。</w:t>
      </w:r>
    </w:p>
    <w:p w14:paraId="5A5A7AC5" w14:textId="77777777" w:rsidR="00841E10" w:rsidRDefault="00841E10">
      <w:pPr>
        <w:rPr>
          <w:rFonts w:hint="eastAsia"/>
        </w:rPr>
      </w:pPr>
    </w:p>
    <w:p w14:paraId="0B56FF2D" w14:textId="77777777" w:rsidR="00841E10" w:rsidRDefault="00841E10">
      <w:pPr>
        <w:rPr>
          <w:rFonts w:hint="eastAsia"/>
        </w:rPr>
      </w:pPr>
      <w:r>
        <w:rPr>
          <w:rFonts w:hint="eastAsia"/>
        </w:rPr>
        <w:t xml:space="preserve"> </w:t>
      </w:r>
    </w:p>
    <w:p w14:paraId="3507062C" w14:textId="77777777" w:rsidR="00841E10" w:rsidRDefault="00841E10">
      <w:pPr>
        <w:rPr>
          <w:rFonts w:hint="eastAsia"/>
        </w:rPr>
      </w:pPr>
      <w:r>
        <w:rPr>
          <w:rFonts w:hint="eastAsia"/>
        </w:rPr>
        <w:t>日常生活中的除臭应用实例</w:t>
      </w:r>
    </w:p>
    <w:p w14:paraId="1EE03FBE" w14:textId="77777777" w:rsidR="00841E10" w:rsidRDefault="00841E10">
      <w:pPr>
        <w:rPr>
          <w:rFonts w:hint="eastAsia"/>
        </w:rPr>
      </w:pPr>
      <w:r>
        <w:rPr>
          <w:rFonts w:hint="eastAsia"/>
        </w:rPr>
        <w:t>在我们的日常生活中，“除臭”是一个非常常见的需求。无论是保持家居环境清新宜人，还是个人卫生护理方面，都离不开有效的除臭措施。例如，冰箱内放置活性炭包可以帮助吸收食物散发出来的杂味；使用含有抗菌成分的除臭剂喷洒鞋柜，则能有效抑制细菌繁殖导致的脚气问题。在公共场所如卫生间等地方也会安装专用的空气清新设备来进行大规模的除臭工作。</w:t>
      </w:r>
    </w:p>
    <w:p w14:paraId="64EC1F41" w14:textId="77777777" w:rsidR="00841E10" w:rsidRDefault="00841E10">
      <w:pPr>
        <w:rPr>
          <w:rFonts w:hint="eastAsia"/>
        </w:rPr>
      </w:pPr>
    </w:p>
    <w:p w14:paraId="0093C855" w14:textId="77777777" w:rsidR="00841E10" w:rsidRDefault="00841E10">
      <w:pPr>
        <w:rPr>
          <w:rFonts w:hint="eastAsia"/>
        </w:rPr>
      </w:pPr>
      <w:r>
        <w:rPr>
          <w:rFonts w:hint="eastAsia"/>
        </w:rPr>
        <w:t xml:space="preserve"> </w:t>
      </w:r>
    </w:p>
    <w:p w14:paraId="7DC28E18" w14:textId="77777777" w:rsidR="00841E10" w:rsidRDefault="00841E10">
      <w:pPr>
        <w:rPr>
          <w:rFonts w:hint="eastAsia"/>
        </w:rPr>
      </w:pPr>
      <w:r>
        <w:rPr>
          <w:rFonts w:hint="eastAsia"/>
        </w:rPr>
        <w:t>文化视角下的除臭观念演变</w:t>
      </w:r>
    </w:p>
    <w:p w14:paraId="76DA0A0F" w14:textId="77777777" w:rsidR="00841E10" w:rsidRDefault="00841E10">
      <w:pPr>
        <w:rPr>
          <w:rFonts w:hint="eastAsia"/>
        </w:rPr>
      </w:pPr>
      <w:r>
        <w:rPr>
          <w:rFonts w:hint="eastAsia"/>
        </w:rPr>
        <w:t>随着社会的发展进步，人们对生活环境的要求越来越高，“除臭”已经不再仅仅是为了满足基本的生活需要，而是逐渐成为了一种追求高品质生活的象征。在过去，由于条件限制，很多人可能只关注衣物是否干净整洁，而对于周围空气中是否存在异味并不十分在意。但越来越多的人开始重视起居住空间乃至整个城市的空气质量问题，这使得“chú chòu”这一行为被赋予了更多的含义。</w:t>
      </w:r>
    </w:p>
    <w:p w14:paraId="71EE68D0" w14:textId="77777777" w:rsidR="00841E10" w:rsidRDefault="00841E10">
      <w:pPr>
        <w:rPr>
          <w:rFonts w:hint="eastAsia"/>
        </w:rPr>
      </w:pPr>
    </w:p>
    <w:p w14:paraId="13708757" w14:textId="77777777" w:rsidR="00841E10" w:rsidRDefault="00841E10">
      <w:pPr>
        <w:rPr>
          <w:rFonts w:hint="eastAsia"/>
        </w:rPr>
      </w:pPr>
      <w:r>
        <w:rPr>
          <w:rFonts w:hint="eastAsia"/>
        </w:rPr>
        <w:t xml:space="preserve"> </w:t>
      </w:r>
    </w:p>
    <w:p w14:paraId="57DB2403" w14:textId="77777777" w:rsidR="00841E10" w:rsidRDefault="00841E10">
      <w:pPr>
        <w:rPr>
          <w:rFonts w:hint="eastAsia"/>
        </w:rPr>
      </w:pPr>
      <w:r>
        <w:rPr>
          <w:rFonts w:hint="eastAsia"/>
        </w:rPr>
        <w:t>未来展望：智能科技助力高效除臭</w:t>
      </w:r>
    </w:p>
    <w:p w14:paraId="1B6D9DB4" w14:textId="77777777" w:rsidR="00841E10" w:rsidRDefault="00841E10">
      <w:pPr>
        <w:rPr>
          <w:rFonts w:hint="eastAsia"/>
        </w:rPr>
      </w:pPr>
      <w:r>
        <w:rPr>
          <w:rFonts w:hint="eastAsia"/>
        </w:rPr>
        <w:t>展望未来，随着智能科技的不断发展，我们将看到更多创新性的除臭解决方案出现。智能家居产品将会集成先进的传感技术和数据分析算法，实时监测并自动调整室内空气质量；新型材料的研发也将为除臭行业带来革命性的变革，如自洁涂层、光催化净化器等高科技产品的应用将使我们的生活环境变得更加健康舒适。“chú chòu”不仅仅是简单的两个汉字及其对应的拼音，它代表着人类对于美好生活不断追求的过程。</w:t>
      </w:r>
    </w:p>
    <w:p w14:paraId="76DF02E2" w14:textId="77777777" w:rsidR="00841E10" w:rsidRDefault="00841E10">
      <w:pPr>
        <w:rPr>
          <w:rFonts w:hint="eastAsia"/>
        </w:rPr>
      </w:pPr>
    </w:p>
    <w:p w14:paraId="67BCB90C" w14:textId="77777777" w:rsidR="00841E10" w:rsidRDefault="00841E10">
      <w:pPr>
        <w:rPr>
          <w:rFonts w:hint="eastAsia"/>
        </w:rPr>
      </w:pPr>
      <w:r>
        <w:rPr>
          <w:rFonts w:hint="eastAsia"/>
        </w:rPr>
        <w:t>本文是由每日作文网(2345lzwz.com)为大家创作</w:t>
      </w:r>
    </w:p>
    <w:p w14:paraId="7E4A4D50" w14:textId="647E98E7" w:rsidR="00A53E4B" w:rsidRDefault="00A53E4B"/>
    <w:sectPr w:rsidR="00A53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4B"/>
    <w:rsid w:val="004F584A"/>
    <w:rsid w:val="00841E10"/>
    <w:rsid w:val="00A5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CD0909-AC1D-4CDD-B064-2961FC8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E4B"/>
    <w:rPr>
      <w:rFonts w:cstheme="majorBidi"/>
      <w:color w:val="2F5496" w:themeColor="accent1" w:themeShade="BF"/>
      <w:sz w:val="28"/>
      <w:szCs w:val="28"/>
    </w:rPr>
  </w:style>
  <w:style w:type="character" w:customStyle="1" w:styleId="50">
    <w:name w:val="标题 5 字符"/>
    <w:basedOn w:val="a0"/>
    <w:link w:val="5"/>
    <w:uiPriority w:val="9"/>
    <w:semiHidden/>
    <w:rsid w:val="00A53E4B"/>
    <w:rPr>
      <w:rFonts w:cstheme="majorBidi"/>
      <w:color w:val="2F5496" w:themeColor="accent1" w:themeShade="BF"/>
      <w:sz w:val="24"/>
    </w:rPr>
  </w:style>
  <w:style w:type="character" w:customStyle="1" w:styleId="60">
    <w:name w:val="标题 6 字符"/>
    <w:basedOn w:val="a0"/>
    <w:link w:val="6"/>
    <w:uiPriority w:val="9"/>
    <w:semiHidden/>
    <w:rsid w:val="00A53E4B"/>
    <w:rPr>
      <w:rFonts w:cstheme="majorBidi"/>
      <w:b/>
      <w:bCs/>
      <w:color w:val="2F5496" w:themeColor="accent1" w:themeShade="BF"/>
    </w:rPr>
  </w:style>
  <w:style w:type="character" w:customStyle="1" w:styleId="70">
    <w:name w:val="标题 7 字符"/>
    <w:basedOn w:val="a0"/>
    <w:link w:val="7"/>
    <w:uiPriority w:val="9"/>
    <w:semiHidden/>
    <w:rsid w:val="00A53E4B"/>
    <w:rPr>
      <w:rFonts w:cstheme="majorBidi"/>
      <w:b/>
      <w:bCs/>
      <w:color w:val="595959" w:themeColor="text1" w:themeTint="A6"/>
    </w:rPr>
  </w:style>
  <w:style w:type="character" w:customStyle="1" w:styleId="80">
    <w:name w:val="标题 8 字符"/>
    <w:basedOn w:val="a0"/>
    <w:link w:val="8"/>
    <w:uiPriority w:val="9"/>
    <w:semiHidden/>
    <w:rsid w:val="00A53E4B"/>
    <w:rPr>
      <w:rFonts w:cstheme="majorBidi"/>
      <w:color w:val="595959" w:themeColor="text1" w:themeTint="A6"/>
    </w:rPr>
  </w:style>
  <w:style w:type="character" w:customStyle="1" w:styleId="90">
    <w:name w:val="标题 9 字符"/>
    <w:basedOn w:val="a0"/>
    <w:link w:val="9"/>
    <w:uiPriority w:val="9"/>
    <w:semiHidden/>
    <w:rsid w:val="00A53E4B"/>
    <w:rPr>
      <w:rFonts w:eastAsiaTheme="majorEastAsia" w:cstheme="majorBidi"/>
      <w:color w:val="595959" w:themeColor="text1" w:themeTint="A6"/>
    </w:rPr>
  </w:style>
  <w:style w:type="paragraph" w:styleId="a3">
    <w:name w:val="Title"/>
    <w:basedOn w:val="a"/>
    <w:next w:val="a"/>
    <w:link w:val="a4"/>
    <w:uiPriority w:val="10"/>
    <w:qFormat/>
    <w:rsid w:val="00A53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E4B"/>
    <w:pPr>
      <w:spacing w:before="160"/>
      <w:jc w:val="center"/>
    </w:pPr>
    <w:rPr>
      <w:i/>
      <w:iCs/>
      <w:color w:val="404040" w:themeColor="text1" w:themeTint="BF"/>
    </w:rPr>
  </w:style>
  <w:style w:type="character" w:customStyle="1" w:styleId="a8">
    <w:name w:val="引用 字符"/>
    <w:basedOn w:val="a0"/>
    <w:link w:val="a7"/>
    <w:uiPriority w:val="29"/>
    <w:rsid w:val="00A53E4B"/>
    <w:rPr>
      <w:i/>
      <w:iCs/>
      <w:color w:val="404040" w:themeColor="text1" w:themeTint="BF"/>
    </w:rPr>
  </w:style>
  <w:style w:type="paragraph" w:styleId="a9">
    <w:name w:val="List Paragraph"/>
    <w:basedOn w:val="a"/>
    <w:uiPriority w:val="34"/>
    <w:qFormat/>
    <w:rsid w:val="00A53E4B"/>
    <w:pPr>
      <w:ind w:left="720"/>
      <w:contextualSpacing/>
    </w:pPr>
  </w:style>
  <w:style w:type="character" w:styleId="aa">
    <w:name w:val="Intense Emphasis"/>
    <w:basedOn w:val="a0"/>
    <w:uiPriority w:val="21"/>
    <w:qFormat/>
    <w:rsid w:val="00A53E4B"/>
    <w:rPr>
      <w:i/>
      <w:iCs/>
      <w:color w:val="2F5496" w:themeColor="accent1" w:themeShade="BF"/>
    </w:rPr>
  </w:style>
  <w:style w:type="paragraph" w:styleId="ab">
    <w:name w:val="Intense Quote"/>
    <w:basedOn w:val="a"/>
    <w:next w:val="a"/>
    <w:link w:val="ac"/>
    <w:uiPriority w:val="30"/>
    <w:qFormat/>
    <w:rsid w:val="00A53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E4B"/>
    <w:rPr>
      <w:i/>
      <w:iCs/>
      <w:color w:val="2F5496" w:themeColor="accent1" w:themeShade="BF"/>
    </w:rPr>
  </w:style>
  <w:style w:type="character" w:styleId="ad">
    <w:name w:val="Intense Reference"/>
    <w:basedOn w:val="a0"/>
    <w:uiPriority w:val="32"/>
    <w:qFormat/>
    <w:rsid w:val="00A53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