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15C6" w14:textId="77777777" w:rsidR="009567C8" w:rsidRDefault="009567C8">
      <w:pPr>
        <w:rPr>
          <w:rFonts w:hint="eastAsia"/>
        </w:rPr>
      </w:pPr>
      <w:r>
        <w:rPr>
          <w:rFonts w:hint="eastAsia"/>
        </w:rPr>
        <w:t>除的拼音和组词</w:t>
      </w:r>
    </w:p>
    <w:p w14:paraId="7F5E51C8" w14:textId="77777777" w:rsidR="009567C8" w:rsidRDefault="009567C8">
      <w:pPr>
        <w:rPr>
          <w:rFonts w:hint="eastAsia"/>
        </w:rPr>
      </w:pPr>
      <w:r>
        <w:rPr>
          <w:rFonts w:hint="eastAsia"/>
        </w:rPr>
        <w:t>汉字“除”是一个多义字，它在汉语中有着丰富的含义。其拼音为 “chú”，根据《汉语拼音方案》，这个读音是阳平声调，即第二声。在不同的语境下，“除”可以表示去除、排除、除去等意思，也可以指除夕、台阶等特定概念。接下来，我们将深入了解“除”的各种用法以及它在汉语中的组词。</w:t>
      </w:r>
    </w:p>
    <w:p w14:paraId="690D81C7" w14:textId="77777777" w:rsidR="009567C8" w:rsidRDefault="009567C8">
      <w:pPr>
        <w:rPr>
          <w:rFonts w:hint="eastAsia"/>
        </w:rPr>
      </w:pPr>
    </w:p>
    <w:p w14:paraId="05082B76" w14:textId="77777777" w:rsidR="009567C8" w:rsidRDefault="009567C8">
      <w:pPr>
        <w:rPr>
          <w:rFonts w:hint="eastAsia"/>
        </w:rPr>
      </w:pPr>
      <w:r>
        <w:rPr>
          <w:rFonts w:hint="eastAsia"/>
        </w:rPr>
        <w:t xml:space="preserve"> </w:t>
      </w:r>
    </w:p>
    <w:p w14:paraId="0A6AA107" w14:textId="77777777" w:rsidR="009567C8" w:rsidRDefault="009567C8">
      <w:pPr>
        <w:rPr>
          <w:rFonts w:hint="eastAsia"/>
        </w:rPr>
      </w:pPr>
      <w:r>
        <w:rPr>
          <w:rFonts w:hint="eastAsia"/>
        </w:rPr>
        <w:t>基本含义：去除与排除</w:t>
      </w:r>
    </w:p>
    <w:p w14:paraId="04B8770C" w14:textId="77777777" w:rsidR="009567C8" w:rsidRDefault="009567C8">
      <w:pPr>
        <w:rPr>
          <w:rFonts w:hint="eastAsia"/>
        </w:rPr>
      </w:pPr>
      <w:r>
        <w:rPr>
          <w:rFonts w:hint="eastAsia"/>
        </w:rPr>
        <w:t>作为动词，“除”最常用于表达去除或排除的意思。例如，在日常生活中，我们可以说“除草”，意为把杂草清理掉；“除害”，指的是消灭有害的东西或者生物。“除”还可以用来表示排除不想要的因素，如“除了他之外所有人都同意”，这里表达了排除某个人的意见。这种用法在书面语和口语中都十分常见。</w:t>
      </w:r>
    </w:p>
    <w:p w14:paraId="41EA98B5" w14:textId="77777777" w:rsidR="009567C8" w:rsidRDefault="009567C8">
      <w:pPr>
        <w:rPr>
          <w:rFonts w:hint="eastAsia"/>
        </w:rPr>
      </w:pPr>
    </w:p>
    <w:p w14:paraId="42AAFA22" w14:textId="77777777" w:rsidR="009567C8" w:rsidRDefault="009567C8">
      <w:pPr>
        <w:rPr>
          <w:rFonts w:hint="eastAsia"/>
        </w:rPr>
      </w:pPr>
      <w:r>
        <w:rPr>
          <w:rFonts w:hint="eastAsia"/>
        </w:rPr>
        <w:t xml:space="preserve"> </w:t>
      </w:r>
    </w:p>
    <w:p w14:paraId="30DCF9ED" w14:textId="77777777" w:rsidR="009567C8" w:rsidRDefault="009567C8">
      <w:pPr>
        <w:rPr>
          <w:rFonts w:hint="eastAsia"/>
        </w:rPr>
      </w:pPr>
      <w:r>
        <w:rPr>
          <w:rFonts w:hint="eastAsia"/>
        </w:rPr>
        <w:t>特殊场合：除夕与传统节日</w:t>
      </w:r>
    </w:p>
    <w:p w14:paraId="6FB76BF2" w14:textId="77777777" w:rsidR="009567C8" w:rsidRDefault="009567C8">
      <w:pPr>
        <w:rPr>
          <w:rFonts w:hint="eastAsia"/>
        </w:rPr>
      </w:pPr>
      <w:r>
        <w:rPr>
          <w:rFonts w:hint="eastAsia"/>
        </w:rPr>
        <w:t>在中国传统文化中，“除”也有着特殊的含义。特别是在农历年末的时候，“除夕”是指一年最后一天晚上，家家户户都会进行大扫除，准备迎接新年。这一天充满了辞旧迎新的寓意，人们会聚在一起吃团圆饭，守岁到深夜，期盼来年更加美好。由此可见，“除”不仅代表着物理上的清除，还蕴含着深厚的文化情感。</w:t>
      </w:r>
    </w:p>
    <w:p w14:paraId="41141307" w14:textId="77777777" w:rsidR="009567C8" w:rsidRDefault="009567C8">
      <w:pPr>
        <w:rPr>
          <w:rFonts w:hint="eastAsia"/>
        </w:rPr>
      </w:pPr>
    </w:p>
    <w:p w14:paraId="14EB333C" w14:textId="77777777" w:rsidR="009567C8" w:rsidRDefault="009567C8">
      <w:pPr>
        <w:rPr>
          <w:rFonts w:hint="eastAsia"/>
        </w:rPr>
      </w:pPr>
      <w:r>
        <w:rPr>
          <w:rFonts w:hint="eastAsia"/>
        </w:rPr>
        <w:t xml:space="preserve"> </w:t>
      </w:r>
    </w:p>
    <w:p w14:paraId="4CB55761" w14:textId="77777777" w:rsidR="009567C8" w:rsidRDefault="009567C8">
      <w:pPr>
        <w:rPr>
          <w:rFonts w:hint="eastAsia"/>
        </w:rPr>
      </w:pPr>
      <w:r>
        <w:rPr>
          <w:rFonts w:hint="eastAsia"/>
        </w:rPr>
        <w:t>建筑术语：台阶及其他</w:t>
      </w:r>
    </w:p>
    <w:p w14:paraId="2225D902" w14:textId="77777777" w:rsidR="009567C8" w:rsidRDefault="009567C8">
      <w:pPr>
        <w:rPr>
          <w:rFonts w:hint="eastAsia"/>
        </w:rPr>
      </w:pPr>
      <w:r>
        <w:rPr>
          <w:rFonts w:hint="eastAsia"/>
        </w:rPr>
        <w:t>“除”也出现在一些专业领域之中，比如古建筑学里，“除”特指建筑物前后的台阶。古代宫殿庙宇等大型建筑通常会在大门前后设置几级甚至数十级的石阶，这些石阶就是所谓的“除”。它们不仅是进出建筑物的通道，也是显示建筑等级高低的重要标志之一。因此，在描述古建筑时，“除”成为了一个不可或缺的专业词汇。</w:t>
      </w:r>
    </w:p>
    <w:p w14:paraId="07496014" w14:textId="77777777" w:rsidR="009567C8" w:rsidRDefault="009567C8">
      <w:pPr>
        <w:rPr>
          <w:rFonts w:hint="eastAsia"/>
        </w:rPr>
      </w:pPr>
    </w:p>
    <w:p w14:paraId="4B9F73D9" w14:textId="77777777" w:rsidR="009567C8" w:rsidRDefault="009567C8">
      <w:pPr>
        <w:rPr>
          <w:rFonts w:hint="eastAsia"/>
        </w:rPr>
      </w:pPr>
      <w:r>
        <w:rPr>
          <w:rFonts w:hint="eastAsia"/>
        </w:rPr>
        <w:t xml:space="preserve"> </w:t>
      </w:r>
    </w:p>
    <w:p w14:paraId="19F91CD1" w14:textId="77777777" w:rsidR="009567C8" w:rsidRDefault="009567C8">
      <w:pPr>
        <w:rPr>
          <w:rFonts w:hint="eastAsia"/>
        </w:rPr>
      </w:pPr>
      <w:r>
        <w:rPr>
          <w:rFonts w:hint="eastAsia"/>
        </w:rPr>
        <w:t>数学运算符号：除法</w:t>
      </w:r>
    </w:p>
    <w:p w14:paraId="36ECB924" w14:textId="77777777" w:rsidR="009567C8" w:rsidRDefault="009567C8">
      <w:pPr>
        <w:rPr>
          <w:rFonts w:hint="eastAsia"/>
        </w:rPr>
      </w:pPr>
      <w:r>
        <w:rPr>
          <w:rFonts w:hint="eastAsia"/>
        </w:rPr>
        <w:t>值得注意的是，“除”同样被广泛应用于数学领域。作为四则运算之一，“除法”是用来计算一个数能够被另一个数整除几次的操作。“除以”、“除尽”等词语都是基于此意义而产生的。学生从小学开始就学习如何做除法题，并且随着年级升高逐渐接触到更复杂的分数、小数乃至代数式的除法运算。</w:t>
      </w:r>
    </w:p>
    <w:p w14:paraId="0F156B77" w14:textId="77777777" w:rsidR="009567C8" w:rsidRDefault="009567C8">
      <w:pPr>
        <w:rPr>
          <w:rFonts w:hint="eastAsia"/>
        </w:rPr>
      </w:pPr>
    </w:p>
    <w:p w14:paraId="78E0AC33" w14:textId="77777777" w:rsidR="009567C8" w:rsidRDefault="009567C8">
      <w:pPr>
        <w:rPr>
          <w:rFonts w:hint="eastAsia"/>
        </w:rPr>
      </w:pPr>
      <w:r>
        <w:rPr>
          <w:rFonts w:hint="eastAsia"/>
        </w:rPr>
        <w:t xml:space="preserve"> </w:t>
      </w:r>
    </w:p>
    <w:p w14:paraId="39270952" w14:textId="77777777" w:rsidR="009567C8" w:rsidRDefault="009567C8">
      <w:pPr>
        <w:rPr>
          <w:rFonts w:hint="eastAsia"/>
        </w:rPr>
      </w:pPr>
      <w:r>
        <w:rPr>
          <w:rFonts w:hint="eastAsia"/>
        </w:rPr>
        <w:t>其他组合形式</w:t>
      </w:r>
    </w:p>
    <w:p w14:paraId="1719F648" w14:textId="77777777" w:rsidR="009567C8" w:rsidRDefault="009567C8">
      <w:pPr>
        <w:rPr>
          <w:rFonts w:hint="eastAsia"/>
        </w:rPr>
      </w:pPr>
      <w:r>
        <w:rPr>
          <w:rFonts w:hint="eastAsia"/>
        </w:rPr>
        <w:t>除了上述提到的情况外，“除”还能与其他汉字组成更多词汇。例如，“除非”一词用来表示条件关系，相当于英语中的“unless”；还有“解除”，意味着取消先前的状态或限制；再比如“铲除”，强调彻底根除某种不良现象。“除”是一个非常灵活且实用的汉字，通过不同的搭配可以表达出多种多样的含义。</w:t>
      </w:r>
    </w:p>
    <w:p w14:paraId="4BA274D4" w14:textId="77777777" w:rsidR="009567C8" w:rsidRDefault="009567C8">
      <w:pPr>
        <w:rPr>
          <w:rFonts w:hint="eastAsia"/>
        </w:rPr>
      </w:pPr>
    </w:p>
    <w:p w14:paraId="7755E53F" w14:textId="77777777" w:rsidR="009567C8" w:rsidRDefault="009567C8">
      <w:pPr>
        <w:rPr>
          <w:rFonts w:hint="eastAsia"/>
        </w:rPr>
      </w:pPr>
      <w:r>
        <w:rPr>
          <w:rFonts w:hint="eastAsia"/>
        </w:rPr>
        <w:t xml:space="preserve"> </w:t>
      </w:r>
    </w:p>
    <w:p w14:paraId="3C79B562" w14:textId="77777777" w:rsidR="009567C8" w:rsidRDefault="009567C8">
      <w:pPr>
        <w:rPr>
          <w:rFonts w:hint="eastAsia"/>
        </w:rPr>
      </w:pPr>
      <w:r>
        <w:rPr>
          <w:rFonts w:hint="eastAsia"/>
        </w:rPr>
        <w:t>最后的总结</w:t>
      </w:r>
    </w:p>
    <w:p w14:paraId="2A6CC643" w14:textId="77777777" w:rsidR="009567C8" w:rsidRDefault="009567C8">
      <w:pPr>
        <w:rPr>
          <w:rFonts w:hint="eastAsia"/>
        </w:rPr>
      </w:pPr>
      <w:r>
        <w:rPr>
          <w:rFonts w:hint="eastAsia"/>
        </w:rPr>
        <w:t>“除”的拼音为“chú”，它既可以作为一个简单的动词使用，也可以融入到复杂句子结构当中，表达更为抽象的概念。无论是在日常生活对话还是正式文件写作中，“除”及其相关组词都扮演着重要的角色。了解并正确运用这个汉字，有助于提高我们的语言表达能力和文化素养。</w:t>
      </w:r>
    </w:p>
    <w:p w14:paraId="2B5FB399" w14:textId="77777777" w:rsidR="009567C8" w:rsidRDefault="009567C8">
      <w:pPr>
        <w:rPr>
          <w:rFonts w:hint="eastAsia"/>
        </w:rPr>
      </w:pPr>
    </w:p>
    <w:p w14:paraId="06393635" w14:textId="77777777" w:rsidR="009567C8" w:rsidRDefault="009567C8">
      <w:pPr>
        <w:rPr>
          <w:rFonts w:hint="eastAsia"/>
        </w:rPr>
      </w:pPr>
      <w:r>
        <w:rPr>
          <w:rFonts w:hint="eastAsia"/>
        </w:rPr>
        <w:t>本文是由每日作文网(2345lzwz.com)为大家创作</w:t>
      </w:r>
    </w:p>
    <w:p w14:paraId="34A35F91" w14:textId="1179BC4B" w:rsidR="00AF21FE" w:rsidRDefault="00AF21FE"/>
    <w:sectPr w:rsidR="00AF2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FE"/>
    <w:rsid w:val="004F584A"/>
    <w:rsid w:val="009567C8"/>
    <w:rsid w:val="00AF2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2E365D-7241-45CA-9F5C-173C5CE8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1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1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1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1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1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1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1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1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1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1FE"/>
    <w:rPr>
      <w:rFonts w:cstheme="majorBidi"/>
      <w:color w:val="2F5496" w:themeColor="accent1" w:themeShade="BF"/>
      <w:sz w:val="28"/>
      <w:szCs w:val="28"/>
    </w:rPr>
  </w:style>
  <w:style w:type="character" w:customStyle="1" w:styleId="50">
    <w:name w:val="标题 5 字符"/>
    <w:basedOn w:val="a0"/>
    <w:link w:val="5"/>
    <w:uiPriority w:val="9"/>
    <w:semiHidden/>
    <w:rsid w:val="00AF21FE"/>
    <w:rPr>
      <w:rFonts w:cstheme="majorBidi"/>
      <w:color w:val="2F5496" w:themeColor="accent1" w:themeShade="BF"/>
      <w:sz w:val="24"/>
    </w:rPr>
  </w:style>
  <w:style w:type="character" w:customStyle="1" w:styleId="60">
    <w:name w:val="标题 6 字符"/>
    <w:basedOn w:val="a0"/>
    <w:link w:val="6"/>
    <w:uiPriority w:val="9"/>
    <w:semiHidden/>
    <w:rsid w:val="00AF21FE"/>
    <w:rPr>
      <w:rFonts w:cstheme="majorBidi"/>
      <w:b/>
      <w:bCs/>
      <w:color w:val="2F5496" w:themeColor="accent1" w:themeShade="BF"/>
    </w:rPr>
  </w:style>
  <w:style w:type="character" w:customStyle="1" w:styleId="70">
    <w:name w:val="标题 7 字符"/>
    <w:basedOn w:val="a0"/>
    <w:link w:val="7"/>
    <w:uiPriority w:val="9"/>
    <w:semiHidden/>
    <w:rsid w:val="00AF21FE"/>
    <w:rPr>
      <w:rFonts w:cstheme="majorBidi"/>
      <w:b/>
      <w:bCs/>
      <w:color w:val="595959" w:themeColor="text1" w:themeTint="A6"/>
    </w:rPr>
  </w:style>
  <w:style w:type="character" w:customStyle="1" w:styleId="80">
    <w:name w:val="标题 8 字符"/>
    <w:basedOn w:val="a0"/>
    <w:link w:val="8"/>
    <w:uiPriority w:val="9"/>
    <w:semiHidden/>
    <w:rsid w:val="00AF21FE"/>
    <w:rPr>
      <w:rFonts w:cstheme="majorBidi"/>
      <w:color w:val="595959" w:themeColor="text1" w:themeTint="A6"/>
    </w:rPr>
  </w:style>
  <w:style w:type="character" w:customStyle="1" w:styleId="90">
    <w:name w:val="标题 9 字符"/>
    <w:basedOn w:val="a0"/>
    <w:link w:val="9"/>
    <w:uiPriority w:val="9"/>
    <w:semiHidden/>
    <w:rsid w:val="00AF21FE"/>
    <w:rPr>
      <w:rFonts w:eastAsiaTheme="majorEastAsia" w:cstheme="majorBidi"/>
      <w:color w:val="595959" w:themeColor="text1" w:themeTint="A6"/>
    </w:rPr>
  </w:style>
  <w:style w:type="paragraph" w:styleId="a3">
    <w:name w:val="Title"/>
    <w:basedOn w:val="a"/>
    <w:next w:val="a"/>
    <w:link w:val="a4"/>
    <w:uiPriority w:val="10"/>
    <w:qFormat/>
    <w:rsid w:val="00AF2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1FE"/>
    <w:pPr>
      <w:spacing w:before="160"/>
      <w:jc w:val="center"/>
    </w:pPr>
    <w:rPr>
      <w:i/>
      <w:iCs/>
      <w:color w:val="404040" w:themeColor="text1" w:themeTint="BF"/>
    </w:rPr>
  </w:style>
  <w:style w:type="character" w:customStyle="1" w:styleId="a8">
    <w:name w:val="引用 字符"/>
    <w:basedOn w:val="a0"/>
    <w:link w:val="a7"/>
    <w:uiPriority w:val="29"/>
    <w:rsid w:val="00AF21FE"/>
    <w:rPr>
      <w:i/>
      <w:iCs/>
      <w:color w:val="404040" w:themeColor="text1" w:themeTint="BF"/>
    </w:rPr>
  </w:style>
  <w:style w:type="paragraph" w:styleId="a9">
    <w:name w:val="List Paragraph"/>
    <w:basedOn w:val="a"/>
    <w:uiPriority w:val="34"/>
    <w:qFormat/>
    <w:rsid w:val="00AF21FE"/>
    <w:pPr>
      <w:ind w:left="720"/>
      <w:contextualSpacing/>
    </w:pPr>
  </w:style>
  <w:style w:type="character" w:styleId="aa">
    <w:name w:val="Intense Emphasis"/>
    <w:basedOn w:val="a0"/>
    <w:uiPriority w:val="21"/>
    <w:qFormat/>
    <w:rsid w:val="00AF21FE"/>
    <w:rPr>
      <w:i/>
      <w:iCs/>
      <w:color w:val="2F5496" w:themeColor="accent1" w:themeShade="BF"/>
    </w:rPr>
  </w:style>
  <w:style w:type="paragraph" w:styleId="ab">
    <w:name w:val="Intense Quote"/>
    <w:basedOn w:val="a"/>
    <w:next w:val="a"/>
    <w:link w:val="ac"/>
    <w:uiPriority w:val="30"/>
    <w:qFormat/>
    <w:rsid w:val="00AF2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1FE"/>
    <w:rPr>
      <w:i/>
      <w:iCs/>
      <w:color w:val="2F5496" w:themeColor="accent1" w:themeShade="BF"/>
    </w:rPr>
  </w:style>
  <w:style w:type="character" w:styleId="ad">
    <w:name w:val="Intense Reference"/>
    <w:basedOn w:val="a0"/>
    <w:uiPriority w:val="32"/>
    <w:qFormat/>
    <w:rsid w:val="00AF2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