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E743" w14:textId="77777777" w:rsidR="00AA05BB" w:rsidRDefault="00AA05BB">
      <w:pPr>
        <w:rPr>
          <w:rFonts w:hint="eastAsia"/>
        </w:rPr>
      </w:pPr>
      <w:r>
        <w:rPr>
          <w:rFonts w:hint="eastAsia"/>
        </w:rPr>
        <w:t>除的拼音</w:t>
      </w:r>
    </w:p>
    <w:p w14:paraId="057C0FB2" w14:textId="77777777" w:rsidR="00AA05BB" w:rsidRDefault="00AA05BB">
      <w:pPr>
        <w:rPr>
          <w:rFonts w:hint="eastAsia"/>
        </w:rPr>
      </w:pPr>
    </w:p>
    <w:p w14:paraId="67362C85" w14:textId="77777777" w:rsidR="00AA05BB" w:rsidRDefault="00AA05BB">
      <w:pPr>
        <w:rPr>
          <w:rFonts w:hint="eastAsia"/>
        </w:rPr>
      </w:pPr>
      <w:r>
        <w:rPr>
          <w:rFonts w:hint="eastAsia"/>
        </w:rPr>
        <w:t>“除”是汉语中高频使用的核心动词，其拼音为**chú**（第二声），在数学、语言、文化等领域具有多重语义。以下从拼音规范、字源演变、组词分类及文化意象四方面展开解析。</w:t>
      </w:r>
    </w:p>
    <w:p w14:paraId="32607545" w14:textId="77777777" w:rsidR="00AA05BB" w:rsidRDefault="00AA05BB">
      <w:pPr>
        <w:rPr>
          <w:rFonts w:hint="eastAsia"/>
        </w:rPr>
      </w:pPr>
    </w:p>
    <w:p w14:paraId="6F1E8DE3" w14:textId="77777777" w:rsidR="00AA05BB" w:rsidRDefault="00AA05BB">
      <w:pPr>
        <w:rPr>
          <w:rFonts w:hint="eastAsia"/>
        </w:rPr>
      </w:pPr>
    </w:p>
    <w:p w14:paraId="73E8F1E3" w14:textId="77777777" w:rsidR="00AA05BB" w:rsidRDefault="00AA05BB">
      <w:pPr>
        <w:rPr>
          <w:rFonts w:hint="eastAsia"/>
        </w:rPr>
      </w:pPr>
      <w:r>
        <w:rPr>
          <w:rFonts w:hint="eastAsia"/>
        </w:rPr>
        <w:t>“除”字的拼音规范与发音要点</w:t>
      </w:r>
    </w:p>
    <w:p w14:paraId="3C91C4D1" w14:textId="77777777" w:rsidR="00AA05BB" w:rsidRDefault="00AA05BB">
      <w:pPr>
        <w:rPr>
          <w:rFonts w:hint="eastAsia"/>
        </w:rPr>
      </w:pPr>
    </w:p>
    <w:p w14:paraId="705458A8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1. **标准拼音**：  </w:t>
      </w:r>
    </w:p>
    <w:p w14:paraId="419CA2ED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“除”的拼音为**chú**，属双音节字，由声母**ch**（舌尖后送气清塞擦音）与韵母**ú**（单韵母，发音时舌位后缩、圆唇）组成。发音时需注意：  </w:t>
      </w:r>
    </w:p>
    <w:p w14:paraId="2F53C1CB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声母**ch**需将舌尖抵住硬腭前部，气流冲破阻碍后送气；  </w:t>
      </w:r>
    </w:p>
    <w:p w14:paraId="49A3FF8A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韵母**ú**为圆唇高元音，口型较圆，与“鱼”“雨”同韵，声调为第二声（阳平，由中升至高）。</w:t>
      </w:r>
    </w:p>
    <w:p w14:paraId="16B28128" w14:textId="77777777" w:rsidR="00AA05BB" w:rsidRDefault="00AA05BB">
      <w:pPr>
        <w:rPr>
          <w:rFonts w:hint="eastAsia"/>
        </w:rPr>
      </w:pPr>
    </w:p>
    <w:p w14:paraId="14A1CF21" w14:textId="77777777" w:rsidR="00AA05BB" w:rsidRDefault="00AA05BB">
      <w:pPr>
        <w:rPr>
          <w:rFonts w:hint="eastAsia"/>
        </w:rPr>
      </w:pPr>
    </w:p>
    <w:p w14:paraId="2BE39C60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2. **易错发音辨析**：  </w:t>
      </w:r>
    </w:p>
    <w:p w14:paraId="5EDA1410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混淆声母：将**chú**误读为**zhú**（如“竹”的拼音），需注意**ch**与**zh**的发音部位差异（**ch**为舌尖后音，**zh**为舌尖前音）；  </w:t>
      </w:r>
    </w:p>
    <w:p w14:paraId="19BC8732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声调错误：将第二声误读为第三声（上声），需避免音调先降后升的错误；  </w:t>
      </w:r>
    </w:p>
    <w:p w14:paraId="0FB9E283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方言干扰：部分地区可能将**chú**读作**cú**（如受吴语影响），但属非标准发音。</w:t>
      </w:r>
    </w:p>
    <w:p w14:paraId="73BD41EA" w14:textId="77777777" w:rsidR="00AA05BB" w:rsidRDefault="00AA05BB">
      <w:pPr>
        <w:rPr>
          <w:rFonts w:hint="eastAsia"/>
        </w:rPr>
      </w:pPr>
    </w:p>
    <w:p w14:paraId="369D543E" w14:textId="77777777" w:rsidR="00AA05BB" w:rsidRDefault="00AA05BB">
      <w:pPr>
        <w:rPr>
          <w:rFonts w:hint="eastAsia"/>
        </w:rPr>
      </w:pPr>
    </w:p>
    <w:p w14:paraId="6FA42DFB" w14:textId="77777777" w:rsidR="00AA05BB" w:rsidRDefault="00AA05BB">
      <w:pPr>
        <w:rPr>
          <w:rFonts w:hint="eastAsia"/>
        </w:rPr>
      </w:pPr>
      <w:r>
        <w:rPr>
          <w:rFonts w:hint="eastAsia"/>
        </w:rPr>
        <w:t>“除”字的字源演变与字形解析</w:t>
      </w:r>
    </w:p>
    <w:p w14:paraId="6E7A3678" w14:textId="77777777" w:rsidR="00AA05BB" w:rsidRDefault="00AA05BB">
      <w:pPr>
        <w:rPr>
          <w:rFonts w:hint="eastAsia"/>
        </w:rPr>
      </w:pPr>
    </w:p>
    <w:p w14:paraId="4BF4CD4F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1. **甲骨文与金文字形**：  </w:t>
      </w:r>
    </w:p>
    <w:p w14:paraId="6DF58E3E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“除”的甲骨文（??）为会意字，由“阜”（山丘）与“余”（房屋）组合，原指清除山丘以建房屋，体现“去除障碍”的本义。金文（??）延续此结构，并逐渐线条化。</w:t>
      </w:r>
    </w:p>
    <w:p w14:paraId="51E5FC7E" w14:textId="77777777" w:rsidR="00AA05BB" w:rsidRDefault="00AA05BB">
      <w:pPr>
        <w:rPr>
          <w:rFonts w:hint="eastAsia"/>
        </w:rPr>
      </w:pPr>
    </w:p>
    <w:p w14:paraId="49F7BBFA" w14:textId="77777777" w:rsidR="00AA05BB" w:rsidRDefault="00AA05BB">
      <w:pPr>
        <w:rPr>
          <w:rFonts w:hint="eastAsia"/>
        </w:rPr>
      </w:pPr>
    </w:p>
    <w:p w14:paraId="74B82737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2. **小篆至楷书的规范化**：  </w:t>
      </w:r>
    </w:p>
    <w:p w14:paraId="49AC157A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小篆将“除”字简化为左右结构（??），左侧“阝”（阜的变形）表山丘，右侧“余”表剩余。楷书进一步定型为“除”，简化字保留核心部件，成为现代通用字形。</w:t>
      </w:r>
    </w:p>
    <w:p w14:paraId="25E8CC97" w14:textId="77777777" w:rsidR="00AA05BB" w:rsidRDefault="00AA05BB">
      <w:pPr>
        <w:rPr>
          <w:rFonts w:hint="eastAsia"/>
        </w:rPr>
      </w:pPr>
    </w:p>
    <w:p w14:paraId="0F37F71C" w14:textId="77777777" w:rsidR="00AA05BB" w:rsidRDefault="00AA05BB">
      <w:pPr>
        <w:rPr>
          <w:rFonts w:hint="eastAsia"/>
        </w:rPr>
      </w:pPr>
    </w:p>
    <w:p w14:paraId="00E042FB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3. **本义与引申义**：  </w:t>
      </w:r>
    </w:p>
    <w:p w14:paraId="7069261A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**本义**：清除、扫除，如《诗经》“除道梁成”；  </w:t>
      </w:r>
    </w:p>
    <w:p w14:paraId="61E2621F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**引申义**：除去（如“除害”）、台阶（如“前除”）、任命（如“除官”）等，语义随语境扩展。</w:t>
      </w:r>
    </w:p>
    <w:p w14:paraId="291BD58B" w14:textId="77777777" w:rsidR="00AA05BB" w:rsidRDefault="00AA05BB">
      <w:pPr>
        <w:rPr>
          <w:rFonts w:hint="eastAsia"/>
        </w:rPr>
      </w:pPr>
    </w:p>
    <w:p w14:paraId="324B3EAD" w14:textId="77777777" w:rsidR="00AA05BB" w:rsidRDefault="00AA05BB">
      <w:pPr>
        <w:rPr>
          <w:rFonts w:hint="eastAsia"/>
        </w:rPr>
      </w:pPr>
    </w:p>
    <w:p w14:paraId="04DF9499" w14:textId="77777777" w:rsidR="00AA05BB" w:rsidRDefault="00AA05BB">
      <w:pPr>
        <w:rPr>
          <w:rFonts w:hint="eastAsia"/>
        </w:rPr>
      </w:pPr>
      <w:r>
        <w:rPr>
          <w:rFonts w:hint="eastAsia"/>
        </w:rPr>
        <w:t>“除”字的常见组词与语义分类</w:t>
      </w:r>
    </w:p>
    <w:p w14:paraId="0F7F5017" w14:textId="77777777" w:rsidR="00AA05BB" w:rsidRDefault="00AA05BB">
      <w:pPr>
        <w:rPr>
          <w:rFonts w:hint="eastAsia"/>
        </w:rPr>
      </w:pPr>
    </w:p>
    <w:p w14:paraId="31F216FF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1. **数学术语类**：  </w:t>
      </w:r>
    </w:p>
    <w:p w14:paraId="69C24DFE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**除法**（chú fǎ）：四则运算之一，如“10除以2等于5”；  </w:t>
      </w:r>
    </w:p>
    <w:p w14:paraId="7FEF24F0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**除数**（chú shù）、**被除数**（bèi chú shù）：数学概念中的运算要素；  </w:t>
      </w:r>
    </w:p>
    <w:p w14:paraId="1C7F51BC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**除号**（chú hào）：数学符号“÷”的中文称谓。</w:t>
      </w:r>
    </w:p>
    <w:p w14:paraId="5817B725" w14:textId="77777777" w:rsidR="00AA05BB" w:rsidRDefault="00AA05BB">
      <w:pPr>
        <w:rPr>
          <w:rFonts w:hint="eastAsia"/>
        </w:rPr>
      </w:pPr>
    </w:p>
    <w:p w14:paraId="61305F51" w14:textId="77777777" w:rsidR="00AA05BB" w:rsidRDefault="00AA05BB">
      <w:pPr>
        <w:rPr>
          <w:rFonts w:hint="eastAsia"/>
        </w:rPr>
      </w:pPr>
    </w:p>
    <w:p w14:paraId="13F26789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2. **动作行为类**：  </w:t>
      </w:r>
    </w:p>
    <w:p w14:paraId="518C2B1B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**除去**（chú qù）：消除、去掉，如“除去杂草”；  </w:t>
      </w:r>
    </w:p>
    <w:p w14:paraId="0B89552B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**拆除**（chāi chú）：拆掉建筑物，如“拆除违章建筑”；  </w:t>
      </w:r>
    </w:p>
    <w:p w14:paraId="263A3D34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**除名**（chú míng）：从名单中删除，如“开除学籍”。</w:t>
      </w:r>
    </w:p>
    <w:p w14:paraId="0608A487" w14:textId="77777777" w:rsidR="00AA05BB" w:rsidRDefault="00AA05BB">
      <w:pPr>
        <w:rPr>
          <w:rFonts w:hint="eastAsia"/>
        </w:rPr>
      </w:pPr>
    </w:p>
    <w:p w14:paraId="50961907" w14:textId="77777777" w:rsidR="00AA05BB" w:rsidRDefault="00AA05BB">
      <w:pPr>
        <w:rPr>
          <w:rFonts w:hint="eastAsia"/>
        </w:rPr>
      </w:pPr>
    </w:p>
    <w:p w14:paraId="3B477F89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3. **时间与空间类**：  </w:t>
      </w:r>
    </w:p>
    <w:p w14:paraId="7DA1BC96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**除夕**（chú xī）：农历年最后一天，如“除夕守岁”；  </w:t>
      </w:r>
    </w:p>
    <w:p w14:paraId="07DBCFDA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**除外**（chú wài）：不包括在内，如“所有人员除外”；  </w:t>
      </w:r>
    </w:p>
    <w:p w14:paraId="18B6BF69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**阶除**（jiē chú）：台阶，如“庭除洁净”。</w:t>
      </w:r>
    </w:p>
    <w:p w14:paraId="0503DACD" w14:textId="77777777" w:rsidR="00AA05BB" w:rsidRDefault="00AA05BB">
      <w:pPr>
        <w:rPr>
          <w:rFonts w:hint="eastAsia"/>
        </w:rPr>
      </w:pPr>
    </w:p>
    <w:p w14:paraId="5B5B133B" w14:textId="77777777" w:rsidR="00AA05BB" w:rsidRDefault="00AA05BB">
      <w:pPr>
        <w:rPr>
          <w:rFonts w:hint="eastAsia"/>
        </w:rPr>
      </w:pPr>
    </w:p>
    <w:p w14:paraId="5059F4FF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4. **官职任免类**（古汉语遗存）：  </w:t>
      </w:r>
    </w:p>
    <w:p w14:paraId="52579181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**除拜**（chú bài）：授予官职，如“除拜三公”；  </w:t>
      </w:r>
    </w:p>
    <w:p w14:paraId="3B06DCB5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- **除授**（chú shòu）：任命官员，如“除授地方知府”。</w:t>
      </w:r>
    </w:p>
    <w:p w14:paraId="72264424" w14:textId="77777777" w:rsidR="00AA05BB" w:rsidRDefault="00AA05BB">
      <w:pPr>
        <w:rPr>
          <w:rFonts w:hint="eastAsia"/>
        </w:rPr>
      </w:pPr>
    </w:p>
    <w:p w14:paraId="46D5DE8F" w14:textId="77777777" w:rsidR="00AA05BB" w:rsidRDefault="00AA05BB">
      <w:pPr>
        <w:rPr>
          <w:rFonts w:hint="eastAsia"/>
        </w:rPr>
      </w:pPr>
    </w:p>
    <w:p w14:paraId="2FDAE880" w14:textId="77777777" w:rsidR="00AA05BB" w:rsidRDefault="00AA05BB">
      <w:pPr>
        <w:rPr>
          <w:rFonts w:hint="eastAsia"/>
        </w:rPr>
      </w:pPr>
      <w:r>
        <w:rPr>
          <w:rFonts w:hint="eastAsia"/>
        </w:rPr>
        <w:t>“除”字的文化意象与语言应用</w:t>
      </w:r>
    </w:p>
    <w:p w14:paraId="7B017A38" w14:textId="77777777" w:rsidR="00AA05BB" w:rsidRDefault="00AA05BB">
      <w:pPr>
        <w:rPr>
          <w:rFonts w:hint="eastAsia"/>
        </w:rPr>
      </w:pPr>
    </w:p>
    <w:p w14:paraId="4FE2EBA4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1. **传统节日中的“除”**：  </w:t>
      </w:r>
    </w:p>
    <w:p w14:paraId="1BB82B9C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“除夕”一词承载驱邪纳福的民俗文化。古人以“除”表清除旧岁邪祟，通过守岁、贴春联等仪式祈求新年平安，体现“除旧布新”的哲学观。</w:t>
      </w:r>
    </w:p>
    <w:p w14:paraId="234D812B" w14:textId="77777777" w:rsidR="00AA05BB" w:rsidRDefault="00AA05BB">
      <w:pPr>
        <w:rPr>
          <w:rFonts w:hint="eastAsia"/>
        </w:rPr>
      </w:pPr>
    </w:p>
    <w:p w14:paraId="790FF9F0" w14:textId="77777777" w:rsidR="00AA05BB" w:rsidRDefault="00AA05BB">
      <w:pPr>
        <w:rPr>
          <w:rFonts w:hint="eastAsia"/>
        </w:rPr>
      </w:pPr>
    </w:p>
    <w:p w14:paraId="60118885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2. **数学符号的国际化**：  </w:t>
      </w:r>
    </w:p>
    <w:p w14:paraId="5319DADC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“除号”（÷）由瑞士数学家雷恩于1659年发明，但中文仍保留“除”的语义核心。这一符号与“加（+）”“减（-）”“乘（×）”共同构成全球通用的数学语言体系。</w:t>
      </w:r>
    </w:p>
    <w:p w14:paraId="43B6FA24" w14:textId="77777777" w:rsidR="00AA05BB" w:rsidRDefault="00AA05BB">
      <w:pPr>
        <w:rPr>
          <w:rFonts w:hint="eastAsia"/>
        </w:rPr>
      </w:pPr>
    </w:p>
    <w:p w14:paraId="6C7A81F7" w14:textId="77777777" w:rsidR="00AA05BB" w:rsidRDefault="00AA05BB">
      <w:pPr>
        <w:rPr>
          <w:rFonts w:hint="eastAsia"/>
        </w:rPr>
      </w:pPr>
    </w:p>
    <w:p w14:paraId="41C78A33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3. **法律与行政术语**：  </w:t>
      </w:r>
    </w:p>
    <w:p w14:paraId="689D2A04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“除名”“开除”等词在法律与行政语境中具有严肃性。例如，《公务员法》规定“开除公职”为最严厉处分，体现“除”字在规范行为中的权威性。</w:t>
      </w:r>
    </w:p>
    <w:p w14:paraId="742379FC" w14:textId="77777777" w:rsidR="00AA05BB" w:rsidRDefault="00AA05BB">
      <w:pPr>
        <w:rPr>
          <w:rFonts w:hint="eastAsia"/>
        </w:rPr>
      </w:pPr>
    </w:p>
    <w:p w14:paraId="2DDAE291" w14:textId="77777777" w:rsidR="00AA05BB" w:rsidRDefault="00AA05BB">
      <w:pPr>
        <w:rPr>
          <w:rFonts w:hint="eastAsia"/>
        </w:rPr>
      </w:pPr>
    </w:p>
    <w:p w14:paraId="4D139584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4. **网络语言的创新**：  </w:t>
      </w:r>
    </w:p>
    <w:p w14:paraId="74F5F8C4" w14:textId="77777777" w:rsidR="00AA05BB" w:rsidRDefault="00AA05BB">
      <w:pPr>
        <w:rPr>
          <w:rFonts w:hint="eastAsia"/>
        </w:rPr>
      </w:pPr>
      <w:r>
        <w:rPr>
          <w:rFonts w:hint="eastAsia"/>
        </w:rPr>
        <w:t xml:space="preserve">   现代网络语境中，“除”字被赋予新义，如“除你武器”（游戏术语，指解除敌方装备）、“除魔任务”（角色扮演游戏中的副本）。这类用法虽非传统语义，但延续了“清除障碍”的核心意象。</w:t>
      </w:r>
    </w:p>
    <w:p w14:paraId="361DE1C5" w14:textId="77777777" w:rsidR="00AA05BB" w:rsidRDefault="00AA05BB">
      <w:pPr>
        <w:rPr>
          <w:rFonts w:hint="eastAsia"/>
        </w:rPr>
      </w:pPr>
    </w:p>
    <w:p w14:paraId="308F238C" w14:textId="77777777" w:rsidR="00AA05BB" w:rsidRDefault="00AA05BB">
      <w:pPr>
        <w:rPr>
          <w:rFonts w:hint="eastAsia"/>
        </w:rPr>
      </w:pPr>
    </w:p>
    <w:p w14:paraId="64D89292" w14:textId="77777777" w:rsidR="00AA05BB" w:rsidRDefault="00AA05BB">
      <w:pPr>
        <w:rPr>
          <w:rFonts w:hint="eastAsia"/>
        </w:rPr>
      </w:pPr>
      <w:r>
        <w:rPr>
          <w:rFonts w:hint="eastAsia"/>
        </w:rPr>
        <w:t>结语</w:t>
      </w:r>
    </w:p>
    <w:p w14:paraId="2036A6A7" w14:textId="77777777" w:rsidR="00AA05BB" w:rsidRDefault="00AA05BB">
      <w:pPr>
        <w:rPr>
          <w:rFonts w:hint="eastAsia"/>
        </w:rPr>
      </w:pPr>
    </w:p>
    <w:p w14:paraId="57CAA255" w14:textId="77777777" w:rsidR="00AA05BB" w:rsidRDefault="00AA05BB">
      <w:pPr>
        <w:rPr>
          <w:rFonts w:hint="eastAsia"/>
        </w:rPr>
      </w:pPr>
      <w:r>
        <w:rPr>
          <w:rFonts w:hint="eastAsia"/>
        </w:rPr>
        <w:t>从甲骨文的“清除山丘”到现代数学的“除法运算”，“除”字的拼音**chú**始终是其语义的载体。它既是扫除障碍的工具，也是理性运算的符号，更承载着除旧布新的文化精神。在语言实践中，理解“除”字的拼音规范、字源逻辑与组词规律，既能精准表达数学概念，也能深入体悟汉字中“破旧立新”的哲学内涵。随着语言发展，“除”的语义边界将持续拓展，但其作为汉语核心词汇的地位将始终稳固。</w:t>
      </w:r>
    </w:p>
    <w:p w14:paraId="26092D68" w14:textId="77777777" w:rsidR="00AA05BB" w:rsidRDefault="00AA05BB">
      <w:pPr>
        <w:rPr>
          <w:rFonts w:hint="eastAsia"/>
        </w:rPr>
      </w:pPr>
    </w:p>
    <w:p w14:paraId="5E166A58" w14:textId="77777777" w:rsidR="00AA05BB" w:rsidRDefault="00AA0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DA978" w14:textId="491FA554" w:rsidR="0065096B" w:rsidRDefault="0065096B"/>
    <w:sectPr w:rsidR="0065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6B"/>
    <w:rsid w:val="004F584A"/>
    <w:rsid w:val="0065096B"/>
    <w:rsid w:val="00A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16D2E-C6F3-4692-A790-795D31A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