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3EED" w14:textId="77777777" w:rsidR="00E1661D" w:rsidRDefault="00E1661D">
      <w:pPr>
        <w:rPr>
          <w:rFonts w:hint="eastAsia"/>
        </w:rPr>
      </w:pPr>
      <w:r>
        <w:rPr>
          <w:rFonts w:hint="eastAsia"/>
        </w:rPr>
        <w:t>Chén niàng：时光的馈赠</w:t>
      </w:r>
    </w:p>
    <w:p w14:paraId="7D107F23" w14:textId="77777777" w:rsidR="00E1661D" w:rsidRDefault="00E1661D">
      <w:pPr>
        <w:rPr>
          <w:rFonts w:hint="eastAsia"/>
        </w:rPr>
      </w:pPr>
      <w:r>
        <w:rPr>
          <w:rFonts w:hint="eastAsia"/>
        </w:rPr>
        <w:t>陈酿，拼音为“Chén niàng”，是中华酒文化中一颗璀璨的明珠。它不仅仅是一种饮品，更承载着千年的历史与情感。在中国，酒被赋予了丰富的文化内涵，从古代祭祀仪式到现代社交场合，无处不见其身影。而陈酿，作为其中最珍贵的一员，以其独特的酿造工艺和深厚的文化底蕴，成为了无数人心目中的佳酿。</w:t>
      </w:r>
    </w:p>
    <w:p w14:paraId="45A472BD" w14:textId="77777777" w:rsidR="00E1661D" w:rsidRDefault="00E1661D">
      <w:pPr>
        <w:rPr>
          <w:rFonts w:hint="eastAsia"/>
        </w:rPr>
      </w:pPr>
    </w:p>
    <w:p w14:paraId="38970D2D" w14:textId="77777777" w:rsidR="00E1661D" w:rsidRDefault="00E16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D493" w14:textId="77777777" w:rsidR="00E1661D" w:rsidRDefault="00E1661D">
      <w:pPr>
        <w:rPr>
          <w:rFonts w:hint="eastAsia"/>
        </w:rPr>
      </w:pPr>
      <w:r>
        <w:rPr>
          <w:rFonts w:hint="eastAsia"/>
        </w:rPr>
        <w:t>悠久的历史传承</w:t>
      </w:r>
    </w:p>
    <w:p w14:paraId="15C788B4" w14:textId="77777777" w:rsidR="00E1661D" w:rsidRDefault="00E1661D">
      <w:pPr>
        <w:rPr>
          <w:rFonts w:hint="eastAsia"/>
        </w:rPr>
      </w:pPr>
      <w:r>
        <w:rPr>
          <w:rFonts w:hint="eastAsia"/>
        </w:rPr>
        <w:t>追溯至远古时期，中国就已经开始了酿酒活动。随着时间推移，人们逐渐掌握了更加复杂的酿造技术，并将不同类型的谷物转化为美酒。在这些过程中，“陈酿”这一概念应运而生。经过长时间储存的老酒，口感愈发醇厚，香气也更为浓郁。古人认为，只有经过岁月沉淀的酒才能称之为真正的“陈酿”。这种对时间的尊重以及对品质不懈追求的精神，在每一个细节中都体现得淋漓尽致。</w:t>
      </w:r>
    </w:p>
    <w:p w14:paraId="3D2B9A94" w14:textId="77777777" w:rsidR="00E1661D" w:rsidRDefault="00E1661D">
      <w:pPr>
        <w:rPr>
          <w:rFonts w:hint="eastAsia"/>
        </w:rPr>
      </w:pPr>
    </w:p>
    <w:p w14:paraId="49007388" w14:textId="77777777" w:rsidR="00E1661D" w:rsidRDefault="00E16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DC8B7" w14:textId="77777777" w:rsidR="00E1661D" w:rsidRDefault="00E1661D">
      <w:pPr>
        <w:rPr>
          <w:rFonts w:hint="eastAsia"/>
        </w:rPr>
      </w:pPr>
      <w:r>
        <w:rPr>
          <w:rFonts w:hint="eastAsia"/>
        </w:rPr>
        <w:t>精心挑选原料</w:t>
      </w:r>
    </w:p>
    <w:p w14:paraId="0EA70BC6" w14:textId="77777777" w:rsidR="00E1661D" w:rsidRDefault="00E1661D">
      <w:pPr>
        <w:rPr>
          <w:rFonts w:hint="eastAsia"/>
        </w:rPr>
      </w:pPr>
      <w:r>
        <w:rPr>
          <w:rFonts w:hint="eastAsia"/>
        </w:rPr>
        <w:t>想要酿造出优质的陈酿，首先需要精选上等原材料。无论是高粱、小麦还是糯米，每一种谷物都要经过严格筛选，确保其品质优良。水源的选择同样至关重要。清澈甘甜的泉水能够赋予酒体更加纯净的味道。在酿造过程中，工匠们还会根据季节变化调整配方比例，使得每一瓶陈酿都能达到最佳状态。</w:t>
      </w:r>
    </w:p>
    <w:p w14:paraId="4E62BC1F" w14:textId="77777777" w:rsidR="00E1661D" w:rsidRDefault="00E1661D">
      <w:pPr>
        <w:rPr>
          <w:rFonts w:hint="eastAsia"/>
        </w:rPr>
      </w:pPr>
    </w:p>
    <w:p w14:paraId="41014ECD" w14:textId="77777777" w:rsidR="00E1661D" w:rsidRDefault="00E16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DC0C0" w14:textId="77777777" w:rsidR="00E1661D" w:rsidRDefault="00E1661D">
      <w:pPr>
        <w:rPr>
          <w:rFonts w:hint="eastAsia"/>
        </w:rPr>
      </w:pPr>
      <w:r>
        <w:rPr>
          <w:rFonts w:hint="eastAsia"/>
        </w:rPr>
        <w:t>独特酿造工艺</w:t>
      </w:r>
    </w:p>
    <w:p w14:paraId="57112CBD" w14:textId="77777777" w:rsidR="00E1661D" w:rsidRDefault="00E1661D">
      <w:pPr>
        <w:rPr>
          <w:rFonts w:hint="eastAsia"/>
        </w:rPr>
      </w:pPr>
      <w:r>
        <w:rPr>
          <w:rFonts w:hint="eastAsia"/>
        </w:rPr>
        <w:t>陈酿的制作过程堪称一门艺术。从发酵到蒸馏，再到最后的陈化，每个环节都需要精湛技艺和丰富经验。特别是陈化阶段，更是决定了酒最终风味的关键所在。一些名贵陈酿甚至会在特定环境下存放数十年之久，让其慢慢吸收天地精华，直至达到完美平衡。这不仅是对自然规律深刻理解的结果，也是人类智慧结晶之一。</w:t>
      </w:r>
    </w:p>
    <w:p w14:paraId="757A5250" w14:textId="77777777" w:rsidR="00E1661D" w:rsidRDefault="00E1661D">
      <w:pPr>
        <w:rPr>
          <w:rFonts w:hint="eastAsia"/>
        </w:rPr>
      </w:pPr>
    </w:p>
    <w:p w14:paraId="6158F884" w14:textId="77777777" w:rsidR="00E1661D" w:rsidRDefault="00E16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75258" w14:textId="77777777" w:rsidR="00E1661D" w:rsidRDefault="00E1661D">
      <w:pPr>
        <w:rPr>
          <w:rFonts w:hint="eastAsia"/>
        </w:rPr>
      </w:pPr>
      <w:r>
        <w:rPr>
          <w:rFonts w:hint="eastAsia"/>
        </w:rPr>
        <w:t>品味陈酿之美</w:t>
      </w:r>
    </w:p>
    <w:p w14:paraId="7F422DCE" w14:textId="77777777" w:rsidR="00E1661D" w:rsidRDefault="00E1661D">
      <w:pPr>
        <w:rPr>
          <w:rFonts w:hint="eastAsia"/>
        </w:rPr>
      </w:pPr>
      <w:r>
        <w:rPr>
          <w:rFonts w:hint="eastAsia"/>
        </w:rPr>
        <w:t>当一瓶精心酿造多年的陈酿被开启时，那股扑鼻而来的是历经岁月洗礼后散发出来的独特芬芳。轻轻抿一口，先感受到的是丝丝甜意，随后便是绵长悠远的回甘。这种美妙体验难以言表，唯有亲自品尝方能体会。对于许多人来说，享受一杯陈酿不仅是一次味觉上的盛宴，更是一种心灵上的慰藉。</w:t>
      </w:r>
    </w:p>
    <w:p w14:paraId="582993A7" w14:textId="77777777" w:rsidR="00E1661D" w:rsidRDefault="00E1661D">
      <w:pPr>
        <w:rPr>
          <w:rFonts w:hint="eastAsia"/>
        </w:rPr>
      </w:pPr>
    </w:p>
    <w:p w14:paraId="2F032FC1" w14:textId="77777777" w:rsidR="00E1661D" w:rsidRDefault="00E16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3EDE9" w14:textId="77777777" w:rsidR="00E1661D" w:rsidRDefault="00E1661D">
      <w:pPr>
        <w:rPr>
          <w:rFonts w:hint="eastAsia"/>
        </w:rPr>
      </w:pPr>
      <w:r>
        <w:rPr>
          <w:rFonts w:hint="eastAsia"/>
        </w:rPr>
        <w:t>最后的总结</w:t>
      </w:r>
    </w:p>
    <w:p w14:paraId="7E52179C" w14:textId="77777777" w:rsidR="00E1661D" w:rsidRDefault="00E1661D">
      <w:pPr>
        <w:rPr>
          <w:rFonts w:hint="eastAsia"/>
        </w:rPr>
      </w:pPr>
      <w:r>
        <w:rPr>
          <w:rFonts w:hint="eastAsia"/>
        </w:rPr>
        <w:t>陈酿，作为一种凝聚了无数心血与智慧的传统美酒，见证了中华民族悠久的历史变迁。它不仅仅代表了一种饮品，更象征着人们对美好生活向往与追求。在未来日子里，愿这份珍贵遗产能够继续传承下去，让更多人领略到它所蕴含的魅力。</w:t>
      </w:r>
    </w:p>
    <w:p w14:paraId="4DE98B28" w14:textId="77777777" w:rsidR="00E1661D" w:rsidRDefault="00E1661D">
      <w:pPr>
        <w:rPr>
          <w:rFonts w:hint="eastAsia"/>
        </w:rPr>
      </w:pPr>
    </w:p>
    <w:p w14:paraId="0A7C43A0" w14:textId="77777777" w:rsidR="00E1661D" w:rsidRDefault="00E16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0B08C" w14:textId="138C5A98" w:rsidR="00C00239" w:rsidRDefault="00C00239"/>
    <w:sectPr w:rsidR="00C0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39"/>
    <w:rsid w:val="004F584A"/>
    <w:rsid w:val="00C00239"/>
    <w:rsid w:val="00E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1BF2A-4559-453B-B1E7-2BC9DBF6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