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634F" w14:textId="77777777" w:rsidR="00F4616F" w:rsidRDefault="00F4616F">
      <w:pPr>
        <w:rPr>
          <w:rFonts w:hint="eastAsia"/>
        </w:rPr>
      </w:pPr>
      <w:r>
        <w:rPr>
          <w:rFonts w:hint="eastAsia"/>
        </w:rPr>
        <w:t>陈的拼音大写字母怎么写</w:t>
      </w:r>
    </w:p>
    <w:p w14:paraId="321C7680" w14:textId="77777777" w:rsidR="00F4616F" w:rsidRDefault="00F4616F">
      <w:pPr>
        <w:rPr>
          <w:rFonts w:hint="eastAsia"/>
        </w:rPr>
      </w:pPr>
      <w:r>
        <w:rPr>
          <w:rFonts w:hint="eastAsia"/>
        </w:rPr>
        <w:t>在汉语拼音系统中，每个汉字都有其对应的发音符号，即拼音。对于姓氏“陈”，其拼音是 chén。当我们需要将这个拼音转换成大写的字母形式时，根据汉语拼音字母书写规则，只有首字母应该被大写，其余字母保持小写状态。因此，“陈”的拼音大写形式为 Chen。</w:t>
      </w:r>
    </w:p>
    <w:p w14:paraId="1D188122" w14:textId="77777777" w:rsidR="00F4616F" w:rsidRDefault="00F4616F">
      <w:pPr>
        <w:rPr>
          <w:rFonts w:hint="eastAsia"/>
        </w:rPr>
      </w:pPr>
    </w:p>
    <w:p w14:paraId="44847013" w14:textId="77777777" w:rsidR="00F4616F" w:rsidRDefault="00F46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78EA7" w14:textId="77777777" w:rsidR="00F4616F" w:rsidRDefault="00F4616F">
      <w:pPr>
        <w:rPr>
          <w:rFonts w:hint="eastAsia"/>
        </w:rPr>
      </w:pPr>
      <w:r>
        <w:rPr>
          <w:rFonts w:hint="eastAsia"/>
        </w:rPr>
        <w:t>汉语拼音的重要性与作用</w:t>
      </w:r>
    </w:p>
    <w:p w14:paraId="624A9667" w14:textId="77777777" w:rsidR="00F4616F" w:rsidRDefault="00F4616F">
      <w:pPr>
        <w:rPr>
          <w:rFonts w:hint="eastAsia"/>
        </w:rPr>
      </w:pPr>
      <w:r>
        <w:rPr>
          <w:rFonts w:hint="eastAsia"/>
        </w:rPr>
        <w:t>汉语拼音是中华人民共和国的官方拼写系统，它不仅用于帮助中文学习者正确发音，还广泛应用于各种场合，如计算机输入法、地名和人名的罗马化表示、国际交流等。对外国人来说，拼音提供了一种简便的方式来接近和学习中文。在教育领域，它是小学生学习汉字读音的基础工具。对于“陈”这个姓氏而言，正确的拼音书写有助于准确传达信息，避免误解。</w:t>
      </w:r>
    </w:p>
    <w:p w14:paraId="4E7B40E8" w14:textId="77777777" w:rsidR="00F4616F" w:rsidRDefault="00F4616F">
      <w:pPr>
        <w:rPr>
          <w:rFonts w:hint="eastAsia"/>
        </w:rPr>
      </w:pPr>
    </w:p>
    <w:p w14:paraId="6B020F7B" w14:textId="77777777" w:rsidR="00F4616F" w:rsidRDefault="00F46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05F5E" w14:textId="77777777" w:rsidR="00F4616F" w:rsidRDefault="00F4616F">
      <w:pPr>
        <w:rPr>
          <w:rFonts w:hint="eastAsia"/>
        </w:rPr>
      </w:pPr>
      <w:r>
        <w:rPr>
          <w:rFonts w:hint="eastAsia"/>
        </w:rPr>
        <w:t>姓氏“陈”的历史渊源</w:t>
      </w:r>
    </w:p>
    <w:p w14:paraId="3E7CF3DD" w14:textId="77777777" w:rsidR="00F4616F" w:rsidRDefault="00F4616F">
      <w:pPr>
        <w:rPr>
          <w:rFonts w:hint="eastAsia"/>
        </w:rPr>
      </w:pPr>
      <w:r>
        <w:rPr>
          <w:rFonts w:hint="eastAsia"/>
        </w:rPr>
        <w:t>陈是中国最常见的姓氏之一，有着悠久的历史。据传起源于周朝时期，是舜帝后代的封国名。随着时间的推移，陈姓家族遍布全国，并衍生出许多支系。在中国古代文献中，不乏有关陈姓杰出人物的记载，他们在政治、军事、文学艺术等领域都留下了浓墨重彩的一笔。今天，无论是在国内还是海外华人社区，“陈”都是一个非常重要的姓氏标识。</w:t>
      </w:r>
    </w:p>
    <w:p w14:paraId="6BA60E51" w14:textId="77777777" w:rsidR="00F4616F" w:rsidRDefault="00F4616F">
      <w:pPr>
        <w:rPr>
          <w:rFonts w:hint="eastAsia"/>
        </w:rPr>
      </w:pPr>
    </w:p>
    <w:p w14:paraId="3E830369" w14:textId="77777777" w:rsidR="00F4616F" w:rsidRDefault="00F46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C39A0" w14:textId="77777777" w:rsidR="00F4616F" w:rsidRDefault="00F4616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12A3D73" w14:textId="77777777" w:rsidR="00F4616F" w:rsidRDefault="00F4616F">
      <w:pPr>
        <w:rPr>
          <w:rFonts w:hint="eastAsia"/>
        </w:rPr>
      </w:pPr>
      <w:r>
        <w:rPr>
          <w:rFonts w:hint="eastAsia"/>
        </w:rPr>
        <w:t>随着全球化进程加快，汉语拼音作为连接中国与世界桥梁的作用日益凸显。尤其是在信息技术迅猛发展的今天，从电子邮件地址到社交媒体账号，从旅行证件上的姓名标注到学术出版物作者名单，恰当使用拼音已经成为人们日常生活中不可或缺的一部分。对于拥有庞大人口基数的陈姓族裔来说，确保自己的姓氏以标准格式Chen呈现显得尤为重要。</w:t>
      </w:r>
    </w:p>
    <w:p w14:paraId="15CDE2D1" w14:textId="77777777" w:rsidR="00F4616F" w:rsidRDefault="00F4616F">
      <w:pPr>
        <w:rPr>
          <w:rFonts w:hint="eastAsia"/>
        </w:rPr>
      </w:pPr>
    </w:p>
    <w:p w14:paraId="4357D60D" w14:textId="77777777" w:rsidR="00F4616F" w:rsidRDefault="00F46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9D8CD" w14:textId="77777777" w:rsidR="00F4616F" w:rsidRDefault="00F4616F">
      <w:pPr>
        <w:rPr>
          <w:rFonts w:hint="eastAsia"/>
        </w:rPr>
      </w:pPr>
      <w:r>
        <w:rPr>
          <w:rFonts w:hint="eastAsia"/>
        </w:rPr>
        <w:t>最后的总结</w:t>
      </w:r>
    </w:p>
    <w:p w14:paraId="7583174A" w14:textId="77777777" w:rsidR="00F4616F" w:rsidRDefault="00F4616F">
      <w:pPr>
        <w:rPr>
          <w:rFonts w:hint="eastAsia"/>
        </w:rPr>
      </w:pPr>
      <w:r>
        <w:rPr>
          <w:rFonts w:hint="eastAsia"/>
        </w:rPr>
        <w:t>“陈”的拼音大写字母应写作CHEN。这一简单的字母组合背后承载着丰富的文化内涵和社会意义。通过规范使用拼音，我们不仅能更好地传播中国文化，也能促进不同语言背景之间的相互理解和沟通。希望每一位陈姓成员都能重视自己姓氏的正确表达方式，共同维护这份珍贵的文化遗产。</w:t>
      </w:r>
    </w:p>
    <w:p w14:paraId="3C6FF8BD" w14:textId="77777777" w:rsidR="00F4616F" w:rsidRDefault="00F4616F">
      <w:pPr>
        <w:rPr>
          <w:rFonts w:hint="eastAsia"/>
        </w:rPr>
      </w:pPr>
    </w:p>
    <w:p w14:paraId="39F26771" w14:textId="77777777" w:rsidR="00F4616F" w:rsidRDefault="00F46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B02BE" w14:textId="2EA63956" w:rsidR="007F3564" w:rsidRDefault="007F3564"/>
    <w:sectPr w:rsidR="007F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64"/>
    <w:rsid w:val="004F584A"/>
    <w:rsid w:val="007F3564"/>
    <w:rsid w:val="00F4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9CDE5-05B6-4EA3-9B38-9C9B65E7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