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74E2" w14:textId="77777777" w:rsidR="00182D73" w:rsidRDefault="00182D73">
      <w:pPr>
        <w:rPr>
          <w:rFonts w:hint="eastAsia"/>
        </w:rPr>
      </w:pPr>
      <w:r>
        <w:rPr>
          <w:rFonts w:hint="eastAsia"/>
        </w:rPr>
        <w:t>Chen Zhaoqiang：中国船舶制造的先驱者</w:t>
      </w:r>
    </w:p>
    <w:p w14:paraId="764C5E47" w14:textId="77777777" w:rsidR="00182D73" w:rsidRDefault="00182D73">
      <w:pPr>
        <w:rPr>
          <w:rFonts w:hint="eastAsia"/>
        </w:rPr>
      </w:pPr>
      <w:r>
        <w:rPr>
          <w:rFonts w:hint="eastAsia"/>
        </w:rPr>
        <w:t>“陈兆锵” 的拼音是：Chén Zhàoqiāng。是中国近现代史上一位重要的船舶工程师和实业家。他的一生与中国近代工业的发展紧密相连，见证了从传统手工作坊到现代工厂的转变，尤其是在船政建设方面，陈兆锵扮演了不可或缺的角色。</w:t>
      </w:r>
    </w:p>
    <w:p w14:paraId="5900FCB2" w14:textId="77777777" w:rsidR="00182D73" w:rsidRDefault="00182D73">
      <w:pPr>
        <w:rPr>
          <w:rFonts w:hint="eastAsia"/>
        </w:rPr>
      </w:pPr>
    </w:p>
    <w:p w14:paraId="7AA3FD52" w14:textId="77777777" w:rsidR="00182D73" w:rsidRDefault="00182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8707D" w14:textId="77777777" w:rsidR="00182D73" w:rsidRDefault="00182D73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21631B63" w14:textId="77777777" w:rsidR="00182D73" w:rsidRDefault="00182D73">
      <w:pPr>
        <w:rPr>
          <w:rFonts w:hint="eastAsia"/>
        </w:rPr>
      </w:pPr>
      <w:r>
        <w:rPr>
          <w:rFonts w:hint="eastAsia"/>
        </w:rPr>
        <w:t>出生于1862年的福建福州，陈兆锵自幼聪慧好学，对机械工程表现出了浓厚的兴趣。在那个时代，中国的闭关锁国政策逐渐被打破，西方科技开始涌入，这为年轻一代提供了接触新知识的机会。陈兆锵有幸进入福州船政学堂学习，这里是清政府为了培养海军建设人才而设立的重要教育机构。在这里，他接受了系统的工程技术训练，并且展现出了卓越的能力。</w:t>
      </w:r>
    </w:p>
    <w:p w14:paraId="111F3DA8" w14:textId="77777777" w:rsidR="00182D73" w:rsidRDefault="00182D73">
      <w:pPr>
        <w:rPr>
          <w:rFonts w:hint="eastAsia"/>
        </w:rPr>
      </w:pPr>
    </w:p>
    <w:p w14:paraId="1D4ABF89" w14:textId="77777777" w:rsidR="00182D73" w:rsidRDefault="00182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677EF" w14:textId="77777777" w:rsidR="00182D73" w:rsidRDefault="00182D73">
      <w:pPr>
        <w:rPr>
          <w:rFonts w:hint="eastAsia"/>
        </w:rPr>
      </w:pPr>
      <w:r>
        <w:rPr>
          <w:rFonts w:hint="eastAsia"/>
        </w:rPr>
        <w:t>投身船政事业</w:t>
      </w:r>
    </w:p>
    <w:p w14:paraId="51FE5712" w14:textId="77777777" w:rsidR="00182D73" w:rsidRDefault="00182D73">
      <w:pPr>
        <w:rPr>
          <w:rFonts w:hint="eastAsia"/>
        </w:rPr>
      </w:pPr>
      <w:r>
        <w:rPr>
          <w:rFonts w:hint="eastAsia"/>
        </w:rPr>
        <w:t>毕业后，陈兆锵毅然投身于船政事业，参与到了中国最早的现代化造船厂之一——福州船政局的工作中。他不仅掌握了当时先进的船舶建造技术，还积极引进国外先进设备和技术资料，努力提升国内的造船水平。陈兆锵深知，在国家面临外敌入侵、内忧外患之际，拥有强大的海军力量对于维护主权至关重要。</w:t>
      </w:r>
    </w:p>
    <w:p w14:paraId="4F22FE26" w14:textId="77777777" w:rsidR="00182D73" w:rsidRDefault="00182D73">
      <w:pPr>
        <w:rPr>
          <w:rFonts w:hint="eastAsia"/>
        </w:rPr>
      </w:pPr>
    </w:p>
    <w:p w14:paraId="2EA294A9" w14:textId="77777777" w:rsidR="00182D73" w:rsidRDefault="00182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45431" w14:textId="77777777" w:rsidR="00182D73" w:rsidRDefault="00182D73">
      <w:pPr>
        <w:rPr>
          <w:rFonts w:hint="eastAsia"/>
        </w:rPr>
      </w:pPr>
      <w:r>
        <w:rPr>
          <w:rFonts w:hint="eastAsia"/>
        </w:rPr>
        <w:t>技术创新与贡献</w:t>
      </w:r>
    </w:p>
    <w:p w14:paraId="5D9B3C4C" w14:textId="77777777" w:rsidR="00182D73" w:rsidRDefault="00182D73">
      <w:pPr>
        <w:rPr>
          <w:rFonts w:hint="eastAsia"/>
        </w:rPr>
      </w:pPr>
      <w:r>
        <w:rPr>
          <w:rFonts w:hint="eastAsia"/>
        </w:rPr>
        <w:t>陈兆锵在其职业生涯中不断探索创新，为中国船舶制造业带来了许多革新。他主持设计并建造了多艘军舰，其中包括著名的“平远”号铁甲舰，这是中国自行设计制造的第一艘大型装甲舰艇，其成功标志着中国船舶制造业迈上了一个新的台阶。他还致力于改进蒸汽机性能，提高船舶航行速度与稳定性，使得中国造舰技术逐步接近世界先进水平。</w:t>
      </w:r>
    </w:p>
    <w:p w14:paraId="6BAC60FD" w14:textId="77777777" w:rsidR="00182D73" w:rsidRDefault="00182D73">
      <w:pPr>
        <w:rPr>
          <w:rFonts w:hint="eastAsia"/>
        </w:rPr>
      </w:pPr>
    </w:p>
    <w:p w14:paraId="758F8E37" w14:textId="77777777" w:rsidR="00182D73" w:rsidRDefault="00182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D70FD" w14:textId="77777777" w:rsidR="00182D73" w:rsidRDefault="00182D73">
      <w:pPr>
        <w:rPr>
          <w:rFonts w:hint="eastAsia"/>
        </w:rPr>
      </w:pPr>
      <w:r>
        <w:rPr>
          <w:rFonts w:hint="eastAsia"/>
        </w:rPr>
        <w:t>晚年生活与遗产</w:t>
      </w:r>
    </w:p>
    <w:p w14:paraId="0A1F8CDD" w14:textId="77777777" w:rsidR="00182D73" w:rsidRDefault="00182D73">
      <w:pPr>
        <w:rPr>
          <w:rFonts w:hint="eastAsia"/>
        </w:rPr>
      </w:pPr>
      <w:r>
        <w:rPr>
          <w:rFonts w:hint="eastAsia"/>
        </w:rPr>
        <w:t>随着岁月流逝，陈兆锵逐渐退居幕后，但他对中国船舶制造业的影响却从未消逝。晚年的他仍然关心着行业发展，通过撰写书籍、传授经验等方式继续为后辈提供指导。他的著作《造船法程》详细记录了当时的造船工艺流程和技术要点，成为了后来者学习的重要参考文献。直至1934年去世前，陈兆锵始终心系祖国的强盛与发展，其一生的努力为中国近代工业尤其是船舶制造业奠定了坚实的基础。</w:t>
      </w:r>
    </w:p>
    <w:p w14:paraId="7B34C9A5" w14:textId="77777777" w:rsidR="00182D73" w:rsidRDefault="00182D73">
      <w:pPr>
        <w:rPr>
          <w:rFonts w:hint="eastAsia"/>
        </w:rPr>
      </w:pPr>
    </w:p>
    <w:p w14:paraId="3A6560C7" w14:textId="77777777" w:rsidR="00182D73" w:rsidRDefault="00182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4561E" w14:textId="77777777" w:rsidR="00182D73" w:rsidRDefault="00182D73">
      <w:pPr>
        <w:rPr>
          <w:rFonts w:hint="eastAsia"/>
        </w:rPr>
      </w:pPr>
      <w:r>
        <w:rPr>
          <w:rFonts w:hint="eastAsia"/>
        </w:rPr>
        <w:t>最后的总结</w:t>
      </w:r>
    </w:p>
    <w:p w14:paraId="38911135" w14:textId="77777777" w:rsidR="00182D73" w:rsidRDefault="00182D73">
      <w:pPr>
        <w:rPr>
          <w:rFonts w:hint="eastAsia"/>
        </w:rPr>
      </w:pPr>
      <w:r>
        <w:rPr>
          <w:rFonts w:hint="eastAsia"/>
        </w:rPr>
        <w:t>回顾陈兆锵的一生，我们可以看到一位爱国志士如何将个人命运与国家兴衰紧密相连，在艰难困苦中坚持追求进步与创新。今天当我们回顾这段历史时，应该铭记像陈兆锵这样为中国现代化进程做出巨大贡献的人物，他们的精神值得我们永远缅怀和学习。</w:t>
      </w:r>
    </w:p>
    <w:p w14:paraId="366ACDF9" w14:textId="77777777" w:rsidR="00182D73" w:rsidRDefault="00182D73">
      <w:pPr>
        <w:rPr>
          <w:rFonts w:hint="eastAsia"/>
        </w:rPr>
      </w:pPr>
    </w:p>
    <w:p w14:paraId="75D83FBC" w14:textId="77777777" w:rsidR="00182D73" w:rsidRDefault="00182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2905A" w14:textId="3A6CAA91" w:rsidR="00A93149" w:rsidRDefault="00A93149"/>
    <w:sectPr w:rsidR="00A9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49"/>
    <w:rsid w:val="00182D73"/>
    <w:rsid w:val="004F584A"/>
    <w:rsid w:val="00A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773E8-D03F-4057-A278-E631153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