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CEF8" w14:textId="77777777" w:rsidR="008137AF" w:rsidRDefault="008137AF">
      <w:pPr>
        <w:rPr>
          <w:rFonts w:hint="eastAsia"/>
        </w:rPr>
      </w:pPr>
      <w:r>
        <w:rPr>
          <w:rFonts w:hint="eastAsia"/>
        </w:rPr>
        <w:t>阐释悔恨茫然无措的拼音</w:t>
      </w:r>
    </w:p>
    <w:p w14:paraId="543A0BDC" w14:textId="77777777" w:rsidR="008137AF" w:rsidRDefault="008137AF">
      <w:pPr>
        <w:rPr>
          <w:rFonts w:hint="eastAsia"/>
        </w:rPr>
      </w:pPr>
      <w:r>
        <w:rPr>
          <w:rFonts w:hint="eastAsia"/>
        </w:rPr>
        <w:t>“悔恨茫然无措” 的拼音是：huǐ hèn máng rán wú cuò。在汉语的广袤天地中，每一个词汇都有其独特的发音方式，这不仅是为了交流的便利，更是传承文化的重要桥梁。今天，我们将深入探讨一个表达复杂情感的词汇——“悔恨茫然无措”的拼音，以及它背后所蕴含的情感世界。</w:t>
      </w:r>
    </w:p>
    <w:p w14:paraId="77BA83B1" w14:textId="77777777" w:rsidR="008137AF" w:rsidRDefault="008137AF">
      <w:pPr>
        <w:rPr>
          <w:rFonts w:hint="eastAsia"/>
        </w:rPr>
      </w:pPr>
    </w:p>
    <w:p w14:paraId="4551692A" w14:textId="77777777" w:rsidR="008137AF" w:rsidRDefault="00813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7B2F5" w14:textId="77777777" w:rsidR="008137AF" w:rsidRDefault="008137AF">
      <w:pPr>
        <w:rPr>
          <w:rFonts w:hint="eastAsia"/>
        </w:rPr>
      </w:pPr>
      <w:r>
        <w:rPr>
          <w:rFonts w:hint="eastAsia"/>
        </w:rPr>
        <w:t>理解每个字的拼音</w:t>
      </w:r>
    </w:p>
    <w:p w14:paraId="578B613A" w14:textId="77777777" w:rsidR="008137AF" w:rsidRDefault="008137AF">
      <w:pPr>
        <w:rPr>
          <w:rFonts w:hint="eastAsia"/>
        </w:rPr>
      </w:pPr>
      <w:r>
        <w:rPr>
          <w:rFonts w:hint="eastAsia"/>
        </w:rPr>
        <w:t>让我们分解这个成语，逐一了解每个汉字的正确发音。"悔恨"（huǐ hèn）表达了对于过去行为或决定感到后悔和遗憾的情绪；"茫然"（máng rán）描绘了一种无所适从、不知何去何从的状态；而"无措"（wú cuò）则强调了面对困境时的手足无措和无力感。当这些词语组合在一起，它们共同勾勒出一幅深刻且触动人心的画面，反映了一个人在经历了错误之后，内心深处的挣扎与不安。</w:t>
      </w:r>
    </w:p>
    <w:p w14:paraId="28B8AE3B" w14:textId="77777777" w:rsidR="008137AF" w:rsidRDefault="008137AF">
      <w:pPr>
        <w:rPr>
          <w:rFonts w:hint="eastAsia"/>
        </w:rPr>
      </w:pPr>
    </w:p>
    <w:p w14:paraId="48CFF27D" w14:textId="77777777" w:rsidR="008137AF" w:rsidRDefault="00813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9D78F" w14:textId="77777777" w:rsidR="008137AF" w:rsidRDefault="008137AF">
      <w:pPr>
        <w:rPr>
          <w:rFonts w:hint="eastAsia"/>
        </w:rPr>
      </w:pPr>
      <w:r>
        <w:rPr>
          <w:rFonts w:hint="eastAsia"/>
        </w:rPr>
        <w:t>拼音中的情感色彩</w:t>
      </w:r>
    </w:p>
    <w:p w14:paraId="07D93ABE" w14:textId="77777777" w:rsidR="008137AF" w:rsidRDefault="008137AF">
      <w:pPr>
        <w:rPr>
          <w:rFonts w:hint="eastAsia"/>
        </w:rPr>
      </w:pPr>
      <w:r>
        <w:rPr>
          <w:rFonts w:hint="eastAsia"/>
        </w:rPr>
        <w:t>汉语拼音不仅仅是一套音标系统，它还承载着丰富的情感色彩。当我们读出“huǐ hèn máng rán wú cuò”时，声音本身似乎也带有一种沉重的气息。这种气息通过声调的变化得以体现：第四声的坚决，第一声的平缓，以及第二声的上扬，仿佛是情绪在低谷中的起伏。每一个音节都像是心跳的节奏，记录着那一刻的心境变化。</w:t>
      </w:r>
    </w:p>
    <w:p w14:paraId="64DDE798" w14:textId="77777777" w:rsidR="008137AF" w:rsidRDefault="008137AF">
      <w:pPr>
        <w:rPr>
          <w:rFonts w:hint="eastAsia"/>
        </w:rPr>
      </w:pPr>
    </w:p>
    <w:p w14:paraId="20A601DF" w14:textId="77777777" w:rsidR="008137AF" w:rsidRDefault="00813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9F189" w14:textId="77777777" w:rsidR="008137AF" w:rsidRDefault="008137AF">
      <w:pPr>
        <w:rPr>
          <w:rFonts w:hint="eastAsia"/>
        </w:rPr>
      </w:pPr>
      <w:r>
        <w:rPr>
          <w:rFonts w:hint="eastAsia"/>
        </w:rPr>
        <w:t>历史与文化的交融</w:t>
      </w:r>
    </w:p>
    <w:p w14:paraId="31ED5FC1" w14:textId="77777777" w:rsidR="008137AF" w:rsidRDefault="008137AF">
      <w:pPr>
        <w:rPr>
          <w:rFonts w:hint="eastAsia"/>
        </w:rPr>
      </w:pPr>
      <w:r>
        <w:rPr>
          <w:rFonts w:hint="eastAsia"/>
        </w:rPr>
        <w:t>从历史的角度看，悔恨、茫然和无措并不是现代才有的概念。在中国悠久的历史长河中，无数文人墨客用他们的笔触描绘过类似的情感。从古代诗词到现代文学，这些情感被反复提及，成为连接不同时代人们心灵的纽带。例如，在《红楼梦》这样的经典作品中，我们能够找到许多角色经历悔恨、迷茫的瞬间，它们不仅是故事的一部分，也是人性的真实写照。</w:t>
      </w:r>
    </w:p>
    <w:p w14:paraId="7CDA0FF1" w14:textId="77777777" w:rsidR="008137AF" w:rsidRDefault="008137AF">
      <w:pPr>
        <w:rPr>
          <w:rFonts w:hint="eastAsia"/>
        </w:rPr>
      </w:pPr>
    </w:p>
    <w:p w14:paraId="7D07FD4E" w14:textId="77777777" w:rsidR="008137AF" w:rsidRDefault="00813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25B5D" w14:textId="77777777" w:rsidR="008137AF" w:rsidRDefault="008137AF">
      <w:pPr>
        <w:rPr>
          <w:rFonts w:hint="eastAsia"/>
        </w:rPr>
      </w:pPr>
      <w:r>
        <w:rPr>
          <w:rFonts w:hint="eastAsia"/>
        </w:rPr>
        <w:t>现代社会中的共鸣</w:t>
      </w:r>
    </w:p>
    <w:p w14:paraId="5EF9B1EA" w14:textId="77777777" w:rsidR="008137AF" w:rsidRDefault="008137AF">
      <w:pPr>
        <w:rPr>
          <w:rFonts w:hint="eastAsia"/>
        </w:rPr>
      </w:pPr>
      <w:r>
        <w:rPr>
          <w:rFonts w:hint="eastAsia"/>
        </w:rPr>
        <w:t>在快速发展的现代社会，人们面临着更多的选择和挑战，这也使得“悔恨茫然无措”的情感更为普遍。无论是职业上的失误，还是人际关系中的疏忽，每个人都有可能陷入这样的状态。然而，正是在这种时刻，我们更需要学会接纳自己的不足，勇敢地面对现实，并从中汲取经验教训。正如古人云：“知错能改，善莫大焉。”每一次的反思都是成长的机会，而每一段痛苦的经历都能化作前进的动力。</w:t>
      </w:r>
    </w:p>
    <w:p w14:paraId="156B5F12" w14:textId="77777777" w:rsidR="008137AF" w:rsidRDefault="008137AF">
      <w:pPr>
        <w:rPr>
          <w:rFonts w:hint="eastAsia"/>
        </w:rPr>
      </w:pPr>
    </w:p>
    <w:p w14:paraId="30C409EB" w14:textId="77777777" w:rsidR="008137AF" w:rsidRDefault="008137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9F269" w14:textId="77777777" w:rsidR="008137AF" w:rsidRDefault="008137AF">
      <w:pPr>
        <w:rPr>
          <w:rFonts w:hint="eastAsia"/>
        </w:rPr>
      </w:pPr>
      <w:r>
        <w:rPr>
          <w:rFonts w:hint="eastAsia"/>
        </w:rPr>
        <w:t>最后的总结：拼音背后的启示</w:t>
      </w:r>
    </w:p>
    <w:p w14:paraId="7B4F110C" w14:textId="77777777" w:rsidR="008137AF" w:rsidRDefault="008137AF">
      <w:pPr>
        <w:rPr>
          <w:rFonts w:hint="eastAsia"/>
        </w:rPr>
      </w:pPr>
      <w:r>
        <w:rPr>
          <w:rFonts w:hint="eastAsia"/>
        </w:rPr>
        <w:t>通过对“悔恨茫然无措”的拼音进行剖析，我们可以看到，语言不仅仅是沟通的工具，它更是情感和思想的载体。每一个音符都承载着人类共通的感受，跨越时空的界限，引起广泛的共鸣。在这个瞬息万变的世界里，当我们遇到困难和挫折时，不妨静下心来，倾听自己内心的声音，让那些曾经的悔恨成为指引未来的灯塔。毕竟，生活中的每一个转折点，都是通往更好自我的必经之路。</w:t>
      </w:r>
    </w:p>
    <w:p w14:paraId="0071C63D" w14:textId="77777777" w:rsidR="008137AF" w:rsidRDefault="008137AF">
      <w:pPr>
        <w:rPr>
          <w:rFonts w:hint="eastAsia"/>
        </w:rPr>
      </w:pPr>
    </w:p>
    <w:p w14:paraId="446C59C6" w14:textId="77777777" w:rsidR="008137AF" w:rsidRDefault="00813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A3227" w14:textId="27CED273" w:rsidR="000C38E7" w:rsidRDefault="000C38E7"/>
    <w:sectPr w:rsidR="000C3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E7"/>
    <w:rsid w:val="000C38E7"/>
    <w:rsid w:val="004F584A"/>
    <w:rsid w:val="0081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FBFCF-6DAF-4533-863F-88C28F576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8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8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8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8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8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8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8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8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8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8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8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8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8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8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8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8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8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8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8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8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8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8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8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