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EA05" w14:textId="77777777" w:rsidR="008B38C9" w:rsidRDefault="008B38C9">
      <w:pPr>
        <w:rPr>
          <w:rFonts w:hint="eastAsia"/>
        </w:rPr>
      </w:pPr>
      <w:r>
        <w:rPr>
          <w:rFonts w:hint="eastAsia"/>
        </w:rPr>
        <w:t>阁怎么组词和的拼音怎么写</w:t>
      </w:r>
    </w:p>
    <w:p w14:paraId="7E534463" w14:textId="77777777" w:rsidR="008B38C9" w:rsidRDefault="008B38C9">
      <w:pPr>
        <w:rPr>
          <w:rFonts w:hint="eastAsia"/>
        </w:rPr>
      </w:pPr>
      <w:r>
        <w:rPr>
          <w:rFonts w:hint="eastAsia"/>
        </w:rPr>
        <w:t>在汉语词汇中，“阁”是一个多义字，它既可作为名词也可用作动词，并且拥有丰富的历史背景和文化内涵。本文将从“阁”的基本意义出发，探讨其组词方式以及拼音书写。</w:t>
      </w:r>
    </w:p>
    <w:p w14:paraId="7C03D44B" w14:textId="77777777" w:rsidR="008B38C9" w:rsidRDefault="008B38C9">
      <w:pPr>
        <w:rPr>
          <w:rFonts w:hint="eastAsia"/>
        </w:rPr>
      </w:pPr>
    </w:p>
    <w:p w14:paraId="6A714B3E" w14:textId="77777777" w:rsidR="008B38C9" w:rsidRDefault="008B3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C9D9C" w14:textId="77777777" w:rsidR="008B38C9" w:rsidRDefault="008B38C9">
      <w:pPr>
        <w:rPr>
          <w:rFonts w:hint="eastAsia"/>
        </w:rPr>
      </w:pPr>
      <w:r>
        <w:rPr>
          <w:rFonts w:hint="eastAsia"/>
        </w:rPr>
        <w:t>阁的基本含义与起源</w:t>
      </w:r>
    </w:p>
    <w:p w14:paraId="36F960AD" w14:textId="77777777" w:rsidR="008B38C9" w:rsidRDefault="008B38C9">
      <w:pPr>
        <w:rPr>
          <w:rFonts w:hint="eastAsia"/>
        </w:rPr>
      </w:pPr>
      <w:r>
        <w:rPr>
          <w:rFonts w:hint="eastAsia"/>
        </w:rPr>
        <w:t>“阁”（gé）最初指的是中国古代建筑中的一种特殊结构，通常位于楼的上层或高处，用来存放书籍、供奉神像或是作为观赏风景的地方。在中国传统建筑里，阁楼往往具有独特的美学价值，是文人墨客吟诗作画、修身养性的理想场所。随着时间的发展，“阁”的概念逐渐扩展到更广泛的领域，包括现代建筑物中的某些特定空间。</w:t>
      </w:r>
    </w:p>
    <w:p w14:paraId="1E872889" w14:textId="77777777" w:rsidR="008B38C9" w:rsidRDefault="008B38C9">
      <w:pPr>
        <w:rPr>
          <w:rFonts w:hint="eastAsia"/>
        </w:rPr>
      </w:pPr>
    </w:p>
    <w:p w14:paraId="7FDE5F0B" w14:textId="77777777" w:rsidR="008B38C9" w:rsidRDefault="008B3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57D8D" w14:textId="77777777" w:rsidR="008B38C9" w:rsidRDefault="008B38C9">
      <w:pPr>
        <w:rPr>
          <w:rFonts w:hint="eastAsia"/>
        </w:rPr>
      </w:pPr>
      <w:r>
        <w:rPr>
          <w:rFonts w:hint="eastAsia"/>
        </w:rPr>
        <w:t>阁的组词及其应用</w:t>
      </w:r>
    </w:p>
    <w:p w14:paraId="109761EF" w14:textId="77777777" w:rsidR="008B38C9" w:rsidRDefault="008B38C9">
      <w:pPr>
        <w:rPr>
          <w:rFonts w:hint="eastAsia"/>
        </w:rPr>
      </w:pPr>
      <w:r>
        <w:rPr>
          <w:rFonts w:hint="eastAsia"/>
        </w:rPr>
        <w:t>由于“阁”字所承载的文化象征意义丰富多样，在日常语言表达中形成了许多固定搭配和成语。“书阁”就是指藏书之处；“闺阁”则特指古代女子居住之所；而“内阁”一词源于明朝设立的政治机构名称，现在泛指政府高级官员组成的行政班子。此外还有诸如“阁下”，这是对人的尊称，类似于英语里的“Sir”。这些词汇不仅体现了汉字组合的魅力，也反映了中国社会变迁过程中人们对不同事物认知的变化。</w:t>
      </w:r>
    </w:p>
    <w:p w14:paraId="5901CA8C" w14:textId="77777777" w:rsidR="008B38C9" w:rsidRDefault="008B38C9">
      <w:pPr>
        <w:rPr>
          <w:rFonts w:hint="eastAsia"/>
        </w:rPr>
      </w:pPr>
    </w:p>
    <w:p w14:paraId="680E5034" w14:textId="77777777" w:rsidR="008B38C9" w:rsidRDefault="008B3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7F217" w14:textId="77777777" w:rsidR="008B38C9" w:rsidRDefault="008B38C9">
      <w:pPr>
        <w:rPr>
          <w:rFonts w:hint="eastAsia"/>
        </w:rPr>
      </w:pPr>
      <w:r>
        <w:rPr>
          <w:rFonts w:hint="eastAsia"/>
        </w:rPr>
        <w:t>阁的拼音与声调</w:t>
      </w:r>
    </w:p>
    <w:p w14:paraId="0F09E58F" w14:textId="77777777" w:rsidR="008B38C9" w:rsidRDefault="008B38C9">
      <w:pPr>
        <w:rPr>
          <w:rFonts w:hint="eastAsia"/>
        </w:rPr>
      </w:pPr>
      <w:r>
        <w:rPr>
          <w:rFonts w:hint="eastAsia"/>
        </w:rPr>
        <w:t>对于学习汉语的人来说，正确掌握每个汉字的发音至关重要。“阁”的拼音为“g-e”，属于阳平声，即第二声。正确的声调有助于准确传达信息并避免误解。当我们将“阁”与其他汉字组合成词语时，需要注意整体读音是否和谐流畅，例如“内阁”（nèi gé）、“阁楼”（gé lóu）。在口语交流中适当调整语速和重音也可以让表达更加生动自然。</w:t>
      </w:r>
    </w:p>
    <w:p w14:paraId="7F50307D" w14:textId="77777777" w:rsidR="008B38C9" w:rsidRDefault="008B38C9">
      <w:pPr>
        <w:rPr>
          <w:rFonts w:hint="eastAsia"/>
        </w:rPr>
      </w:pPr>
    </w:p>
    <w:p w14:paraId="26CCE106" w14:textId="77777777" w:rsidR="008B38C9" w:rsidRDefault="008B3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A4B3F" w14:textId="77777777" w:rsidR="008B38C9" w:rsidRDefault="008B38C9">
      <w:pPr>
        <w:rPr>
          <w:rFonts w:hint="eastAsia"/>
        </w:rPr>
      </w:pPr>
      <w:r>
        <w:rPr>
          <w:rFonts w:hint="eastAsia"/>
        </w:rPr>
        <w:t>最后的总结：阁的文化传承与发展</w:t>
      </w:r>
    </w:p>
    <w:p w14:paraId="45FB38BE" w14:textId="77777777" w:rsidR="008B38C9" w:rsidRDefault="008B38C9">
      <w:pPr>
        <w:rPr>
          <w:rFonts w:hint="eastAsia"/>
        </w:rPr>
      </w:pPr>
      <w:r>
        <w:rPr>
          <w:rFonts w:hint="eastAsia"/>
        </w:rPr>
        <w:t>通过了解“阁”的组词规律及拼音书写规则，我们不仅能够加深对该字本身的认识，更能体会到中华传统文化的独特魅力。无论是古老的宫殿园林还是现代都市景观，“阁”始终扮演着不可或缺的角色。它不仅是物理空间上的存在，更是连接过去与未来的精神桥梁。随着时代的发展，“阁”的意义将继续演变，但其所蕴含的历史记忆和人文情怀永远不会褪色。</w:t>
      </w:r>
    </w:p>
    <w:p w14:paraId="4FBF9D44" w14:textId="77777777" w:rsidR="008B38C9" w:rsidRDefault="008B38C9">
      <w:pPr>
        <w:rPr>
          <w:rFonts w:hint="eastAsia"/>
        </w:rPr>
      </w:pPr>
    </w:p>
    <w:p w14:paraId="14325A5D" w14:textId="77777777" w:rsidR="008B38C9" w:rsidRDefault="008B3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0FB78" w14:textId="05010BE7" w:rsidR="00495874" w:rsidRDefault="00495874"/>
    <w:sectPr w:rsidR="0049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74"/>
    <w:rsid w:val="00495874"/>
    <w:rsid w:val="008B38C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A318F-53C9-45F2-A905-B0F44357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