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81FC" w14:textId="77777777" w:rsidR="00BF7568" w:rsidRDefault="00BF7568">
      <w:pPr>
        <w:rPr>
          <w:rFonts w:hint="eastAsia"/>
        </w:rPr>
      </w:pPr>
      <w:r>
        <w:rPr>
          <w:rFonts w:hint="eastAsia"/>
        </w:rPr>
        <w:t>闯与拼音：开启语言探索之旅</w:t>
      </w:r>
    </w:p>
    <w:p w14:paraId="4726AEEB" w14:textId="77777777" w:rsidR="00BF7568" w:rsidRDefault="00BF7568">
      <w:pPr>
        <w:rPr>
          <w:rFonts w:hint="eastAsia"/>
        </w:rPr>
      </w:pPr>
      <w:r>
        <w:rPr>
          <w:rFonts w:hint="eastAsia"/>
        </w:rPr>
        <w:t>“闯”这个字，在汉语中充满了力量和动感，其拼音为“chuǎng”。它不仅代表着一种物理上的行动——突破障碍、勇往直前，更蕴含着精神层面的意义，如挑战自我、探索未知。在中华文化的长河中，“闯”象征着人类不断追求进步和创新的精神。从古至今，无数仁人志士以“闯”的态度面对生活的种种考验，书写了一页页壮丽的篇章。</w:t>
      </w:r>
    </w:p>
    <w:p w14:paraId="5D4FE3FE" w14:textId="77777777" w:rsidR="00BF7568" w:rsidRDefault="00BF7568">
      <w:pPr>
        <w:rPr>
          <w:rFonts w:hint="eastAsia"/>
        </w:rPr>
      </w:pPr>
    </w:p>
    <w:p w14:paraId="29374935" w14:textId="77777777" w:rsidR="00BF7568" w:rsidRDefault="00BF7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F7836" w14:textId="77777777" w:rsidR="00BF7568" w:rsidRDefault="00BF7568">
      <w:pPr>
        <w:rPr>
          <w:rFonts w:hint="eastAsia"/>
        </w:rPr>
      </w:pPr>
      <w:r>
        <w:rPr>
          <w:rFonts w:hint="eastAsia"/>
        </w:rPr>
        <w:t>闯的历史渊源</w:t>
      </w:r>
    </w:p>
    <w:p w14:paraId="487D37E9" w14:textId="77777777" w:rsidR="00BF7568" w:rsidRDefault="00BF7568">
      <w:pPr>
        <w:rPr>
          <w:rFonts w:hint="eastAsia"/>
        </w:rPr>
      </w:pPr>
      <w:r>
        <w:rPr>
          <w:rFonts w:hint="eastAsia"/>
        </w:rPr>
        <w:t>追溯到古代，我们可以在历史文献中找到许多关于“闯”的记载。“闯王”李自成便是以其勇敢无畏的形象深入人心。他率领农民起义军对抗明朝末年的腐败统治，这种不屈不挠的精神成为了后世传颂的经典。“闯”也体现在丝绸之路的发展历程中，商人们不顾路途艰险，开拓新的贸易路线，促进了东西方文化的交流。可以说，“闯”是中国历史上推动社会变革和发展的重要动力之一。</w:t>
      </w:r>
    </w:p>
    <w:p w14:paraId="79AA70A0" w14:textId="77777777" w:rsidR="00BF7568" w:rsidRDefault="00BF7568">
      <w:pPr>
        <w:rPr>
          <w:rFonts w:hint="eastAsia"/>
        </w:rPr>
      </w:pPr>
    </w:p>
    <w:p w14:paraId="6100A06F" w14:textId="77777777" w:rsidR="00BF7568" w:rsidRDefault="00BF7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7688A" w14:textId="77777777" w:rsidR="00BF7568" w:rsidRDefault="00BF7568">
      <w:pPr>
        <w:rPr>
          <w:rFonts w:hint="eastAsia"/>
        </w:rPr>
      </w:pPr>
      <w:r>
        <w:rPr>
          <w:rFonts w:hint="eastAsia"/>
        </w:rPr>
        <w:t>闯的文化意义</w:t>
      </w:r>
    </w:p>
    <w:p w14:paraId="2FD8A2FC" w14:textId="77777777" w:rsidR="00BF7568" w:rsidRDefault="00BF7568">
      <w:pPr>
        <w:rPr>
          <w:rFonts w:hint="eastAsia"/>
        </w:rPr>
      </w:pPr>
      <w:r>
        <w:rPr>
          <w:rFonts w:hint="eastAsia"/>
        </w:rPr>
        <w:t>在现代社会，“闯”同样扮演着不可或缺的角色。创业者们怀着梦想，敢于冒险，勇于尝试新鲜事物，他们用实际行动诠释了“闯”的现代含义。“闯”也是年轻人表达个性、追求自由的方式。无论是艺术创作还是科技创新领域，那些敢于打破常规、开辟新径的人们都是新时代的“闯将”。“闯”还体现在文化交流上，随着全球化进程加快，越来越多的人选择走出国门，体验不同文化，增进相互理解。</w:t>
      </w:r>
    </w:p>
    <w:p w14:paraId="5EB4802E" w14:textId="77777777" w:rsidR="00BF7568" w:rsidRDefault="00BF7568">
      <w:pPr>
        <w:rPr>
          <w:rFonts w:hint="eastAsia"/>
        </w:rPr>
      </w:pPr>
    </w:p>
    <w:p w14:paraId="7D6CDC62" w14:textId="77777777" w:rsidR="00BF7568" w:rsidRDefault="00BF7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52708" w14:textId="77777777" w:rsidR="00BF7568" w:rsidRDefault="00BF7568">
      <w:pPr>
        <w:rPr>
          <w:rFonts w:hint="eastAsia"/>
        </w:rPr>
      </w:pPr>
      <w:r>
        <w:rPr>
          <w:rFonts w:hint="eastAsia"/>
        </w:rPr>
        <w:t>拼音的重要性</w:t>
      </w:r>
    </w:p>
    <w:p w14:paraId="60CD2ED8" w14:textId="77777777" w:rsidR="00BF7568" w:rsidRDefault="00BF7568">
      <w:pPr>
        <w:rPr>
          <w:rFonts w:hint="eastAsia"/>
        </w:rPr>
      </w:pPr>
      <w:r>
        <w:rPr>
          <w:rFonts w:hint="eastAsia"/>
        </w:rPr>
        <w:t>提到“闯”的拼音“chuǎng”，就不得不说到汉语拼音系统的重要性。作为一套科学、系统的汉字注音方案，汉语拼音帮助数以亿计的学习者掌握了正确发音方法。对于儿童来说，它是学习汉字读音的基础工具；对于外国人而言，则是打开中文世界大门的钥匙。通过学习拼音，我们可以更好地理解每个汉字背后的故事及其所承载的文化内涵。</w:t>
      </w:r>
    </w:p>
    <w:p w14:paraId="03FB43CA" w14:textId="77777777" w:rsidR="00BF7568" w:rsidRDefault="00BF7568">
      <w:pPr>
        <w:rPr>
          <w:rFonts w:hint="eastAsia"/>
        </w:rPr>
      </w:pPr>
    </w:p>
    <w:p w14:paraId="7A3886FE" w14:textId="77777777" w:rsidR="00BF7568" w:rsidRDefault="00BF7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2FCC2" w14:textId="77777777" w:rsidR="00BF7568" w:rsidRDefault="00BF7568">
      <w:pPr>
        <w:rPr>
          <w:rFonts w:hint="eastAsia"/>
        </w:rPr>
      </w:pPr>
      <w:r>
        <w:rPr>
          <w:rFonts w:hint="eastAsia"/>
        </w:rPr>
        <w:t>最后的总结</w:t>
      </w:r>
    </w:p>
    <w:p w14:paraId="7F56EE85" w14:textId="77777777" w:rsidR="00BF7568" w:rsidRDefault="00BF7568">
      <w:pPr>
        <w:rPr>
          <w:rFonts w:hint="eastAsia"/>
        </w:rPr>
      </w:pPr>
      <w:r>
        <w:rPr>
          <w:rFonts w:hint="eastAsia"/>
        </w:rPr>
        <w:t>“闯”不仅仅是一个简单的汉字或其对应的拼音“chuǎng”，它更是中华民族坚韧不拔、积极进取精神的具体体现。无论是在过去还是现在，“闯”都在激励着一代又一代人为实现自己的理想而努力奋斗。未来，“闯”的精神将继续指引我们克服困难，迎接更多挑战，创造更加美好的明天。</w:t>
      </w:r>
    </w:p>
    <w:p w14:paraId="15988619" w14:textId="77777777" w:rsidR="00BF7568" w:rsidRDefault="00BF7568">
      <w:pPr>
        <w:rPr>
          <w:rFonts w:hint="eastAsia"/>
        </w:rPr>
      </w:pPr>
    </w:p>
    <w:p w14:paraId="6DFB59FC" w14:textId="77777777" w:rsidR="00BF7568" w:rsidRDefault="00BF7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E8489" w14:textId="175D365D" w:rsidR="002C1B4C" w:rsidRDefault="002C1B4C"/>
    <w:sectPr w:rsidR="002C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4C"/>
    <w:rsid w:val="002C1B4C"/>
    <w:rsid w:val="004F584A"/>
    <w:rsid w:val="00B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08916-7DC0-4F07-B755-A09712A9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