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8D0E" w14:textId="77777777" w:rsidR="006C5790" w:rsidRDefault="006C5790">
      <w:pPr>
        <w:rPr>
          <w:rFonts w:hint="eastAsia"/>
        </w:rPr>
      </w:pPr>
    </w:p>
    <w:p w14:paraId="2BE0B397" w14:textId="77777777" w:rsidR="006C5790" w:rsidRDefault="006C5790">
      <w:pPr>
        <w:rPr>
          <w:rFonts w:hint="eastAsia"/>
        </w:rPr>
      </w:pPr>
      <w:r>
        <w:rPr>
          <w:rFonts w:hint="eastAsia"/>
        </w:rPr>
        <w:t>闯的拼音和部首</w:t>
      </w:r>
    </w:p>
    <w:p w14:paraId="1EDA256D" w14:textId="77777777" w:rsidR="006C5790" w:rsidRDefault="006C5790">
      <w:pPr>
        <w:rPr>
          <w:rFonts w:hint="eastAsia"/>
        </w:rPr>
      </w:pPr>
      <w:r>
        <w:rPr>
          <w:rFonts w:hint="eastAsia"/>
        </w:rPr>
        <w:t>“闯”这个字，其拼音是“chuǎng”，属于现代汉语中常用的汉字之一。从部首的角度来看，“闯”字由“门”部和“马”组成，具体来说，它是以“门”作为部首，而“马”则位于字形之中，形象地描绘了马穿过门的形象，寓意着冲破阻碍、勇往直前的意义。</w:t>
      </w:r>
    </w:p>
    <w:p w14:paraId="27A66443" w14:textId="77777777" w:rsidR="006C5790" w:rsidRDefault="006C5790">
      <w:pPr>
        <w:rPr>
          <w:rFonts w:hint="eastAsia"/>
        </w:rPr>
      </w:pPr>
    </w:p>
    <w:p w14:paraId="6C845C17" w14:textId="77777777" w:rsidR="006C5790" w:rsidRDefault="006C5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80F14" w14:textId="77777777" w:rsidR="006C5790" w:rsidRDefault="006C5790">
      <w:pPr>
        <w:rPr>
          <w:rFonts w:hint="eastAsia"/>
        </w:rPr>
      </w:pPr>
      <w:r>
        <w:rPr>
          <w:rFonts w:hint="eastAsia"/>
        </w:rPr>
        <w:t>字形与含义</w:t>
      </w:r>
    </w:p>
    <w:p w14:paraId="44976450" w14:textId="77777777" w:rsidR="006C5790" w:rsidRDefault="006C5790">
      <w:pPr>
        <w:rPr>
          <w:rFonts w:hint="eastAsia"/>
        </w:rPr>
      </w:pPr>
      <w:r>
        <w:rPr>
          <w:rFonts w:hint="eastAsia"/>
        </w:rPr>
        <w:t>在古代汉语中，“闯”字所表达的意思多与动作有关，尤其是指突然进入或冲入某个地方的行为。例如，古代文学作品中常出现的“闯关”、“闯阵”等词汇，都含有勇敢无畏、不顾危险地冲入某种境地之意。随着时间的发展，“闯”的含义也逐渐丰富起来，不仅包含了原来的意思，还扩展到了现代社会中的许多方面，如创业时所说的“闯荡江湖”，意味着一个人离开家乡，在外努力拼搏，寻找机会。</w:t>
      </w:r>
    </w:p>
    <w:p w14:paraId="5BD6522E" w14:textId="77777777" w:rsidR="006C5790" w:rsidRDefault="006C5790">
      <w:pPr>
        <w:rPr>
          <w:rFonts w:hint="eastAsia"/>
        </w:rPr>
      </w:pPr>
    </w:p>
    <w:p w14:paraId="63AE56C1" w14:textId="77777777" w:rsidR="006C5790" w:rsidRDefault="006C5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614D7" w14:textId="77777777" w:rsidR="006C5790" w:rsidRDefault="006C5790">
      <w:pPr>
        <w:rPr>
          <w:rFonts w:hint="eastAsia"/>
        </w:rPr>
      </w:pPr>
      <w:r>
        <w:rPr>
          <w:rFonts w:hint="eastAsia"/>
        </w:rPr>
        <w:t>文化背景下的“闯”</w:t>
      </w:r>
    </w:p>
    <w:p w14:paraId="00BF488D" w14:textId="77777777" w:rsidR="006C5790" w:rsidRDefault="006C5790">
      <w:pPr>
        <w:rPr>
          <w:rFonts w:hint="eastAsia"/>
        </w:rPr>
      </w:pPr>
      <w:r>
        <w:rPr>
          <w:rFonts w:hint="eastAsia"/>
        </w:rPr>
        <w:t>在中国的文化背景中，“闯”往往被赋予了一种积极向上的精神象征。它代表着不畏艰难险阻，敢于挑战自我、超越自我的精神风貌。特别是在改革开放以来，无数人怀揣梦想，“闯”到沿海开放城市或者其他国家和地区寻求发展机会，这种现象深刻反映了中国人勇于开拓、不断进取的精神特质。“闯”也是中国社会快速发展的动力源泉之一，鼓励人们突破传统思维模式，迎接新的挑战。</w:t>
      </w:r>
    </w:p>
    <w:p w14:paraId="00D14142" w14:textId="77777777" w:rsidR="006C5790" w:rsidRDefault="006C5790">
      <w:pPr>
        <w:rPr>
          <w:rFonts w:hint="eastAsia"/>
        </w:rPr>
      </w:pPr>
    </w:p>
    <w:p w14:paraId="6D3CB55B" w14:textId="77777777" w:rsidR="006C5790" w:rsidRDefault="006C5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FC656" w14:textId="77777777" w:rsidR="006C5790" w:rsidRDefault="006C5790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8CC60E8" w14:textId="77777777" w:rsidR="006C5790" w:rsidRDefault="006C5790">
      <w:pPr>
        <w:rPr>
          <w:rFonts w:hint="eastAsia"/>
        </w:rPr>
      </w:pPr>
      <w:r>
        <w:rPr>
          <w:rFonts w:hint="eastAsia"/>
        </w:rPr>
        <w:t>在现代社会，“闯”字的应用范围更加广泛。除了上述提到的创业领域之外，它还经常出现在科技、体育等多个领域。比如，在科技创新方面，许多年轻人敢于“闯”入未知的技术领域，探索前沿科学知识；在体育竞技中，运动员们通过不懈的努力和训练，“闯”进国际大赛，为国争光。这些行为无不体现了“闯”的核心价值——勇于尝试、不怕失败。</w:t>
      </w:r>
    </w:p>
    <w:p w14:paraId="06FE4A63" w14:textId="77777777" w:rsidR="006C5790" w:rsidRDefault="006C5790">
      <w:pPr>
        <w:rPr>
          <w:rFonts w:hint="eastAsia"/>
        </w:rPr>
      </w:pPr>
    </w:p>
    <w:p w14:paraId="7BB014DB" w14:textId="77777777" w:rsidR="006C5790" w:rsidRDefault="006C5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4EDEA" w14:textId="77777777" w:rsidR="006C5790" w:rsidRDefault="006C5790">
      <w:pPr>
        <w:rPr>
          <w:rFonts w:hint="eastAsia"/>
        </w:rPr>
      </w:pPr>
      <w:r>
        <w:rPr>
          <w:rFonts w:hint="eastAsia"/>
        </w:rPr>
        <w:t>最后的总结</w:t>
      </w:r>
    </w:p>
    <w:p w14:paraId="16B1B376" w14:textId="77777777" w:rsidR="006C5790" w:rsidRDefault="006C5790">
      <w:pPr>
        <w:rPr>
          <w:rFonts w:hint="eastAsia"/>
        </w:rPr>
      </w:pPr>
      <w:r>
        <w:rPr>
          <w:rFonts w:hint="eastAsia"/>
        </w:rPr>
        <w:t>“闯”字以其独特的构造和丰富的内涵，在汉语文化中占据了重要的位置。它不仅是对一种行为动作的描述，更是对人类精神品质的高度概括。无论是过去还是现在，“闯”的精神都在激励着一代又一代的人去追寻自己的梦想，克服困难，实现个人价值和社会贡献的最大化。因此，了解并传承“闯”的精神，对于每个人的成长和发展都有着不可忽视的重要意义。</w:t>
      </w:r>
    </w:p>
    <w:p w14:paraId="0898586B" w14:textId="77777777" w:rsidR="006C5790" w:rsidRDefault="006C5790">
      <w:pPr>
        <w:rPr>
          <w:rFonts w:hint="eastAsia"/>
        </w:rPr>
      </w:pPr>
    </w:p>
    <w:p w14:paraId="1A0480A0" w14:textId="77777777" w:rsidR="006C5790" w:rsidRDefault="006C57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0DB2F" w14:textId="77777777" w:rsidR="006C5790" w:rsidRDefault="006C5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73DE0" w14:textId="39C74222" w:rsidR="00CE6865" w:rsidRDefault="00CE6865"/>
    <w:sectPr w:rsidR="00CE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65"/>
    <w:rsid w:val="004F584A"/>
    <w:rsid w:val="006C5790"/>
    <w:rsid w:val="00C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D6B25-2A65-4A30-9E46-E816490E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