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4F32" w14:textId="77777777" w:rsidR="004F05DE" w:rsidRDefault="004F05DE">
      <w:pPr>
        <w:rPr>
          <w:rFonts w:hint="eastAsia"/>
        </w:rPr>
      </w:pPr>
    </w:p>
    <w:p w14:paraId="5E72B286" w14:textId="77777777" w:rsidR="004F05DE" w:rsidRDefault="004F05DE">
      <w:pPr>
        <w:rPr>
          <w:rFonts w:hint="eastAsia"/>
        </w:rPr>
      </w:pPr>
      <w:r>
        <w:rPr>
          <w:rFonts w:hint="eastAsia"/>
        </w:rPr>
        <w:tab/>
        <w:t>Chuǎng Jiàng：勇往直前的先锋者</w:t>
      </w:r>
    </w:p>
    <w:p w14:paraId="7F331D58" w14:textId="77777777" w:rsidR="004F05DE" w:rsidRDefault="004F05DE">
      <w:pPr>
        <w:rPr>
          <w:rFonts w:hint="eastAsia"/>
        </w:rPr>
      </w:pPr>
    </w:p>
    <w:p w14:paraId="1472A80C" w14:textId="77777777" w:rsidR="004F05DE" w:rsidRDefault="004F05DE">
      <w:pPr>
        <w:rPr>
          <w:rFonts w:hint="eastAsia"/>
        </w:rPr>
      </w:pPr>
    </w:p>
    <w:p w14:paraId="21CC14C1" w14:textId="77777777" w:rsidR="004F05DE" w:rsidRDefault="004F05DE">
      <w:pPr>
        <w:rPr>
          <w:rFonts w:hint="eastAsia"/>
        </w:rPr>
      </w:pPr>
      <w:r>
        <w:rPr>
          <w:rFonts w:hint="eastAsia"/>
        </w:rPr>
        <w:tab/>
        <w:t>在汉语的世界里，“闯将”（chuǎng jiàng）是一个充满力量和决心的词汇。它不仅代表了历史战场上英勇无畏的将领，也象征着现代社会中那些敢于挑战传统、突破自我界限的人士。从古代到现代，“闯将”的精神一直激励着人们去追求卓越，成为推动社会进步的重要动力。</w:t>
      </w:r>
    </w:p>
    <w:p w14:paraId="484EB8D8" w14:textId="77777777" w:rsidR="004F05DE" w:rsidRDefault="004F05DE">
      <w:pPr>
        <w:rPr>
          <w:rFonts w:hint="eastAsia"/>
        </w:rPr>
      </w:pPr>
    </w:p>
    <w:p w14:paraId="5D3D0FB4" w14:textId="77777777" w:rsidR="004F05DE" w:rsidRDefault="004F05DE">
      <w:pPr>
        <w:rPr>
          <w:rFonts w:hint="eastAsia"/>
        </w:rPr>
      </w:pPr>
    </w:p>
    <w:p w14:paraId="606F42BA" w14:textId="77777777" w:rsidR="004F05DE" w:rsidRDefault="004F05DE">
      <w:pPr>
        <w:rPr>
          <w:rFonts w:hint="eastAsia"/>
        </w:rPr>
      </w:pPr>
    </w:p>
    <w:p w14:paraId="203894E0" w14:textId="77777777" w:rsidR="004F05DE" w:rsidRDefault="004F05DE">
      <w:pPr>
        <w:rPr>
          <w:rFonts w:hint="eastAsia"/>
        </w:rPr>
      </w:pPr>
      <w:r>
        <w:rPr>
          <w:rFonts w:hint="eastAsia"/>
        </w:rPr>
        <w:tab/>
        <w:t>历史中的“闯将”</w:t>
      </w:r>
    </w:p>
    <w:p w14:paraId="596226BC" w14:textId="77777777" w:rsidR="004F05DE" w:rsidRDefault="004F05DE">
      <w:pPr>
        <w:rPr>
          <w:rFonts w:hint="eastAsia"/>
        </w:rPr>
      </w:pPr>
    </w:p>
    <w:p w14:paraId="0DBEB71B" w14:textId="77777777" w:rsidR="004F05DE" w:rsidRDefault="004F05DE">
      <w:pPr>
        <w:rPr>
          <w:rFonts w:hint="eastAsia"/>
        </w:rPr>
      </w:pPr>
    </w:p>
    <w:p w14:paraId="08BDE987" w14:textId="77777777" w:rsidR="004F05DE" w:rsidRDefault="004F05DE">
      <w:pPr>
        <w:rPr>
          <w:rFonts w:hint="eastAsia"/>
        </w:rPr>
      </w:pPr>
      <w:r>
        <w:rPr>
          <w:rFonts w:hint="eastAsia"/>
        </w:rPr>
        <w:tab/>
        <w:t>回顾中国悠久的历史，我们可以找到许多著名的“闯将”。这些人物往往是在关键时刻挺身而出，以非凡的勇气和智慧为国家或民族立下赫赫战功。例如，在明朝末年，李自成就是一位具有代表性的“闯将”，他领导农民起义军推翻了腐败的明王朝；还有戚继光，这位明代杰出的军事家，以其卓越的军事才能抵御外敌，维护了国家的安全与稳定。他们不仅是战场上的英雄，更是时代的开拓者。</w:t>
      </w:r>
    </w:p>
    <w:p w14:paraId="42136C6C" w14:textId="77777777" w:rsidR="004F05DE" w:rsidRDefault="004F05DE">
      <w:pPr>
        <w:rPr>
          <w:rFonts w:hint="eastAsia"/>
        </w:rPr>
      </w:pPr>
    </w:p>
    <w:p w14:paraId="0D0DDCAF" w14:textId="77777777" w:rsidR="004F05DE" w:rsidRDefault="004F05DE">
      <w:pPr>
        <w:rPr>
          <w:rFonts w:hint="eastAsia"/>
        </w:rPr>
      </w:pPr>
    </w:p>
    <w:p w14:paraId="6182F8CD" w14:textId="77777777" w:rsidR="004F05DE" w:rsidRDefault="004F05DE">
      <w:pPr>
        <w:rPr>
          <w:rFonts w:hint="eastAsia"/>
        </w:rPr>
      </w:pPr>
    </w:p>
    <w:p w14:paraId="3FCC93F4" w14:textId="77777777" w:rsidR="004F05DE" w:rsidRDefault="004F05DE">
      <w:pPr>
        <w:rPr>
          <w:rFonts w:hint="eastAsia"/>
        </w:rPr>
      </w:pPr>
      <w:r>
        <w:rPr>
          <w:rFonts w:hint="eastAsia"/>
        </w:rPr>
        <w:tab/>
        <w:t>现代语境下的“闯将”</w:t>
      </w:r>
    </w:p>
    <w:p w14:paraId="1C154E77" w14:textId="77777777" w:rsidR="004F05DE" w:rsidRDefault="004F05DE">
      <w:pPr>
        <w:rPr>
          <w:rFonts w:hint="eastAsia"/>
        </w:rPr>
      </w:pPr>
    </w:p>
    <w:p w14:paraId="798E3717" w14:textId="77777777" w:rsidR="004F05DE" w:rsidRDefault="004F05DE">
      <w:pPr>
        <w:rPr>
          <w:rFonts w:hint="eastAsia"/>
        </w:rPr>
      </w:pPr>
    </w:p>
    <w:p w14:paraId="18792597" w14:textId="77777777" w:rsidR="004F05DE" w:rsidRDefault="004F05DE">
      <w:pPr>
        <w:rPr>
          <w:rFonts w:hint="eastAsia"/>
        </w:rPr>
      </w:pPr>
      <w:r>
        <w:rPr>
          <w:rFonts w:hint="eastAsia"/>
        </w:rPr>
        <w:tab/>
        <w:t>随着时代的发展，“闯将”的含义也在不断扩展。这个词汇更多地用来形容那些在各行各业中勇于创新、敢于尝试新事物的人。无论是科技领域的创业者，还是艺术界的革新者，亦或是致力于社会变革的活动家，都可以被称为“闯将”。他们凭借着坚定的信念和不懈的努力，在各自的领域内创造了令人瞩目的成就，为社会发展注入了新的活力。</w:t>
      </w:r>
    </w:p>
    <w:p w14:paraId="794BCEBC" w14:textId="77777777" w:rsidR="004F05DE" w:rsidRDefault="004F05DE">
      <w:pPr>
        <w:rPr>
          <w:rFonts w:hint="eastAsia"/>
        </w:rPr>
      </w:pPr>
    </w:p>
    <w:p w14:paraId="7B5A38B1" w14:textId="77777777" w:rsidR="004F05DE" w:rsidRDefault="004F05DE">
      <w:pPr>
        <w:rPr>
          <w:rFonts w:hint="eastAsia"/>
        </w:rPr>
      </w:pPr>
    </w:p>
    <w:p w14:paraId="12E1545F" w14:textId="77777777" w:rsidR="004F05DE" w:rsidRDefault="004F05DE">
      <w:pPr>
        <w:rPr>
          <w:rFonts w:hint="eastAsia"/>
        </w:rPr>
      </w:pPr>
    </w:p>
    <w:p w14:paraId="50EDF9D8" w14:textId="77777777" w:rsidR="004F05DE" w:rsidRDefault="004F05DE">
      <w:pPr>
        <w:rPr>
          <w:rFonts w:hint="eastAsia"/>
        </w:rPr>
      </w:pPr>
      <w:r>
        <w:rPr>
          <w:rFonts w:hint="eastAsia"/>
        </w:rPr>
        <w:tab/>
        <w:t>“闯将”的精神特质</w:t>
      </w:r>
    </w:p>
    <w:p w14:paraId="3460D76A" w14:textId="77777777" w:rsidR="004F05DE" w:rsidRDefault="004F05DE">
      <w:pPr>
        <w:rPr>
          <w:rFonts w:hint="eastAsia"/>
        </w:rPr>
      </w:pPr>
    </w:p>
    <w:p w14:paraId="3E9575C2" w14:textId="77777777" w:rsidR="004F05DE" w:rsidRDefault="004F05DE">
      <w:pPr>
        <w:rPr>
          <w:rFonts w:hint="eastAsia"/>
        </w:rPr>
      </w:pPr>
    </w:p>
    <w:p w14:paraId="7594A1F0" w14:textId="77777777" w:rsidR="004F05DE" w:rsidRDefault="004F05DE">
      <w:pPr>
        <w:rPr>
          <w:rFonts w:hint="eastAsia"/>
        </w:rPr>
      </w:pPr>
      <w:r>
        <w:rPr>
          <w:rFonts w:hint="eastAsia"/>
        </w:rPr>
        <w:tab/>
        <w:t>一个真正的“闯将”必须具备多种优秀品质。首先是勇气，面对未知的风险和困难时能够保持冷静，并勇敢地迈出第一步；其次是智慧，懂得如何利用有限的资源实现最大的效益；最后是毅力，在漫长的奋斗过程中始终坚守初心，不被一时的挫折所打败。正是这些特质使得“闯将”能够在复杂多变的社会环境中脱颖而出。</w:t>
      </w:r>
    </w:p>
    <w:p w14:paraId="6A6FC579" w14:textId="77777777" w:rsidR="004F05DE" w:rsidRDefault="004F05DE">
      <w:pPr>
        <w:rPr>
          <w:rFonts w:hint="eastAsia"/>
        </w:rPr>
      </w:pPr>
    </w:p>
    <w:p w14:paraId="21820D08" w14:textId="77777777" w:rsidR="004F05DE" w:rsidRDefault="004F05DE">
      <w:pPr>
        <w:rPr>
          <w:rFonts w:hint="eastAsia"/>
        </w:rPr>
      </w:pPr>
    </w:p>
    <w:p w14:paraId="075FC8FD" w14:textId="77777777" w:rsidR="004F05DE" w:rsidRDefault="004F05DE">
      <w:pPr>
        <w:rPr>
          <w:rFonts w:hint="eastAsia"/>
        </w:rPr>
      </w:pPr>
    </w:p>
    <w:p w14:paraId="3A83034C" w14:textId="77777777" w:rsidR="004F05DE" w:rsidRDefault="004F05D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92AB74" w14:textId="77777777" w:rsidR="004F05DE" w:rsidRDefault="004F05DE">
      <w:pPr>
        <w:rPr>
          <w:rFonts w:hint="eastAsia"/>
        </w:rPr>
      </w:pPr>
    </w:p>
    <w:p w14:paraId="57EF4E91" w14:textId="77777777" w:rsidR="004F05DE" w:rsidRDefault="004F05DE">
      <w:pPr>
        <w:rPr>
          <w:rFonts w:hint="eastAsia"/>
        </w:rPr>
      </w:pPr>
    </w:p>
    <w:p w14:paraId="7EE55936" w14:textId="77777777" w:rsidR="004F05DE" w:rsidRDefault="004F05DE">
      <w:pPr>
        <w:rPr>
          <w:rFonts w:hint="eastAsia"/>
        </w:rPr>
      </w:pPr>
      <w:r>
        <w:rPr>
          <w:rFonts w:hint="eastAsia"/>
        </w:rPr>
        <w:tab/>
        <w:t>“闯将”的故事从未结束，随着时代的变迁，这一形象也在不断地被赋予新的内涵。无论是在过去还是现在，“闯将”的精神都是值得我们学习和传承的宝贵财富。在未来，相信会有更多的“闯将”涌现出来，继续书写属于他们的辉煌篇章。</w:t>
      </w:r>
    </w:p>
    <w:p w14:paraId="709FBF35" w14:textId="77777777" w:rsidR="004F05DE" w:rsidRDefault="004F05DE">
      <w:pPr>
        <w:rPr>
          <w:rFonts w:hint="eastAsia"/>
        </w:rPr>
      </w:pPr>
    </w:p>
    <w:p w14:paraId="6B4C05B2" w14:textId="77777777" w:rsidR="004F05DE" w:rsidRDefault="004F05DE">
      <w:pPr>
        <w:rPr>
          <w:rFonts w:hint="eastAsia"/>
        </w:rPr>
      </w:pPr>
    </w:p>
    <w:p w14:paraId="727B4242" w14:textId="77777777" w:rsidR="004F05DE" w:rsidRDefault="004F05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6AEE8" w14:textId="5E8369B6" w:rsidR="00EB17E4" w:rsidRDefault="00EB17E4"/>
    <w:sectPr w:rsidR="00EB1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E4"/>
    <w:rsid w:val="004F05DE"/>
    <w:rsid w:val="004F584A"/>
    <w:rsid w:val="00EB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B6F72-0CE4-4BA8-9EB5-EC376D66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7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7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7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7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7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7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7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7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7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7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7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7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7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7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7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7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7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7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7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7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7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7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7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