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EB38" w14:textId="77777777" w:rsidR="00AE3508" w:rsidRDefault="00AE3508">
      <w:pPr>
        <w:rPr>
          <w:rFonts w:hint="eastAsia"/>
        </w:rPr>
      </w:pPr>
    </w:p>
    <w:p w14:paraId="61CB3AB2" w14:textId="77777777" w:rsidR="00AE3508" w:rsidRDefault="00AE3508">
      <w:pPr>
        <w:rPr>
          <w:rFonts w:hint="eastAsia"/>
        </w:rPr>
      </w:pPr>
      <w:r>
        <w:rPr>
          <w:rFonts w:hint="eastAsia"/>
        </w:rPr>
        <w:t>锅的拼音组词部首结构是什么</w:t>
      </w:r>
    </w:p>
    <w:p w14:paraId="710144AB" w14:textId="77777777" w:rsidR="00AE3508" w:rsidRDefault="00AE3508">
      <w:pPr>
        <w:rPr>
          <w:rFonts w:hint="eastAsia"/>
        </w:rPr>
      </w:pPr>
      <w:r>
        <w:rPr>
          <w:rFonts w:hint="eastAsia"/>
        </w:rPr>
        <w:t>在汉字的学习过程中，了解一个字的拼音、部首及其构成是十分重要的。今天我们就来深入探讨一下“锅”这个字，从其拼音、组词到部首结构进行全面解析。</w:t>
      </w:r>
    </w:p>
    <w:p w14:paraId="1639A6C0" w14:textId="77777777" w:rsidR="00AE3508" w:rsidRDefault="00AE3508">
      <w:pPr>
        <w:rPr>
          <w:rFonts w:hint="eastAsia"/>
        </w:rPr>
      </w:pPr>
    </w:p>
    <w:p w14:paraId="008B8F9D" w14:textId="77777777" w:rsidR="00AE3508" w:rsidRDefault="00AE3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F6EFA" w14:textId="77777777" w:rsidR="00AE3508" w:rsidRDefault="00AE3508">
      <w:pPr>
        <w:rPr>
          <w:rFonts w:hint="eastAsia"/>
        </w:rPr>
      </w:pPr>
      <w:r>
        <w:rPr>
          <w:rFonts w:hint="eastAsia"/>
        </w:rPr>
        <w:t>一、“锅”的拼音与来源</w:t>
      </w:r>
    </w:p>
    <w:p w14:paraId="3E80F115" w14:textId="77777777" w:rsidR="00AE3508" w:rsidRDefault="00AE3508">
      <w:pPr>
        <w:rPr>
          <w:rFonts w:hint="eastAsia"/>
        </w:rPr>
      </w:pPr>
      <w:r>
        <w:rPr>
          <w:rFonts w:hint="eastAsia"/>
        </w:rPr>
        <w:t>“锅”字的拼音是 guō。它是一个形声字，左边的部分为“金”，表明了这个字与金属有关，因为古代的锅多是由金属制成；右边的部分为“呙”，表示读音。因此，通过分析其构造，我们不仅能了解到“锅”的发音，还能理解其背后的文化含义和历史背景。</w:t>
      </w:r>
    </w:p>
    <w:p w14:paraId="61DC0152" w14:textId="77777777" w:rsidR="00AE3508" w:rsidRDefault="00AE3508">
      <w:pPr>
        <w:rPr>
          <w:rFonts w:hint="eastAsia"/>
        </w:rPr>
      </w:pPr>
    </w:p>
    <w:p w14:paraId="2FC4743B" w14:textId="77777777" w:rsidR="00AE3508" w:rsidRDefault="00AE3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28380" w14:textId="77777777" w:rsidR="00AE3508" w:rsidRDefault="00AE3508">
      <w:pPr>
        <w:rPr>
          <w:rFonts w:hint="eastAsia"/>
        </w:rPr>
      </w:pPr>
      <w:r>
        <w:rPr>
          <w:rFonts w:hint="eastAsia"/>
        </w:rPr>
        <w:t>二、“锅”的部首解析</w:t>
      </w:r>
    </w:p>
    <w:p w14:paraId="46EE657F" w14:textId="77777777" w:rsidR="00AE3508" w:rsidRDefault="00AE3508">
      <w:pPr>
        <w:rPr>
          <w:rFonts w:hint="eastAsia"/>
        </w:rPr>
      </w:pPr>
      <w:r>
        <w:rPr>
          <w:rFonts w:hint="eastAsia"/>
        </w:rPr>
        <w:t>谈到“锅”的部首，即“钅”，它是属于汉字中的偏旁部首之一，意味着与金属相关的物品或概念。在《说文解字》中，“锅”被解释为一种用来煮食物的器具，这与现代汉语中对“锅”的定义基本一致。“钅”部还包括了许多其他与金属有关的汉字，如铁（tiě）、银（yín）等，展示了汉字丰富的文化内涵。</w:t>
      </w:r>
    </w:p>
    <w:p w14:paraId="3F1924EA" w14:textId="77777777" w:rsidR="00AE3508" w:rsidRDefault="00AE3508">
      <w:pPr>
        <w:rPr>
          <w:rFonts w:hint="eastAsia"/>
        </w:rPr>
      </w:pPr>
    </w:p>
    <w:p w14:paraId="0CF64FC7" w14:textId="77777777" w:rsidR="00AE3508" w:rsidRDefault="00AE3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90FA0" w14:textId="77777777" w:rsidR="00AE3508" w:rsidRDefault="00AE3508">
      <w:pPr>
        <w:rPr>
          <w:rFonts w:hint="eastAsia"/>
        </w:rPr>
      </w:pPr>
      <w:r>
        <w:rPr>
          <w:rFonts w:hint="eastAsia"/>
        </w:rPr>
        <w:t>三、“锅”的组词示例</w:t>
      </w:r>
    </w:p>
    <w:p w14:paraId="7D26646B" w14:textId="77777777" w:rsidR="00AE3508" w:rsidRDefault="00AE3508">
      <w:pPr>
        <w:rPr>
          <w:rFonts w:hint="eastAsia"/>
        </w:rPr>
      </w:pPr>
      <w:r>
        <w:rPr>
          <w:rFonts w:hint="eastAsia"/>
        </w:rPr>
        <w:t>了解了一个字的基本信息之后，进一步学习如何使用它进行组词也是非常有帮助的。例如，“火锅”指的是人们围坐在一起共享的一种饮食方式；“电锅”是一种用电加热的烹饪工具，非常适合现代社会快节奏的生活方式。除此之外，“锅铲”、“平底锅”等也是日常生活中常用的词汇，这些词汇不仅增加了语言的丰富性，也反映了“锅”在中华文化中的重要地位。</w:t>
      </w:r>
    </w:p>
    <w:p w14:paraId="7C5A6318" w14:textId="77777777" w:rsidR="00AE3508" w:rsidRDefault="00AE3508">
      <w:pPr>
        <w:rPr>
          <w:rFonts w:hint="eastAsia"/>
        </w:rPr>
      </w:pPr>
    </w:p>
    <w:p w14:paraId="1E8068F8" w14:textId="77777777" w:rsidR="00AE3508" w:rsidRDefault="00AE3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032C5" w14:textId="77777777" w:rsidR="00AE3508" w:rsidRDefault="00AE3508">
      <w:pPr>
        <w:rPr>
          <w:rFonts w:hint="eastAsia"/>
        </w:rPr>
      </w:pPr>
      <w:r>
        <w:rPr>
          <w:rFonts w:hint="eastAsia"/>
        </w:rPr>
        <w:t>四、总结</w:t>
      </w:r>
    </w:p>
    <w:p w14:paraId="0B509205" w14:textId="77777777" w:rsidR="00AE3508" w:rsidRDefault="00AE3508">
      <w:pPr>
        <w:rPr>
          <w:rFonts w:hint="eastAsia"/>
        </w:rPr>
      </w:pPr>
      <w:r>
        <w:rPr>
          <w:rFonts w:hint="eastAsia"/>
        </w:rPr>
        <w:t>“锅”字不仅是中文里一个常见的汉字，它还承载着丰富的文化信息和实用价值。通过对“锅”的拼音、部首以及组词的学习，我们可以更深刻地理解汉字的魅力所在。这也提醒我们在学习汉字时，不仅要掌握其书写和读音，更要关注背后的深层次意义和文化背景，这样才能真正领略汉字之美。</w:t>
      </w:r>
    </w:p>
    <w:p w14:paraId="37D7B1EA" w14:textId="77777777" w:rsidR="00AE3508" w:rsidRDefault="00AE3508">
      <w:pPr>
        <w:rPr>
          <w:rFonts w:hint="eastAsia"/>
        </w:rPr>
      </w:pPr>
    </w:p>
    <w:p w14:paraId="3AEE4D4F" w14:textId="77777777" w:rsidR="00AE3508" w:rsidRDefault="00AE3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87F3E" w14:textId="77777777" w:rsidR="00AE3508" w:rsidRDefault="00AE35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AC9DA" w14:textId="6318ACC2" w:rsidR="00097CC5" w:rsidRDefault="00097CC5"/>
    <w:sectPr w:rsidR="00097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C5"/>
    <w:rsid w:val="00097CC5"/>
    <w:rsid w:val="004F584A"/>
    <w:rsid w:val="00A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A2092-AD70-4091-8AC8-488C6953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