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5A84" w14:textId="77777777" w:rsidR="004F4BC1" w:rsidRDefault="004F4BC1">
      <w:pPr>
        <w:rPr>
          <w:rFonts w:hint="eastAsia"/>
        </w:rPr>
      </w:pPr>
      <w:r>
        <w:rPr>
          <w:rFonts w:hint="eastAsia"/>
        </w:rPr>
        <w:t>Guō：厨房中的多功能器具</w:t>
      </w:r>
    </w:p>
    <w:p w14:paraId="2DE17805" w14:textId="77777777" w:rsidR="004F4BC1" w:rsidRDefault="004F4BC1">
      <w:pPr>
        <w:rPr>
          <w:rFonts w:hint="eastAsia"/>
        </w:rPr>
      </w:pPr>
      <w:r>
        <w:rPr>
          <w:rFonts w:hint="eastAsia"/>
        </w:rPr>
        <w:t>锅，拼音为“guō”，是烹饪过程中不可或缺的工具。在中华饮食文化里，锅不仅是简单的炊具，更是一种承载着家庭温暖与美食记忆的象征。它见证了无数个家庭聚餐时的欢声笑语，也陪伴着厨师们创造出一道道令人垂涎欲滴的佳肴。从传统的铁锅、砂锅到现代的不粘锅、电磁炉专用锅，随着材料科学的进步和生活需求的变化，锅的种类日益丰富多样。</w:t>
      </w:r>
    </w:p>
    <w:p w14:paraId="768E75A8" w14:textId="77777777" w:rsidR="004F4BC1" w:rsidRDefault="004F4BC1">
      <w:pPr>
        <w:rPr>
          <w:rFonts w:hint="eastAsia"/>
        </w:rPr>
      </w:pPr>
    </w:p>
    <w:p w14:paraId="315B5445" w14:textId="77777777" w:rsidR="004F4BC1" w:rsidRDefault="004F4BC1">
      <w:pPr>
        <w:rPr>
          <w:rFonts w:hint="eastAsia"/>
        </w:rPr>
      </w:pPr>
      <w:r>
        <w:rPr>
          <w:rFonts w:hint="eastAsia"/>
        </w:rPr>
        <w:t xml:space="preserve"> </w:t>
      </w:r>
    </w:p>
    <w:p w14:paraId="3BBD2DBE" w14:textId="77777777" w:rsidR="004F4BC1" w:rsidRDefault="004F4BC1">
      <w:pPr>
        <w:rPr>
          <w:rFonts w:hint="eastAsia"/>
        </w:rPr>
      </w:pPr>
      <w:r>
        <w:rPr>
          <w:rFonts w:hint="eastAsia"/>
        </w:rPr>
        <w:t>锅的历史渊源</w:t>
      </w:r>
    </w:p>
    <w:p w14:paraId="490CA0A6" w14:textId="77777777" w:rsidR="004F4BC1" w:rsidRDefault="004F4BC1">
      <w:pPr>
        <w:rPr>
          <w:rFonts w:hint="eastAsia"/>
        </w:rPr>
      </w:pPr>
      <w:r>
        <w:rPr>
          <w:rFonts w:hint="eastAsia"/>
        </w:rPr>
        <w:t>追溯至远古时期，人类开始使用天然形成的石块进行加热食物，这可以视为锅的雏形。到了新石器时代晚期，人们学会了烧制陶器，并逐渐出现了专门用于煮食的容器——陶釜，也就是最早的“锅”。在中国，青铜文化的兴起使得金属制锅成为可能，商周时期的青铜鼎就是当时最具代表性的炊具之一。随着冶铁技术的发展，铁质炊具应运而生，因其耐高温、导热性好等优点，迅速普及开来。</w:t>
      </w:r>
    </w:p>
    <w:p w14:paraId="1D5E5B46" w14:textId="77777777" w:rsidR="004F4BC1" w:rsidRDefault="004F4BC1">
      <w:pPr>
        <w:rPr>
          <w:rFonts w:hint="eastAsia"/>
        </w:rPr>
      </w:pPr>
    </w:p>
    <w:p w14:paraId="017EF344" w14:textId="77777777" w:rsidR="004F4BC1" w:rsidRDefault="004F4BC1">
      <w:pPr>
        <w:rPr>
          <w:rFonts w:hint="eastAsia"/>
        </w:rPr>
      </w:pPr>
      <w:r>
        <w:rPr>
          <w:rFonts w:hint="eastAsia"/>
        </w:rPr>
        <w:t xml:space="preserve"> </w:t>
      </w:r>
    </w:p>
    <w:p w14:paraId="0CD1840F" w14:textId="77777777" w:rsidR="004F4BC1" w:rsidRDefault="004F4BC1">
      <w:pPr>
        <w:rPr>
          <w:rFonts w:hint="eastAsia"/>
        </w:rPr>
      </w:pPr>
      <w:r>
        <w:rPr>
          <w:rFonts w:hint="eastAsia"/>
        </w:rPr>
        <w:t>锅的文化内涵</w:t>
      </w:r>
    </w:p>
    <w:p w14:paraId="61E3AAC0" w14:textId="77777777" w:rsidR="004F4BC1" w:rsidRDefault="004F4BC1">
      <w:pPr>
        <w:rPr>
          <w:rFonts w:hint="eastAsia"/>
        </w:rPr>
      </w:pPr>
      <w:r>
        <w:rPr>
          <w:rFonts w:hint="eastAsia"/>
        </w:rPr>
        <w:t>在中国传统文化中，“一锅端”意味着分享、团圆；而“炒鱿鱼”则是指解雇的意思，这些由锅衍生出的俗语反映了锅在社会生活中扮演的角色及其背后蕴含的文化意义。在一些地区还有以锅为中心的传统节日或习俗，例如过年时全家围坐在一起吃火锅，不仅享受美食的乐趣，更是传承了家族团聚的美好传统。</w:t>
      </w:r>
    </w:p>
    <w:p w14:paraId="71A7FB47" w14:textId="77777777" w:rsidR="004F4BC1" w:rsidRDefault="004F4BC1">
      <w:pPr>
        <w:rPr>
          <w:rFonts w:hint="eastAsia"/>
        </w:rPr>
      </w:pPr>
    </w:p>
    <w:p w14:paraId="78D86D48" w14:textId="77777777" w:rsidR="004F4BC1" w:rsidRDefault="004F4BC1">
      <w:pPr>
        <w:rPr>
          <w:rFonts w:hint="eastAsia"/>
        </w:rPr>
      </w:pPr>
      <w:r>
        <w:rPr>
          <w:rFonts w:hint="eastAsia"/>
        </w:rPr>
        <w:t xml:space="preserve"> </w:t>
      </w:r>
    </w:p>
    <w:p w14:paraId="78773D12" w14:textId="77777777" w:rsidR="004F4BC1" w:rsidRDefault="004F4BC1">
      <w:pPr>
        <w:rPr>
          <w:rFonts w:hint="eastAsia"/>
        </w:rPr>
      </w:pPr>
      <w:r>
        <w:rPr>
          <w:rFonts w:hint="eastAsia"/>
        </w:rPr>
        <w:t>不同材质的锅各有千秋</w:t>
      </w:r>
    </w:p>
    <w:p w14:paraId="65415626" w14:textId="77777777" w:rsidR="004F4BC1" w:rsidRDefault="004F4BC1">
      <w:pPr>
        <w:rPr>
          <w:rFonts w:hint="eastAsia"/>
        </w:rPr>
      </w:pPr>
      <w:r>
        <w:rPr>
          <w:rFonts w:hint="eastAsia"/>
        </w:rPr>
        <w:t>如今市场上常见的锅主要包括铸铁锅、不锈钢锅、铝合金锅以及复合材料制成的高性能锅具。铸铁锅以其厚重坚固、蓄热能力强著称，适合长时间炖煮；不锈钢锅则因为不易变形、容易清洁保养而受到青睐；铝合金锅重量轻便，加热速度快，非常适合快节奏的生活方式；而采用多层复合结构设计的高端锅具，则结合了多种材料的优点，既保证了良好的导热性能又具备出色的耐用性。</w:t>
      </w:r>
    </w:p>
    <w:p w14:paraId="193D25E2" w14:textId="77777777" w:rsidR="004F4BC1" w:rsidRDefault="004F4BC1">
      <w:pPr>
        <w:rPr>
          <w:rFonts w:hint="eastAsia"/>
        </w:rPr>
      </w:pPr>
    </w:p>
    <w:p w14:paraId="755114A6" w14:textId="77777777" w:rsidR="004F4BC1" w:rsidRDefault="004F4BC1">
      <w:pPr>
        <w:rPr>
          <w:rFonts w:hint="eastAsia"/>
        </w:rPr>
      </w:pPr>
      <w:r>
        <w:rPr>
          <w:rFonts w:hint="eastAsia"/>
        </w:rPr>
        <w:t xml:space="preserve"> </w:t>
      </w:r>
    </w:p>
    <w:p w14:paraId="7BA38024" w14:textId="77777777" w:rsidR="004F4BC1" w:rsidRDefault="004F4BC1">
      <w:pPr>
        <w:rPr>
          <w:rFonts w:hint="eastAsia"/>
        </w:rPr>
      </w:pPr>
      <w:r>
        <w:rPr>
          <w:rFonts w:hint="eastAsia"/>
        </w:rPr>
        <w:t>选择合适的锅对于烹饪至关重要</w:t>
      </w:r>
    </w:p>
    <w:p w14:paraId="7C98AE8F" w14:textId="77777777" w:rsidR="004F4BC1" w:rsidRDefault="004F4BC1">
      <w:pPr>
        <w:rPr>
          <w:rFonts w:hint="eastAsia"/>
        </w:rPr>
      </w:pPr>
      <w:r>
        <w:rPr>
          <w:rFonts w:hint="eastAsia"/>
        </w:rPr>
        <w:t>不同的菜肴往往需要搭配相应的锅来制作才能达到最佳效果。比如做煎饼果子就需要用平底锅才能摊得又薄又圆；红烧肉这样的硬菜则更适合用深一点的砂锅慢火细炖，这样可以使食材充分吸收汤汁的味道，更加入味。因此，在挑选锅的时候要考虑自己的烹饪习惯和个人喜好，同时也要注意锅的安全性和健康指标，确保使用的每一只锅都是安全可靠的。</w:t>
      </w:r>
    </w:p>
    <w:p w14:paraId="6E48600E" w14:textId="77777777" w:rsidR="004F4BC1" w:rsidRDefault="004F4BC1">
      <w:pPr>
        <w:rPr>
          <w:rFonts w:hint="eastAsia"/>
        </w:rPr>
      </w:pPr>
    </w:p>
    <w:p w14:paraId="50489CDF" w14:textId="77777777" w:rsidR="004F4BC1" w:rsidRDefault="004F4BC1">
      <w:pPr>
        <w:rPr>
          <w:rFonts w:hint="eastAsia"/>
        </w:rPr>
      </w:pPr>
      <w:r>
        <w:rPr>
          <w:rFonts w:hint="eastAsia"/>
        </w:rPr>
        <w:t xml:space="preserve"> </w:t>
      </w:r>
    </w:p>
    <w:p w14:paraId="62A43CF5" w14:textId="77777777" w:rsidR="004F4BC1" w:rsidRDefault="004F4BC1">
      <w:pPr>
        <w:rPr>
          <w:rFonts w:hint="eastAsia"/>
        </w:rPr>
      </w:pPr>
      <w:r>
        <w:rPr>
          <w:rFonts w:hint="eastAsia"/>
        </w:rPr>
        <w:t>未来锅的发展趋势</w:t>
      </w:r>
    </w:p>
    <w:p w14:paraId="441E2110" w14:textId="77777777" w:rsidR="004F4BC1" w:rsidRDefault="004F4BC1">
      <w:pPr>
        <w:rPr>
          <w:rFonts w:hint="eastAsia"/>
        </w:rPr>
      </w:pPr>
      <w:r>
        <w:rPr>
          <w:rFonts w:hint="eastAsia"/>
        </w:rPr>
        <w:t>随着科技的日新月异，未来的锅可能会变得更加智能化。我们可以预见将会有更多集成了温度控制、自动翻炒等功能于一体的智能锅出现，它们能够帮助我们简化烹饪流程，提高效率。而且，新型环保材料的应用也将使锅变得更加节能高效，符合现代社会对绿色生活的追求。无论形式如何变化，锅作为连接人与美食之间桥梁的地位永远不会改变。</w:t>
      </w:r>
    </w:p>
    <w:p w14:paraId="099C0089" w14:textId="77777777" w:rsidR="004F4BC1" w:rsidRDefault="004F4BC1">
      <w:pPr>
        <w:rPr>
          <w:rFonts w:hint="eastAsia"/>
        </w:rPr>
      </w:pPr>
    </w:p>
    <w:p w14:paraId="1EBC96A9" w14:textId="77777777" w:rsidR="004F4BC1" w:rsidRDefault="004F4BC1">
      <w:pPr>
        <w:rPr>
          <w:rFonts w:hint="eastAsia"/>
        </w:rPr>
      </w:pPr>
      <w:r>
        <w:rPr>
          <w:rFonts w:hint="eastAsia"/>
        </w:rPr>
        <w:t>本文是由每日作文网(2345lzwz.com)为大家创作</w:t>
      </w:r>
    </w:p>
    <w:p w14:paraId="6AE048A6" w14:textId="40CD4AD5" w:rsidR="00C0722D" w:rsidRDefault="00C0722D"/>
    <w:sectPr w:rsidR="00C072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2D"/>
    <w:rsid w:val="004F4BC1"/>
    <w:rsid w:val="004F584A"/>
    <w:rsid w:val="00C0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F4B6DA-8923-46EF-A5FB-2C984181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2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2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2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2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2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2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2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2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2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2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2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2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22D"/>
    <w:rPr>
      <w:rFonts w:cstheme="majorBidi"/>
      <w:color w:val="2F5496" w:themeColor="accent1" w:themeShade="BF"/>
      <w:sz w:val="28"/>
      <w:szCs w:val="28"/>
    </w:rPr>
  </w:style>
  <w:style w:type="character" w:customStyle="1" w:styleId="50">
    <w:name w:val="标题 5 字符"/>
    <w:basedOn w:val="a0"/>
    <w:link w:val="5"/>
    <w:uiPriority w:val="9"/>
    <w:semiHidden/>
    <w:rsid w:val="00C0722D"/>
    <w:rPr>
      <w:rFonts w:cstheme="majorBidi"/>
      <w:color w:val="2F5496" w:themeColor="accent1" w:themeShade="BF"/>
      <w:sz w:val="24"/>
    </w:rPr>
  </w:style>
  <w:style w:type="character" w:customStyle="1" w:styleId="60">
    <w:name w:val="标题 6 字符"/>
    <w:basedOn w:val="a0"/>
    <w:link w:val="6"/>
    <w:uiPriority w:val="9"/>
    <w:semiHidden/>
    <w:rsid w:val="00C0722D"/>
    <w:rPr>
      <w:rFonts w:cstheme="majorBidi"/>
      <w:b/>
      <w:bCs/>
      <w:color w:val="2F5496" w:themeColor="accent1" w:themeShade="BF"/>
    </w:rPr>
  </w:style>
  <w:style w:type="character" w:customStyle="1" w:styleId="70">
    <w:name w:val="标题 7 字符"/>
    <w:basedOn w:val="a0"/>
    <w:link w:val="7"/>
    <w:uiPriority w:val="9"/>
    <w:semiHidden/>
    <w:rsid w:val="00C0722D"/>
    <w:rPr>
      <w:rFonts w:cstheme="majorBidi"/>
      <w:b/>
      <w:bCs/>
      <w:color w:val="595959" w:themeColor="text1" w:themeTint="A6"/>
    </w:rPr>
  </w:style>
  <w:style w:type="character" w:customStyle="1" w:styleId="80">
    <w:name w:val="标题 8 字符"/>
    <w:basedOn w:val="a0"/>
    <w:link w:val="8"/>
    <w:uiPriority w:val="9"/>
    <w:semiHidden/>
    <w:rsid w:val="00C0722D"/>
    <w:rPr>
      <w:rFonts w:cstheme="majorBidi"/>
      <w:color w:val="595959" w:themeColor="text1" w:themeTint="A6"/>
    </w:rPr>
  </w:style>
  <w:style w:type="character" w:customStyle="1" w:styleId="90">
    <w:name w:val="标题 9 字符"/>
    <w:basedOn w:val="a0"/>
    <w:link w:val="9"/>
    <w:uiPriority w:val="9"/>
    <w:semiHidden/>
    <w:rsid w:val="00C0722D"/>
    <w:rPr>
      <w:rFonts w:eastAsiaTheme="majorEastAsia" w:cstheme="majorBidi"/>
      <w:color w:val="595959" w:themeColor="text1" w:themeTint="A6"/>
    </w:rPr>
  </w:style>
  <w:style w:type="paragraph" w:styleId="a3">
    <w:name w:val="Title"/>
    <w:basedOn w:val="a"/>
    <w:next w:val="a"/>
    <w:link w:val="a4"/>
    <w:uiPriority w:val="10"/>
    <w:qFormat/>
    <w:rsid w:val="00C072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2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2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2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22D"/>
    <w:pPr>
      <w:spacing w:before="160"/>
      <w:jc w:val="center"/>
    </w:pPr>
    <w:rPr>
      <w:i/>
      <w:iCs/>
      <w:color w:val="404040" w:themeColor="text1" w:themeTint="BF"/>
    </w:rPr>
  </w:style>
  <w:style w:type="character" w:customStyle="1" w:styleId="a8">
    <w:name w:val="引用 字符"/>
    <w:basedOn w:val="a0"/>
    <w:link w:val="a7"/>
    <w:uiPriority w:val="29"/>
    <w:rsid w:val="00C0722D"/>
    <w:rPr>
      <w:i/>
      <w:iCs/>
      <w:color w:val="404040" w:themeColor="text1" w:themeTint="BF"/>
    </w:rPr>
  </w:style>
  <w:style w:type="paragraph" w:styleId="a9">
    <w:name w:val="List Paragraph"/>
    <w:basedOn w:val="a"/>
    <w:uiPriority w:val="34"/>
    <w:qFormat/>
    <w:rsid w:val="00C0722D"/>
    <w:pPr>
      <w:ind w:left="720"/>
      <w:contextualSpacing/>
    </w:pPr>
  </w:style>
  <w:style w:type="character" w:styleId="aa">
    <w:name w:val="Intense Emphasis"/>
    <w:basedOn w:val="a0"/>
    <w:uiPriority w:val="21"/>
    <w:qFormat/>
    <w:rsid w:val="00C0722D"/>
    <w:rPr>
      <w:i/>
      <w:iCs/>
      <w:color w:val="2F5496" w:themeColor="accent1" w:themeShade="BF"/>
    </w:rPr>
  </w:style>
  <w:style w:type="paragraph" w:styleId="ab">
    <w:name w:val="Intense Quote"/>
    <w:basedOn w:val="a"/>
    <w:next w:val="a"/>
    <w:link w:val="ac"/>
    <w:uiPriority w:val="30"/>
    <w:qFormat/>
    <w:rsid w:val="00C07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22D"/>
    <w:rPr>
      <w:i/>
      <w:iCs/>
      <w:color w:val="2F5496" w:themeColor="accent1" w:themeShade="BF"/>
    </w:rPr>
  </w:style>
  <w:style w:type="character" w:styleId="ad">
    <w:name w:val="Intense Reference"/>
    <w:basedOn w:val="a0"/>
    <w:uiPriority w:val="32"/>
    <w:qFormat/>
    <w:rsid w:val="00C072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