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4E3EB" w14:textId="77777777" w:rsidR="0008226A" w:rsidRDefault="0008226A">
      <w:pPr>
        <w:rPr>
          <w:rFonts w:hint="eastAsia"/>
        </w:rPr>
      </w:pPr>
      <w:r>
        <w:rPr>
          <w:rFonts w:hint="eastAsia"/>
        </w:rPr>
        <w:t>Bo Luo (锅炉的拼音)</w:t>
      </w:r>
    </w:p>
    <w:p w14:paraId="2C947CEF" w14:textId="77777777" w:rsidR="0008226A" w:rsidRDefault="0008226A">
      <w:pPr>
        <w:rPr>
          <w:rFonts w:hint="eastAsia"/>
        </w:rPr>
      </w:pPr>
      <w:r>
        <w:rPr>
          <w:rFonts w:hint="eastAsia"/>
        </w:rPr>
        <w:t>在中文里，“锅炉”这个词用拼音表示为“Bo Luo”。然而，这并非是这个重要设备的真实发音。实际上，正确的拼音应该是 “guō lú”，其中 “guō” 表示锅，而 “lú” 指的是炉。这是一个用于加热液体或者产生蒸汽的装置，其历史可以追溯到工业革命初期。从那时起，它就成为了制造业和能源生产不可或缺的一部分。</w:t>
      </w:r>
    </w:p>
    <w:p w14:paraId="54941596" w14:textId="77777777" w:rsidR="0008226A" w:rsidRDefault="0008226A">
      <w:pPr>
        <w:rPr>
          <w:rFonts w:hint="eastAsia"/>
        </w:rPr>
      </w:pPr>
    </w:p>
    <w:p w14:paraId="1B9CD605" w14:textId="77777777" w:rsidR="0008226A" w:rsidRDefault="000822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FC420" w14:textId="77777777" w:rsidR="0008226A" w:rsidRDefault="0008226A">
      <w:pPr>
        <w:rPr>
          <w:rFonts w:hint="eastAsia"/>
        </w:rPr>
      </w:pPr>
      <w:r>
        <w:rPr>
          <w:rFonts w:hint="eastAsia"/>
        </w:rPr>
        <w:t>起源与发展</w:t>
      </w:r>
    </w:p>
    <w:p w14:paraId="0814599C" w14:textId="77777777" w:rsidR="0008226A" w:rsidRDefault="0008226A">
      <w:pPr>
        <w:rPr>
          <w:rFonts w:hint="eastAsia"/>
        </w:rPr>
      </w:pPr>
      <w:r>
        <w:rPr>
          <w:rFonts w:hint="eastAsia"/>
        </w:rPr>
        <w:t>锅炉的发展经历了漫长的过程。早期的锅炉设计简单，主要用于家庭取暖或烹饪食物。随着18世纪工业革命的到来，对能量的需求迅速增长，促使了更复杂、更高效的锅炉技术的诞生。蒸汽机的发明与应用更是将锅炉的重要性推到了一个新高度。从那时起，无论是工厂还是船只，都开始依赖于锅炉提供的动力。随着时间的推移，材料科学的进步和对安全性的更高要求推动了现代高效、环保型锅炉的研发。</w:t>
      </w:r>
    </w:p>
    <w:p w14:paraId="15DA93BB" w14:textId="77777777" w:rsidR="0008226A" w:rsidRDefault="0008226A">
      <w:pPr>
        <w:rPr>
          <w:rFonts w:hint="eastAsia"/>
        </w:rPr>
      </w:pPr>
    </w:p>
    <w:p w14:paraId="3A6DB7B4" w14:textId="77777777" w:rsidR="0008226A" w:rsidRDefault="000822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15832" w14:textId="77777777" w:rsidR="0008226A" w:rsidRDefault="0008226A">
      <w:pPr>
        <w:rPr>
          <w:rFonts w:hint="eastAsia"/>
        </w:rPr>
      </w:pPr>
      <w:r>
        <w:rPr>
          <w:rFonts w:hint="eastAsia"/>
        </w:rPr>
        <w:t>工作原理</w:t>
      </w:r>
    </w:p>
    <w:p w14:paraId="64C7B46E" w14:textId="77777777" w:rsidR="0008226A" w:rsidRDefault="0008226A">
      <w:pPr>
        <w:rPr>
          <w:rFonts w:hint="eastAsia"/>
        </w:rPr>
      </w:pPr>
      <w:r>
        <w:rPr>
          <w:rFonts w:hint="eastAsia"/>
        </w:rPr>
        <w:t>锅炉的基本功能是通过燃烧燃料（如煤、天然气或油）来加热水并产生蒸汽。这些蒸汽随后被用于驱动涡轮机发电，或是直接应用于工业过程中的加热需求。在操作过程中，水被送入锅炉内部，在那里受到高温火焰的加热。为了确保系统安全运行，锅炉配备了各种控制和保护机制，例如压力表、安全阀等。还有专门的设计用来提高热效率，减少排放物对环境的影响。</w:t>
      </w:r>
    </w:p>
    <w:p w14:paraId="2D49D1D3" w14:textId="77777777" w:rsidR="0008226A" w:rsidRDefault="0008226A">
      <w:pPr>
        <w:rPr>
          <w:rFonts w:hint="eastAsia"/>
        </w:rPr>
      </w:pPr>
    </w:p>
    <w:p w14:paraId="10E9497E" w14:textId="77777777" w:rsidR="0008226A" w:rsidRDefault="000822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26F28" w14:textId="77777777" w:rsidR="0008226A" w:rsidRDefault="0008226A">
      <w:pPr>
        <w:rPr>
          <w:rFonts w:hint="eastAsia"/>
        </w:rPr>
      </w:pPr>
      <w:r>
        <w:rPr>
          <w:rFonts w:hint="eastAsia"/>
        </w:rPr>
        <w:t>类型与分类</w:t>
      </w:r>
    </w:p>
    <w:p w14:paraId="0519414E" w14:textId="77777777" w:rsidR="0008226A" w:rsidRDefault="0008226A">
      <w:pPr>
        <w:rPr>
          <w:rFonts w:hint="eastAsia"/>
        </w:rPr>
      </w:pPr>
      <w:r>
        <w:rPr>
          <w:rFonts w:hint="eastAsia"/>
        </w:rPr>
        <w:t>根据不同的标准，锅炉可以分为多种类型。按用途划分，有电站锅炉、工业锅炉及生活用锅炉；按照构造形式，则可分为水管锅炉和火管锅炉。前者的特点是水在管内流动，而烟气在外侧通过；后者则是相反，烟气在管内流动，水包围着管道。除此之外，还有按照燃料种类区分的燃煤锅炉、燃油锅炉以及燃气锅炉等。每种类型的锅炉都有其独特的结构特点和技术要求，以适应不同应用场景下的特殊需求。</w:t>
      </w:r>
    </w:p>
    <w:p w14:paraId="3826163D" w14:textId="77777777" w:rsidR="0008226A" w:rsidRDefault="0008226A">
      <w:pPr>
        <w:rPr>
          <w:rFonts w:hint="eastAsia"/>
        </w:rPr>
      </w:pPr>
    </w:p>
    <w:p w14:paraId="52CB1A3E" w14:textId="77777777" w:rsidR="0008226A" w:rsidRDefault="000822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966E3" w14:textId="77777777" w:rsidR="0008226A" w:rsidRDefault="0008226A">
      <w:pPr>
        <w:rPr>
          <w:rFonts w:hint="eastAsia"/>
        </w:rPr>
      </w:pPr>
      <w:r>
        <w:rPr>
          <w:rFonts w:hint="eastAsia"/>
        </w:rPr>
        <w:t>未来趋势</w:t>
      </w:r>
    </w:p>
    <w:p w14:paraId="7CA853E1" w14:textId="77777777" w:rsidR="0008226A" w:rsidRDefault="0008226A">
      <w:pPr>
        <w:rPr>
          <w:rFonts w:hint="eastAsia"/>
        </w:rPr>
      </w:pPr>
      <w:r>
        <w:rPr>
          <w:rFonts w:hint="eastAsia"/>
        </w:rPr>
        <w:t>面对日益严峻的环境问题，现代锅炉正朝着更加清洁、高效的方向发展。研发人员不断探索新型清洁能源的应用，比如生物质能、太阳能甚至是核能。智能化控制系统也逐渐成为主流，它们能够精确地监控和调整锅炉的运行状态，从而达到节能减排的目的。尽管锅炉已经存在了数百年，但它的故事远未结束，随着科技的进步，我们期待看到更多创新成果在这个领域涌现。</w:t>
      </w:r>
    </w:p>
    <w:p w14:paraId="7C7BC3FE" w14:textId="77777777" w:rsidR="0008226A" w:rsidRDefault="0008226A">
      <w:pPr>
        <w:rPr>
          <w:rFonts w:hint="eastAsia"/>
        </w:rPr>
      </w:pPr>
    </w:p>
    <w:p w14:paraId="2826BC8D" w14:textId="77777777" w:rsidR="0008226A" w:rsidRDefault="000822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DF338" w14:textId="331AD9EA" w:rsidR="000644D2" w:rsidRDefault="000644D2"/>
    <w:sectPr w:rsidR="00064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D2"/>
    <w:rsid w:val="000644D2"/>
    <w:rsid w:val="0008226A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99FC8-73BA-4F23-B6F4-DEF981C8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4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4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4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4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4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4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4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4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4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4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4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4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4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