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AB507" w14:textId="77777777" w:rsidR="004B5341" w:rsidRDefault="004B5341">
      <w:pPr>
        <w:rPr>
          <w:rFonts w:hint="eastAsia"/>
        </w:rPr>
      </w:pPr>
      <w:r>
        <w:rPr>
          <w:rFonts w:hint="eastAsia"/>
        </w:rPr>
        <w:t>钩起的拼音</w:t>
      </w:r>
    </w:p>
    <w:p w14:paraId="62A76001" w14:textId="77777777" w:rsidR="004B5341" w:rsidRDefault="004B5341">
      <w:pPr>
        <w:rPr>
          <w:rFonts w:hint="eastAsia"/>
        </w:rPr>
      </w:pPr>
      <w:r>
        <w:rPr>
          <w:rFonts w:hint="eastAsia"/>
        </w:rPr>
        <w:t>“Gōu qǐ de pīn yīn” —— 钩起的拼音，这一表达方式并非汉语中常见的成语或固定搭配，而是指用拼音来表示一种可以引发回忆或者联想的事物。拼音是汉语普通话音节的拉丁字母拼写方式，自1958年正式公布以来，已经成为人们学习汉字发音的重要工具。它不仅帮助了无数中国儿童学习正确的读音，也成为了外国人学习中文语音的桥梁。</w:t>
      </w:r>
    </w:p>
    <w:p w14:paraId="03D8BF69" w14:textId="77777777" w:rsidR="004B5341" w:rsidRDefault="004B5341">
      <w:pPr>
        <w:rPr>
          <w:rFonts w:hint="eastAsia"/>
        </w:rPr>
      </w:pPr>
    </w:p>
    <w:p w14:paraId="3A295828" w14:textId="77777777" w:rsidR="004B5341" w:rsidRDefault="004B5341">
      <w:pPr>
        <w:rPr>
          <w:rFonts w:hint="eastAsia"/>
        </w:rPr>
      </w:pPr>
      <w:r>
        <w:rPr>
          <w:rFonts w:hint="eastAsia"/>
        </w:rPr>
        <w:t xml:space="preserve"> </w:t>
      </w:r>
    </w:p>
    <w:p w14:paraId="1371F535" w14:textId="77777777" w:rsidR="004B5341" w:rsidRDefault="004B5341">
      <w:pPr>
        <w:rPr>
          <w:rFonts w:hint="eastAsia"/>
        </w:rPr>
      </w:pPr>
      <w:r>
        <w:rPr>
          <w:rFonts w:hint="eastAsia"/>
        </w:rPr>
        <w:t>拼音的历史与发展</w:t>
      </w:r>
    </w:p>
    <w:p w14:paraId="5C35E593" w14:textId="77777777" w:rsidR="004B5341" w:rsidRDefault="004B5341">
      <w:pPr>
        <w:rPr>
          <w:rFonts w:hint="eastAsia"/>
        </w:rPr>
      </w:pPr>
      <w:r>
        <w:rPr>
          <w:rFonts w:hint="eastAsia"/>
        </w:rPr>
        <w:t>在历史上，拼音系统经历了多次改革和发展，最终形成了今天广泛使用的汉语拼音方案。该方案由语言学家周有光等人主导设计，旨在简化汉字的学习过程，并为汉字的国际交流提供便利。随着计算机和互联网技术的发展，拼音输入法应运而生，极大地提高了汉字输入效率，使得人们能够更加便捷地在网络世界里沟通与交流。</w:t>
      </w:r>
    </w:p>
    <w:p w14:paraId="30F0F608" w14:textId="77777777" w:rsidR="004B5341" w:rsidRDefault="004B5341">
      <w:pPr>
        <w:rPr>
          <w:rFonts w:hint="eastAsia"/>
        </w:rPr>
      </w:pPr>
    </w:p>
    <w:p w14:paraId="5F543028" w14:textId="77777777" w:rsidR="004B5341" w:rsidRDefault="004B5341">
      <w:pPr>
        <w:rPr>
          <w:rFonts w:hint="eastAsia"/>
        </w:rPr>
      </w:pPr>
      <w:r>
        <w:rPr>
          <w:rFonts w:hint="eastAsia"/>
        </w:rPr>
        <w:t xml:space="preserve"> </w:t>
      </w:r>
    </w:p>
    <w:p w14:paraId="0E760BB6" w14:textId="77777777" w:rsidR="004B5341" w:rsidRDefault="004B5341">
      <w:pPr>
        <w:rPr>
          <w:rFonts w:hint="eastAsia"/>
        </w:rPr>
      </w:pPr>
      <w:r>
        <w:rPr>
          <w:rFonts w:hint="eastAsia"/>
        </w:rPr>
        <w:t>钩起的拼音：记忆与情感的纽带</w:t>
      </w:r>
    </w:p>
    <w:p w14:paraId="4039C225" w14:textId="77777777" w:rsidR="004B5341" w:rsidRDefault="004B5341">
      <w:pPr>
        <w:rPr>
          <w:rFonts w:hint="eastAsia"/>
        </w:rPr>
      </w:pPr>
      <w:r>
        <w:rPr>
          <w:rFonts w:hint="eastAsia"/>
        </w:rPr>
        <w:t>当我们提到“钩起的拼音”，可能指的是那些通过特定的声音组合唤起个人回忆或集体记忆的瞬间。每一个拼音背后都藏着一段故事，可能是童年时老师教的第一首儿歌，或者是远方朋友名字的发音。这些声音片段，如同时间胶囊一般，封存着过去的情感和经历。每当再次听到或念出这些熟悉的拼音，往日的记忆就会如潮水般涌来，让人不自觉地陷入对过去的缅怀之中。</w:t>
      </w:r>
    </w:p>
    <w:p w14:paraId="7C1B1608" w14:textId="77777777" w:rsidR="004B5341" w:rsidRDefault="004B5341">
      <w:pPr>
        <w:rPr>
          <w:rFonts w:hint="eastAsia"/>
        </w:rPr>
      </w:pPr>
    </w:p>
    <w:p w14:paraId="637C3CCC" w14:textId="77777777" w:rsidR="004B5341" w:rsidRDefault="004B5341">
      <w:pPr>
        <w:rPr>
          <w:rFonts w:hint="eastAsia"/>
        </w:rPr>
      </w:pPr>
      <w:r>
        <w:rPr>
          <w:rFonts w:hint="eastAsia"/>
        </w:rPr>
        <w:t xml:space="preserve"> </w:t>
      </w:r>
    </w:p>
    <w:p w14:paraId="05934CBD" w14:textId="77777777" w:rsidR="004B5341" w:rsidRDefault="004B5341">
      <w:pPr>
        <w:rPr>
          <w:rFonts w:hint="eastAsia"/>
        </w:rPr>
      </w:pPr>
      <w:r>
        <w:rPr>
          <w:rFonts w:hint="eastAsia"/>
        </w:rPr>
        <w:t>教育中的重要性</w:t>
      </w:r>
    </w:p>
    <w:p w14:paraId="60C2EB5D" w14:textId="77777777" w:rsidR="004B5341" w:rsidRDefault="004B5341">
      <w:pPr>
        <w:rPr>
          <w:rFonts w:hint="eastAsia"/>
        </w:rPr>
      </w:pPr>
      <w:r>
        <w:rPr>
          <w:rFonts w:hint="eastAsia"/>
        </w:rPr>
        <w:t>在教育领域，“钩起的拼音”扮演着不可或缺的角色。它是孩子们初识汉字世界的钥匙，也是非母语学习者掌握中文发音规则的指南针。对于教师而言，如何巧妙运用拼音激发学生的学习兴趣是一项重要的技能。通过趣味横生的教学活动，例如拼音游戏、歌曲演唱等，可以让学生们在游戏中轻松学会正确发音，进而提高他们对汉字的兴趣和认知能力。</w:t>
      </w:r>
    </w:p>
    <w:p w14:paraId="2572BA73" w14:textId="77777777" w:rsidR="004B5341" w:rsidRDefault="004B5341">
      <w:pPr>
        <w:rPr>
          <w:rFonts w:hint="eastAsia"/>
        </w:rPr>
      </w:pPr>
    </w:p>
    <w:p w14:paraId="4C346E78" w14:textId="77777777" w:rsidR="004B5341" w:rsidRDefault="004B5341">
      <w:pPr>
        <w:rPr>
          <w:rFonts w:hint="eastAsia"/>
        </w:rPr>
      </w:pPr>
      <w:r>
        <w:rPr>
          <w:rFonts w:hint="eastAsia"/>
        </w:rPr>
        <w:t xml:space="preserve"> </w:t>
      </w:r>
    </w:p>
    <w:p w14:paraId="233E4ACB" w14:textId="77777777" w:rsidR="004B5341" w:rsidRDefault="004B5341">
      <w:pPr>
        <w:rPr>
          <w:rFonts w:hint="eastAsia"/>
        </w:rPr>
      </w:pPr>
      <w:r>
        <w:rPr>
          <w:rFonts w:hint="eastAsia"/>
        </w:rPr>
        <w:t>文化传承的新途径</w:t>
      </w:r>
    </w:p>
    <w:p w14:paraId="0777416D" w14:textId="77777777" w:rsidR="004B5341" w:rsidRDefault="004B5341">
      <w:pPr>
        <w:rPr>
          <w:rFonts w:hint="eastAsia"/>
        </w:rPr>
      </w:pPr>
      <w:r>
        <w:rPr>
          <w:rFonts w:hint="eastAsia"/>
        </w:rPr>
        <w:t>在全球化的背景下，拼音作为中国文化的一部分，正逐渐走向世界舞台。越来越多的海外华人家庭选择通过拼音教授孩子中文，以此保持与祖籍国文化的联系。许多外国友人也开始借助拼音了解中国语言的魅力。可以说，“钩起的拼音”不仅是连接古今的文化纽带，更是促进中外文化交流的新途径。</w:t>
      </w:r>
    </w:p>
    <w:p w14:paraId="2D3FF9AB" w14:textId="77777777" w:rsidR="004B5341" w:rsidRDefault="004B5341">
      <w:pPr>
        <w:rPr>
          <w:rFonts w:hint="eastAsia"/>
        </w:rPr>
      </w:pPr>
    </w:p>
    <w:p w14:paraId="3340326F" w14:textId="77777777" w:rsidR="004B5341" w:rsidRDefault="004B5341">
      <w:pPr>
        <w:rPr>
          <w:rFonts w:hint="eastAsia"/>
        </w:rPr>
      </w:pPr>
      <w:r>
        <w:rPr>
          <w:rFonts w:hint="eastAsia"/>
        </w:rPr>
        <w:t xml:space="preserve"> </w:t>
      </w:r>
    </w:p>
    <w:p w14:paraId="43BF1F3C" w14:textId="77777777" w:rsidR="004B5341" w:rsidRDefault="004B5341">
      <w:pPr>
        <w:rPr>
          <w:rFonts w:hint="eastAsia"/>
        </w:rPr>
      </w:pPr>
      <w:r>
        <w:rPr>
          <w:rFonts w:hint="eastAsia"/>
        </w:rPr>
        <w:t>最后的总结</w:t>
      </w:r>
    </w:p>
    <w:p w14:paraId="1B191A97" w14:textId="77777777" w:rsidR="004B5341" w:rsidRDefault="004B5341">
      <w:pPr>
        <w:rPr>
          <w:rFonts w:hint="eastAsia"/>
        </w:rPr>
      </w:pPr>
      <w:r>
        <w:rPr>
          <w:rFonts w:hint="eastAsia"/>
        </w:rPr>
        <w:t>“钩起的拼音”不仅仅是一串简单的字母组合，它承载着丰富的历史文化内涵和个人情感记忆。从教育到文化传播，从日常生活到学术研究，拼音都在发挥着不可替代的作用。未来，随着技术的进步和社会的发展，相信拼音将会继续以新的形式服务于人类社会，成为我们生活中不可或缺的一部分。</w:t>
      </w:r>
    </w:p>
    <w:p w14:paraId="6A909993" w14:textId="77777777" w:rsidR="004B5341" w:rsidRDefault="004B5341">
      <w:pPr>
        <w:rPr>
          <w:rFonts w:hint="eastAsia"/>
        </w:rPr>
      </w:pPr>
    </w:p>
    <w:p w14:paraId="3A9EB7ED" w14:textId="77777777" w:rsidR="004B5341" w:rsidRDefault="004B5341">
      <w:pPr>
        <w:rPr>
          <w:rFonts w:hint="eastAsia"/>
        </w:rPr>
      </w:pPr>
      <w:r>
        <w:rPr>
          <w:rFonts w:hint="eastAsia"/>
        </w:rPr>
        <w:t>本文是由每日作文网(2345lzwz.com)为大家创作</w:t>
      </w:r>
    </w:p>
    <w:p w14:paraId="507C155A" w14:textId="48608A19" w:rsidR="00015EF9" w:rsidRDefault="00015EF9"/>
    <w:sectPr w:rsidR="00015E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EF9"/>
    <w:rsid w:val="00015EF9"/>
    <w:rsid w:val="004B5341"/>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FE7871-6FDD-41B2-B7AF-C5C5CF74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5E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5E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5E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5E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5E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5E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5E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5E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5E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5E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5E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5E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5EF9"/>
    <w:rPr>
      <w:rFonts w:cstheme="majorBidi"/>
      <w:color w:val="2F5496" w:themeColor="accent1" w:themeShade="BF"/>
      <w:sz w:val="28"/>
      <w:szCs w:val="28"/>
    </w:rPr>
  </w:style>
  <w:style w:type="character" w:customStyle="1" w:styleId="50">
    <w:name w:val="标题 5 字符"/>
    <w:basedOn w:val="a0"/>
    <w:link w:val="5"/>
    <w:uiPriority w:val="9"/>
    <w:semiHidden/>
    <w:rsid w:val="00015EF9"/>
    <w:rPr>
      <w:rFonts w:cstheme="majorBidi"/>
      <w:color w:val="2F5496" w:themeColor="accent1" w:themeShade="BF"/>
      <w:sz w:val="24"/>
    </w:rPr>
  </w:style>
  <w:style w:type="character" w:customStyle="1" w:styleId="60">
    <w:name w:val="标题 6 字符"/>
    <w:basedOn w:val="a0"/>
    <w:link w:val="6"/>
    <w:uiPriority w:val="9"/>
    <w:semiHidden/>
    <w:rsid w:val="00015EF9"/>
    <w:rPr>
      <w:rFonts w:cstheme="majorBidi"/>
      <w:b/>
      <w:bCs/>
      <w:color w:val="2F5496" w:themeColor="accent1" w:themeShade="BF"/>
    </w:rPr>
  </w:style>
  <w:style w:type="character" w:customStyle="1" w:styleId="70">
    <w:name w:val="标题 7 字符"/>
    <w:basedOn w:val="a0"/>
    <w:link w:val="7"/>
    <w:uiPriority w:val="9"/>
    <w:semiHidden/>
    <w:rsid w:val="00015EF9"/>
    <w:rPr>
      <w:rFonts w:cstheme="majorBidi"/>
      <w:b/>
      <w:bCs/>
      <w:color w:val="595959" w:themeColor="text1" w:themeTint="A6"/>
    </w:rPr>
  </w:style>
  <w:style w:type="character" w:customStyle="1" w:styleId="80">
    <w:name w:val="标题 8 字符"/>
    <w:basedOn w:val="a0"/>
    <w:link w:val="8"/>
    <w:uiPriority w:val="9"/>
    <w:semiHidden/>
    <w:rsid w:val="00015EF9"/>
    <w:rPr>
      <w:rFonts w:cstheme="majorBidi"/>
      <w:color w:val="595959" w:themeColor="text1" w:themeTint="A6"/>
    </w:rPr>
  </w:style>
  <w:style w:type="character" w:customStyle="1" w:styleId="90">
    <w:name w:val="标题 9 字符"/>
    <w:basedOn w:val="a0"/>
    <w:link w:val="9"/>
    <w:uiPriority w:val="9"/>
    <w:semiHidden/>
    <w:rsid w:val="00015EF9"/>
    <w:rPr>
      <w:rFonts w:eastAsiaTheme="majorEastAsia" w:cstheme="majorBidi"/>
      <w:color w:val="595959" w:themeColor="text1" w:themeTint="A6"/>
    </w:rPr>
  </w:style>
  <w:style w:type="paragraph" w:styleId="a3">
    <w:name w:val="Title"/>
    <w:basedOn w:val="a"/>
    <w:next w:val="a"/>
    <w:link w:val="a4"/>
    <w:uiPriority w:val="10"/>
    <w:qFormat/>
    <w:rsid w:val="00015E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5E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5E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5E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5EF9"/>
    <w:pPr>
      <w:spacing w:before="160"/>
      <w:jc w:val="center"/>
    </w:pPr>
    <w:rPr>
      <w:i/>
      <w:iCs/>
      <w:color w:val="404040" w:themeColor="text1" w:themeTint="BF"/>
    </w:rPr>
  </w:style>
  <w:style w:type="character" w:customStyle="1" w:styleId="a8">
    <w:name w:val="引用 字符"/>
    <w:basedOn w:val="a0"/>
    <w:link w:val="a7"/>
    <w:uiPriority w:val="29"/>
    <w:rsid w:val="00015EF9"/>
    <w:rPr>
      <w:i/>
      <w:iCs/>
      <w:color w:val="404040" w:themeColor="text1" w:themeTint="BF"/>
    </w:rPr>
  </w:style>
  <w:style w:type="paragraph" w:styleId="a9">
    <w:name w:val="List Paragraph"/>
    <w:basedOn w:val="a"/>
    <w:uiPriority w:val="34"/>
    <w:qFormat/>
    <w:rsid w:val="00015EF9"/>
    <w:pPr>
      <w:ind w:left="720"/>
      <w:contextualSpacing/>
    </w:pPr>
  </w:style>
  <w:style w:type="character" w:styleId="aa">
    <w:name w:val="Intense Emphasis"/>
    <w:basedOn w:val="a0"/>
    <w:uiPriority w:val="21"/>
    <w:qFormat/>
    <w:rsid w:val="00015EF9"/>
    <w:rPr>
      <w:i/>
      <w:iCs/>
      <w:color w:val="2F5496" w:themeColor="accent1" w:themeShade="BF"/>
    </w:rPr>
  </w:style>
  <w:style w:type="paragraph" w:styleId="ab">
    <w:name w:val="Intense Quote"/>
    <w:basedOn w:val="a"/>
    <w:next w:val="a"/>
    <w:link w:val="ac"/>
    <w:uiPriority w:val="30"/>
    <w:qFormat/>
    <w:rsid w:val="00015E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5EF9"/>
    <w:rPr>
      <w:i/>
      <w:iCs/>
      <w:color w:val="2F5496" w:themeColor="accent1" w:themeShade="BF"/>
    </w:rPr>
  </w:style>
  <w:style w:type="character" w:styleId="ad">
    <w:name w:val="Intense Reference"/>
    <w:basedOn w:val="a0"/>
    <w:uiPriority w:val="32"/>
    <w:qFormat/>
    <w:rsid w:val="00015E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2025-06-11T03:51:00Z</dcterms:created>
  <dcterms:modified xsi:type="dcterms:W3CDTF">2025-06-11T03:51:00Z</dcterms:modified>
</cp:coreProperties>
</file>